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452A7" w:rsidRPr="00941F34">
      <w:pPr>
        <w:jc w:val="right"/>
      </w:pPr>
      <w:r w:rsidRPr="00941F34">
        <w:t>Дело № 5-73-380/2024</w:t>
      </w:r>
    </w:p>
    <w:p w:rsidR="00D452A7" w:rsidRPr="00941F34">
      <w:pPr>
        <w:jc w:val="center"/>
      </w:pPr>
      <w:r w:rsidRPr="00941F34">
        <w:t>ПОСТАНОВЛЕНИЕ</w:t>
      </w:r>
    </w:p>
    <w:p w:rsidR="00D452A7" w:rsidRPr="00941F34">
      <w:pPr>
        <w:ind w:firstLine="708"/>
      </w:pPr>
      <w:r w:rsidRPr="00941F34">
        <w:t xml:space="preserve">22 августа 2024 года г. Саки </w:t>
      </w:r>
    </w:p>
    <w:p w:rsidR="00D452A7" w:rsidRPr="00941F34">
      <w:pPr>
        <w:ind w:firstLine="708"/>
        <w:jc w:val="both"/>
      </w:pPr>
      <w:r w:rsidRPr="00941F34">
        <w:t>М</w:t>
      </w:r>
      <w:r w:rsidRPr="00941F34">
        <w:t xml:space="preserve">ировой судья судебного участка № 73 </w:t>
      </w:r>
      <w:r w:rsidRPr="00941F34">
        <w:t>Сакского</w:t>
      </w:r>
      <w:r w:rsidRPr="00941F34">
        <w:t xml:space="preserve"> судебного района (</w:t>
      </w:r>
      <w:r w:rsidRPr="00941F34">
        <w:t>Сакский</w:t>
      </w:r>
      <w:r w:rsidRPr="00941F34">
        <w:t xml:space="preserve"> муниципальный район и городской округ Саки) Республики Крым Васильев В.А., с участием помощника </w:t>
      </w:r>
      <w:r w:rsidRPr="00941F34">
        <w:t>Сакского</w:t>
      </w:r>
      <w:r w:rsidRPr="00941F34">
        <w:t xml:space="preserve"> межрайонного прокуратура Республики Крым Ковтун В.Ю., рассмотрев материалы дела </w:t>
      </w:r>
      <w:r w:rsidRPr="00941F34">
        <w:t xml:space="preserve">об административном правонарушении, поступившие из </w:t>
      </w:r>
      <w:r w:rsidRPr="00941F34">
        <w:t>Сакской</w:t>
      </w:r>
      <w:r w:rsidRPr="00941F34">
        <w:t xml:space="preserve"> межрайонной прокуратуры Республики Крым в отношении:</w:t>
      </w:r>
    </w:p>
    <w:p w:rsidR="00D452A7" w:rsidRPr="00941F34">
      <w:pPr>
        <w:ind w:firstLine="708"/>
        <w:jc w:val="both"/>
      </w:pPr>
      <w:r w:rsidRPr="00941F34">
        <w:t xml:space="preserve">Шапкиной </w:t>
      </w:r>
      <w:r w:rsidRPr="00941F34" w:rsidR="00042DD6">
        <w:t>Е.А.</w:t>
      </w:r>
      <w:r w:rsidRPr="00941F34">
        <w:t xml:space="preserve"> ..., </w:t>
      </w:r>
    </w:p>
    <w:p w:rsidR="00D452A7" w:rsidRPr="00941F34">
      <w:pPr>
        <w:ind w:firstLine="708"/>
        <w:jc w:val="both"/>
      </w:pPr>
      <w:r w:rsidRPr="00941F34">
        <w:t>о привлечении ее к административной ответственности за правонарушение, предусмотренное статьей 5.59 Кодекса Росс</w:t>
      </w:r>
      <w:r w:rsidRPr="00941F34">
        <w:t>ийской Федерации об административных правонарушениях,</w:t>
      </w:r>
    </w:p>
    <w:p w:rsidR="00D452A7" w:rsidRPr="00941F34">
      <w:pPr>
        <w:jc w:val="center"/>
      </w:pPr>
      <w:r w:rsidRPr="00941F34">
        <w:t>установил:</w:t>
      </w:r>
    </w:p>
    <w:p w:rsidR="00D452A7" w:rsidRPr="00941F34">
      <w:pPr>
        <w:ind w:firstLine="708"/>
        <w:jc w:val="both"/>
      </w:pPr>
      <w:r w:rsidRPr="00941F34">
        <w:t>П</w:t>
      </w:r>
      <w:r w:rsidRPr="00941F34" w:rsidR="00941F34">
        <w:t xml:space="preserve">остановлением заместителя </w:t>
      </w:r>
      <w:r w:rsidRPr="00941F34" w:rsidR="00941F34">
        <w:t>Сакского</w:t>
      </w:r>
      <w:r w:rsidRPr="00941F34" w:rsidR="00941F34">
        <w:t xml:space="preserve"> межрайонного прокурора юриста 1 класса Гребенник Н.Н., возбуждено дело об административном правонарушении по ст. 5.59 Кодекса Российской Федерации об </w:t>
      </w:r>
      <w:r w:rsidRPr="00941F34" w:rsidR="00941F34">
        <w:t xml:space="preserve">административных правонарушениях (далее КоАП РФ) в отношении заместителя главы администрации по вопросам жизнеобеспечения </w:t>
      </w:r>
      <w:r w:rsidRPr="00941F34" w:rsidR="00941F34">
        <w:t>Шапкиной Е.А. за несоблюдение требований действующего законодательства о порядке рассмотрения обращения граждан</w:t>
      </w:r>
      <w:r w:rsidRPr="00941F34" w:rsidR="00941F34">
        <w:t>.</w:t>
      </w:r>
    </w:p>
    <w:p w:rsidR="00D452A7" w:rsidRPr="00941F34">
      <w:pPr>
        <w:ind w:firstLine="708"/>
        <w:jc w:val="both"/>
      </w:pPr>
      <w:r w:rsidRPr="00941F34">
        <w:t xml:space="preserve">Проведенной проверкой установлено, Шапкина Е.А. будучи назначенной распоряжением </w:t>
      </w:r>
      <w:r w:rsidRPr="00941F34">
        <w:t xml:space="preserve">администрации </w:t>
      </w:r>
      <w:r w:rsidRPr="00941F34">
        <w:t xml:space="preserve">на должность заместителя главы администрации по вопросам жизнеобеспечения </w:t>
      </w:r>
      <w:r w:rsidRPr="00941F34">
        <w:t>и в соответствии с п. п</w:t>
      </w:r>
      <w:r w:rsidRPr="00941F34">
        <w:t xml:space="preserve">. 3.7, 3.11 должностной инструкции на нее возложена обязанность по составлению писем, запросов, других документов, готовить ответы авторам писем, а также выполнять разовые поручения председателя </w:t>
      </w:r>
      <w:r w:rsidRPr="00941F34">
        <w:t>-г</w:t>
      </w:r>
      <w:r w:rsidRPr="00941F34">
        <w:t>лавы администрации</w:t>
      </w:r>
      <w:r w:rsidRPr="00941F34">
        <w:t xml:space="preserve">, </w:t>
      </w:r>
      <w:r w:rsidRPr="00941F34">
        <w:t>допустила несоблюдение требований действующего законодательства о порядке рассмотрения обращения граждан.</w:t>
      </w:r>
    </w:p>
    <w:p w:rsidR="00D452A7" w:rsidRPr="00941F34">
      <w:pPr>
        <w:ind w:firstLine="708"/>
        <w:jc w:val="both"/>
      </w:pPr>
      <w:r w:rsidRPr="00941F34">
        <w:t xml:space="preserve">Так дата за </w:t>
      </w:r>
      <w:r w:rsidRPr="00941F34">
        <w:t>вх</w:t>
      </w:r>
      <w:r w:rsidRPr="00941F34">
        <w:t xml:space="preserve">. </w:t>
      </w:r>
      <w:r w:rsidRPr="00941F34">
        <w:t xml:space="preserve">в администрации </w:t>
      </w:r>
      <w:r w:rsidRPr="00941F34">
        <w:t xml:space="preserve">зарегистрировано обращение </w:t>
      </w:r>
      <w:r w:rsidRPr="00941F34">
        <w:t>Тронько</w:t>
      </w:r>
      <w:r w:rsidRPr="00941F34">
        <w:t xml:space="preserve"> Н.В., поступившее для рассмотрения из администрац</w:t>
      </w:r>
      <w:r w:rsidRPr="00941F34">
        <w:t>ии</w:t>
      </w:r>
      <w:r w:rsidRPr="00941F34">
        <w:t xml:space="preserve">, по вопросу исключения квартиры из категории «служебное жилое помещение» и включении его в жилой </w:t>
      </w:r>
      <w:r w:rsidRPr="00941F34" w:rsidR="005E062A">
        <w:t>фонд социального использования</w:t>
      </w:r>
      <w:r w:rsidRPr="00941F34">
        <w:t>.</w:t>
      </w:r>
    </w:p>
    <w:p w:rsidR="00D452A7" w:rsidRPr="00941F34">
      <w:pPr>
        <w:ind w:firstLine="708"/>
        <w:jc w:val="both"/>
      </w:pPr>
      <w:r w:rsidRPr="00941F34">
        <w:t xml:space="preserve">Ответ за указанное обращение направлен </w:t>
      </w:r>
      <w:r w:rsidRPr="00941F34">
        <w:t>Тронько</w:t>
      </w:r>
      <w:r w:rsidRPr="00941F34">
        <w:t xml:space="preserve"> Н.В. по адресу электронной почты</w:t>
      </w:r>
      <w:r w:rsidRPr="00941F34">
        <w:t xml:space="preserve">, вместе с тем, ответ содержал неполную информацию, запрашиваемую заявителем. </w:t>
      </w:r>
    </w:p>
    <w:p w:rsidR="00D452A7" w:rsidRPr="00941F34">
      <w:pPr>
        <w:ind w:firstLine="708"/>
        <w:jc w:val="both"/>
      </w:pPr>
      <w:r w:rsidRPr="00941F34">
        <w:t>В нарушение п. п. 1, 4 ч. 1 ст. 10 Федерального закона № 59-ФЗ «О порядке рассмотрения обращений граждан Российской Федерации» указанным ответом не обеспечено объективное и всес</w:t>
      </w:r>
      <w:r w:rsidRPr="00941F34">
        <w:t xml:space="preserve">тороннее рассмотрение обращения. </w:t>
      </w:r>
      <w:r w:rsidRPr="00941F34">
        <w:t>Так, не дана оценка доводам заявителя о наличии или отсутствии административного регламента или иного нормативного правового акта регулирующего порядок исключения квартиры из категории «служебное жилое помещение» и включени</w:t>
      </w:r>
      <w:r w:rsidRPr="00941F34">
        <w:t>и его в жилой фонд социального использования в адрес, не указан порядок действий заявителя при необходимости исключения квартиры из категории «служебное жилое помещение» и включении его в жилой фонд социального использования в адрес</w:t>
      </w:r>
      <w:r w:rsidRPr="00941F34">
        <w:t xml:space="preserve">, </w:t>
      </w:r>
      <w:r w:rsidRPr="00941F34">
        <w:t xml:space="preserve">т.е. в нарушение п. 4 </w:t>
      </w:r>
      <w:r w:rsidRPr="00941F34">
        <w:t xml:space="preserve">ч. 1 ст. 10 Федерального закона от 02.05.2006 № 59-ФЗ, в направленном ответе на обращение </w:t>
      </w:r>
      <w:r w:rsidRPr="00941F34">
        <w:t>Тронько</w:t>
      </w:r>
      <w:r w:rsidRPr="00941F34">
        <w:t xml:space="preserve"> Н.В. объективно и всесторонне не рассмотрены все изложенные в обращении вопросы, т.е. в действиях должностного лица - заместителя главы администрации по вопро</w:t>
      </w:r>
      <w:r w:rsidRPr="00941F34">
        <w:t xml:space="preserve">сам жизнеобеспечения </w:t>
      </w:r>
      <w:r w:rsidRPr="00941F34">
        <w:t>Шапкиной Е.А. усматривается нарушение порядка рассмотрения обращений и прав заявителя, закрепленных ст. 5 Федерального</w:t>
      </w:r>
      <w:r w:rsidRPr="00941F34">
        <w:t xml:space="preserve"> закона </w:t>
      </w:r>
      <w:r w:rsidRPr="00941F34">
        <w:t>от</w:t>
      </w:r>
      <w:r w:rsidRPr="00941F34">
        <w:t xml:space="preserve"> </w:t>
      </w:r>
      <w:r w:rsidRPr="00941F34">
        <w:t>дата</w:t>
      </w:r>
      <w:r w:rsidRPr="00941F34">
        <w:t xml:space="preserve"> № 59-ФЗ, за данное административное правонарушение предусмотрена ответственнос</w:t>
      </w:r>
      <w:r w:rsidRPr="00941F34">
        <w:t>ть ст. 5.59 КоАП РФ.</w:t>
      </w:r>
    </w:p>
    <w:p w:rsidR="00D452A7" w:rsidRPr="00941F34">
      <w:pPr>
        <w:ind w:firstLine="708"/>
        <w:jc w:val="both"/>
      </w:pPr>
      <w:r w:rsidRPr="00941F34">
        <w:t xml:space="preserve">В судебном заседании должностное лицо - заместитель главы администрации по вопросам жизнеобеспечения </w:t>
      </w:r>
      <w:r w:rsidRPr="00941F34">
        <w:t xml:space="preserve">Шапкина Е.А. вину не признала, пояснив, что </w:t>
      </w:r>
      <w:r w:rsidRPr="00941F34">
        <w:t>Тронько</w:t>
      </w:r>
      <w:r w:rsidRPr="00941F34">
        <w:t xml:space="preserve"> Н.В. был дан промежуточный ответ. </w:t>
      </w:r>
    </w:p>
    <w:p w:rsidR="00D452A7" w:rsidRPr="00941F34">
      <w:pPr>
        <w:ind w:firstLine="708"/>
        <w:jc w:val="both"/>
      </w:pPr>
      <w:r w:rsidRPr="00941F34">
        <w:t xml:space="preserve">Помощник </w:t>
      </w:r>
      <w:r w:rsidRPr="00941F34">
        <w:t>Сакского</w:t>
      </w:r>
      <w:r w:rsidRPr="00941F34">
        <w:t xml:space="preserve"> межрай</w:t>
      </w:r>
      <w:r w:rsidRPr="00941F34">
        <w:t xml:space="preserve">онного прокурора Республики Крым Ковтун В.Ю. в судебном заседании просила привлечь </w:t>
      </w:r>
      <w:r w:rsidRPr="00941F34">
        <w:t>Напкину</w:t>
      </w:r>
      <w:r w:rsidRPr="00941F34">
        <w:t xml:space="preserve"> Е.А. к административной ответственности по ст. 5.59 КоАП РФ.</w:t>
      </w:r>
    </w:p>
    <w:p w:rsidR="00D452A7" w:rsidRPr="00941F34">
      <w:pPr>
        <w:ind w:firstLine="708"/>
        <w:jc w:val="both"/>
      </w:pPr>
      <w:r w:rsidRPr="00941F34">
        <w:t>Изучив материалы дела, выслушав Шапкину Е.А., помощника прокурора, исследовав материалы дела, суд приход</w:t>
      </w:r>
      <w:r w:rsidRPr="00941F34">
        <w:t>ит к выводу о наличии в действиях Шапкиной Е.А. состава правонарушения, предусмотренного ст. 5.59 Кодекса Российской Федерации об административных правонарушениях, исходя из следующего.</w:t>
      </w:r>
    </w:p>
    <w:p w:rsidR="00D452A7" w:rsidRPr="00941F34">
      <w:pPr>
        <w:ind w:firstLine="708"/>
        <w:jc w:val="both"/>
      </w:pPr>
      <w:r w:rsidRPr="00941F34">
        <w:t>Согласно ст. 24.1 КоАП РФ задачами производства по делам об администра</w:t>
      </w:r>
      <w:r w:rsidRPr="00941F34">
        <w:t>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</w:t>
      </w:r>
      <w:r w:rsidRPr="00941F34">
        <w:t>овавших совершению административных правонарушений.</w:t>
      </w:r>
    </w:p>
    <w:p w:rsidR="00D452A7" w:rsidRPr="00941F34">
      <w:pPr>
        <w:ind w:firstLine="708"/>
        <w:jc w:val="both"/>
      </w:pPr>
      <w:r w:rsidRPr="00941F34">
        <w:t xml:space="preserve">Согласно статье 26.1 КоАП РФ по делу об административном правонарушении подлежат выяснению, в частности: лицо, совершившее противоправные действия (бездействие), за которые названным кодексом или законом </w:t>
      </w:r>
      <w:r w:rsidRPr="00941F34">
        <w:t>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 w:rsidR="00D452A7" w:rsidRPr="00941F34">
      <w:pPr>
        <w:ind w:firstLine="708"/>
        <w:jc w:val="both"/>
      </w:pPr>
      <w:r w:rsidRPr="00941F34">
        <w:t>Статья 5.59 КоАП РФ предусматривает ответственность за нарушение установленного законодательством Российско</w:t>
      </w:r>
      <w:r w:rsidRPr="00941F34">
        <w:t>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</w:t>
      </w:r>
      <w:r w:rsidRPr="00941F34">
        <w:t>зложено осуществление публично значимых функций, за исключением случаев, предусмотренных статьями 5.39, 5.63 настоящего Кодекса.</w:t>
      </w:r>
    </w:p>
    <w:p w:rsidR="00D452A7" w:rsidRPr="00941F34">
      <w:pPr>
        <w:ind w:firstLine="708"/>
        <w:jc w:val="both"/>
      </w:pPr>
      <w:r w:rsidRPr="00941F34">
        <w:t xml:space="preserve">Субъектами данного правонарушения являются должностные лица, т.е. лица, постоянно, временно или в соответствии со специальными </w:t>
      </w:r>
      <w:r w:rsidRPr="00941F34">
        <w:t>полномочиями осуществляющие функции представителя власти, наделенные в установленном законом порядке распорядительными полномочиями в отношении лиц, не находящихся в служебной зависимости от них, а равно лица, выполняющие организационно-распорядительные ил</w:t>
      </w:r>
      <w:r w:rsidRPr="00941F34">
        <w:t>и административно-хозяйственные функции в государственных органах, органах местного самоуправления.</w:t>
      </w:r>
    </w:p>
    <w:p w:rsidR="00D452A7" w:rsidRPr="00941F34">
      <w:pPr>
        <w:ind w:firstLine="708"/>
        <w:jc w:val="both"/>
      </w:pPr>
      <w:r w:rsidRPr="00941F34">
        <w:t>Объективной стороной правонарушения, предусмотренного ст. 5.59 КоАП РФ, является нарушение установленного этим законом порядка рассмотрения обращения гражда</w:t>
      </w:r>
      <w:r w:rsidRPr="00941F34">
        <w:t>н.</w:t>
      </w:r>
    </w:p>
    <w:p w:rsidR="00D452A7" w:rsidRPr="00941F34">
      <w:pPr>
        <w:ind w:firstLine="708"/>
        <w:jc w:val="both"/>
      </w:pPr>
      <w:r w:rsidRPr="00941F34">
        <w:t>Порядок рассмотрения обращений граждан, объединений граждан, в том числе юридических лиц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</w:t>
      </w:r>
      <w:r w:rsidRPr="00941F34">
        <w:t>уществление публично значимых функций, установлен Федеральным законом N 59-ФЗ.</w:t>
      </w:r>
    </w:p>
    <w:p w:rsidR="00D452A7" w:rsidRPr="00941F34">
      <w:pPr>
        <w:ind w:firstLine="708"/>
        <w:jc w:val="both"/>
      </w:pPr>
      <w:r w:rsidRPr="00941F34">
        <w:t>Так, положениями статьи 5 Федерального закона N 59-ФЗ предусмотрено, что при рассмотрении обращения государственным органом, органом местного самоуправления или должностным лицо</w:t>
      </w:r>
      <w:r w:rsidRPr="00941F34">
        <w:t xml:space="preserve">м гражданин имеет право получать письменный ответ по существу поставленных в обращении вопросов, за исключением случаев, указанных в статье 11 настоящего Федерального закона, а в случае, предусмотренном частью 5.1 статьи 11 настоящего Федерального закона, </w:t>
      </w:r>
      <w:r w:rsidRPr="00941F34">
        <w:t>на основании обращения с просьбой о</w:t>
      </w:r>
      <w:r w:rsidRPr="00941F34">
        <w:t xml:space="preserve"> его </w:t>
      </w:r>
      <w:r w:rsidRPr="00941F34">
        <w:t>предоставлении</w:t>
      </w:r>
      <w:r w:rsidRPr="00941F34">
        <w:t xml:space="preserve">, уведомление о переадресации письменного обращения в государственный орган, орган </w:t>
      </w:r>
      <w:r w:rsidRPr="00941F34">
        <w:t>местного самоуправления или должностному лицу, в компетенцию которых входит решение поставленных в обращении вопросов.</w:t>
      </w:r>
    </w:p>
    <w:p w:rsidR="00D452A7" w:rsidRPr="00941F34">
      <w:pPr>
        <w:ind w:firstLine="708"/>
        <w:jc w:val="both"/>
      </w:pPr>
      <w:r w:rsidRPr="00941F34">
        <w:t>Согласно ч. 1 ст. 12 Федерального закона N 59-ФЗ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</w:t>
      </w:r>
      <w:r w:rsidRPr="00941F34">
        <w:t>го обращения.</w:t>
      </w:r>
    </w:p>
    <w:p w:rsidR="00D452A7" w:rsidRPr="00941F34">
      <w:pPr>
        <w:ind w:firstLine="708"/>
        <w:jc w:val="both"/>
      </w:pPr>
      <w:r w:rsidRPr="00941F34">
        <w:t xml:space="preserve">В нарушение п. п. 1, 4 ч. 1 ст. 10 Федерального закона № 59-ФЗ «О порядке рассмотрения обращений граждан Российской Федерации» указанным ответом не обеспечено объективное и всестороннее рассмотрение обращения. </w:t>
      </w:r>
      <w:r w:rsidRPr="00941F34">
        <w:t>Так, не дана оценка доводам заявителя о наличии или отсутствии административного регламента или иного нормативного правового акта регулирующего порядок исключения квартиры из категории «служебное жилое помещение» и включении его в жилой фонд социального ис</w:t>
      </w:r>
      <w:r w:rsidRPr="00941F34">
        <w:t>пользования в адрес, не указан порядок действий заявителя при необходимости исключения квартиры из категории «служебное жилое помещение» и включении его в жилой фонд социального использования в адрес</w:t>
      </w:r>
      <w:r w:rsidRPr="00941F34">
        <w:t>, т.е. в нарушение п. 4 ч. 1 ст. 10 Федерального закона о</w:t>
      </w:r>
      <w:r w:rsidRPr="00941F34">
        <w:t xml:space="preserve">т 02.05.2006 № 59-ФЗ, в направленном ответе на обращение </w:t>
      </w:r>
      <w:r w:rsidRPr="00941F34">
        <w:t>Тронько</w:t>
      </w:r>
      <w:r w:rsidRPr="00941F34">
        <w:t xml:space="preserve"> Н.В. объективно и всесторонне не рассмотрены все изложенные в обращении вопросы, в </w:t>
      </w:r>
      <w:r w:rsidRPr="00941F34">
        <w:t>связи</w:t>
      </w:r>
      <w:r w:rsidRPr="00941F34">
        <w:t xml:space="preserve"> с чем дата постановлением заместителя </w:t>
      </w:r>
      <w:r w:rsidRPr="00941F34">
        <w:t>Сакского</w:t>
      </w:r>
      <w:r w:rsidRPr="00941F34">
        <w:t xml:space="preserve"> межрайонного прокурора юриста 1 класса Гребенник Н.Н., </w:t>
      </w:r>
      <w:r w:rsidRPr="00941F34">
        <w:t xml:space="preserve">возбуждено дело об административном правонарушении по ст. 5.59 Кодекса Российской Федерации об административных правонарушениях (далее КоАП РФ) в отношении заместителя главы администрации по вопросам жизнеобеспечения </w:t>
      </w:r>
      <w:r w:rsidRPr="00941F34">
        <w:t>Шапкиной Е.А. за</w:t>
      </w:r>
      <w:r w:rsidRPr="00941F34">
        <w:t xml:space="preserve"> несоблюдение требований действующего законодательства о порядке рассмотрения обращения граждан.</w:t>
      </w:r>
    </w:p>
    <w:p w:rsidR="00D452A7" w:rsidRPr="00941F34">
      <w:pPr>
        <w:ind w:firstLine="708"/>
        <w:jc w:val="both"/>
      </w:pPr>
      <w:r w:rsidRPr="00941F34">
        <w:t xml:space="preserve">В соответствии с ч. 1 ст. 9 и п. 4 ч. 1 ст. 10 Закона N 59-ФЗ обязанность рассмотрения обращения гражданина и дача письменного ответа поставлена в зависимость </w:t>
      </w:r>
      <w:r w:rsidRPr="00941F34">
        <w:t>от компетенции органа, в которое поступило соответствующее обращение.</w:t>
      </w:r>
    </w:p>
    <w:p w:rsidR="00D452A7" w:rsidRPr="00941F34">
      <w:pPr>
        <w:ind w:firstLine="708"/>
        <w:jc w:val="both"/>
      </w:pPr>
      <w:r w:rsidRPr="00941F34">
        <w:t xml:space="preserve">Как указано в ст. 14 Закона N 59-ФЗ, государственные органы, органы местного самоуправления и должностные лица осуществляют в пределах своей компетенции </w:t>
      </w:r>
      <w:r w:rsidRPr="00941F34">
        <w:t>контроль за</w:t>
      </w:r>
      <w:r w:rsidRPr="00941F34">
        <w:t xml:space="preserve"> соблюдением порядка р</w:t>
      </w:r>
      <w:r w:rsidRPr="00941F34">
        <w:t>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D452A7" w:rsidRPr="00941F34">
      <w:pPr>
        <w:ind w:firstLine="540"/>
        <w:jc w:val="both"/>
      </w:pPr>
      <w:r w:rsidRPr="00941F34">
        <w:t>Таким образом, заместителем главы администрации по вопросам жизнеобеспе</w:t>
      </w:r>
      <w:r w:rsidRPr="00941F34">
        <w:t xml:space="preserve">чения </w:t>
      </w:r>
      <w:r w:rsidRPr="00941F34">
        <w:t xml:space="preserve">Шапкиной Е.А. как должностным лицом, не обеспечено объективное и всестороннее рассмотрение обращение </w:t>
      </w:r>
      <w:r w:rsidRPr="00941F34">
        <w:t>Тронько</w:t>
      </w:r>
      <w:r w:rsidRPr="00941F34">
        <w:t xml:space="preserve"> Н.В., направленный по результатам его рассмотрения ответ не содержит исчерпывающей информации по существу поставленных</w:t>
      </w:r>
      <w:r w:rsidRPr="00941F34">
        <w:t xml:space="preserve"> в обращении вопросов, данные действия, образуют объективную сторону состава административного правонарушения, предусмотренного ст. 5.59 КоАП РФ.</w:t>
      </w:r>
    </w:p>
    <w:p w:rsidR="00D452A7" w:rsidRPr="00941F34">
      <w:pPr>
        <w:ind w:firstLine="540"/>
        <w:jc w:val="both"/>
      </w:pPr>
      <w:r w:rsidRPr="00941F34">
        <w:t xml:space="preserve">Вина заместителя главы администрации по вопросам жизнеобеспечения </w:t>
      </w:r>
      <w:r w:rsidRPr="00941F34">
        <w:t>Шапкиной Е.А. во вмен</w:t>
      </w:r>
      <w:r w:rsidRPr="00941F34">
        <w:t>яемом ей административном правонарушении подтверждается следующими доказательствами:</w:t>
      </w:r>
    </w:p>
    <w:p w:rsidR="00D452A7" w:rsidRPr="00941F34">
      <w:pPr>
        <w:ind w:firstLine="540"/>
        <w:jc w:val="both"/>
      </w:pPr>
      <w:r w:rsidRPr="00941F34">
        <w:t>- постановлением о возбуждении дела об административном правонарушении</w:t>
      </w:r>
      <w:r w:rsidRPr="00941F34">
        <w:t xml:space="preserve">; </w:t>
      </w:r>
    </w:p>
    <w:p w:rsidR="00D452A7" w:rsidRPr="00941F34">
      <w:pPr>
        <w:ind w:firstLine="540"/>
        <w:jc w:val="both"/>
      </w:pPr>
      <w:r w:rsidRPr="00941F34">
        <w:t xml:space="preserve">- копией текста обращения </w:t>
      </w:r>
      <w:r w:rsidRPr="00941F34">
        <w:t>Тронько</w:t>
      </w:r>
      <w:r w:rsidRPr="00941F34">
        <w:t xml:space="preserve"> Н.В.;</w:t>
      </w:r>
    </w:p>
    <w:p w:rsidR="00D452A7" w:rsidRPr="00941F34">
      <w:pPr>
        <w:ind w:firstLine="540"/>
        <w:jc w:val="both"/>
      </w:pPr>
      <w:r w:rsidRPr="00941F34">
        <w:t xml:space="preserve">- копией ответа на обращение </w:t>
      </w:r>
      <w:r w:rsidRPr="00941F34">
        <w:t>Тронько</w:t>
      </w:r>
      <w:r w:rsidRPr="00941F34">
        <w:t xml:space="preserve"> Н.В.</w:t>
      </w:r>
      <w:r w:rsidRPr="00941F34">
        <w:t>;</w:t>
      </w:r>
    </w:p>
    <w:p w:rsidR="00D452A7" w:rsidRPr="00941F34">
      <w:pPr>
        <w:ind w:firstLine="540"/>
        <w:jc w:val="both"/>
      </w:pPr>
      <w:r w:rsidRPr="00941F34">
        <w:t>- письменным объяснением Шапкиной</w:t>
      </w:r>
      <w:r w:rsidRPr="00941F34">
        <w:t>;</w:t>
      </w:r>
    </w:p>
    <w:p w:rsidR="00D452A7" w:rsidRPr="00941F34">
      <w:pPr>
        <w:ind w:firstLine="540"/>
        <w:jc w:val="both"/>
      </w:pPr>
      <w:r w:rsidRPr="00941F34">
        <w:t xml:space="preserve">- копией распоряжения главы Администрации </w:t>
      </w:r>
      <w:r w:rsidRPr="00941F34">
        <w:t>о назначении Шапкиной Е.А. на должность заместителя главы администрац</w:t>
      </w:r>
      <w:r w:rsidRPr="00941F34" w:rsidR="00DA0DA3">
        <w:t>ии по вопросам жизнеобеспечения;</w:t>
      </w:r>
    </w:p>
    <w:p w:rsidR="00D452A7" w:rsidRPr="00941F34">
      <w:pPr>
        <w:ind w:firstLine="540"/>
        <w:jc w:val="both"/>
      </w:pPr>
      <w:r w:rsidRPr="00941F34">
        <w:t>- копие</w:t>
      </w:r>
      <w:r w:rsidRPr="00941F34">
        <w:t xml:space="preserve">й должностной инструкции заместителя главы администрации по вопросам жизнеобеспечения </w:t>
      </w:r>
    </w:p>
    <w:p w:rsidR="00D452A7" w:rsidRPr="00941F34">
      <w:pPr>
        <w:ind w:firstLine="540"/>
        <w:jc w:val="both"/>
      </w:pPr>
      <w:r w:rsidRPr="00941F34">
        <w:t xml:space="preserve">Таким образом, мировой судья считает, что вина заместителя главы администрации по вопросам жизнеобеспечения </w:t>
      </w:r>
      <w:r w:rsidRPr="00941F34">
        <w:t>Шапкиной Е.А. в совершении инкриминиру</w:t>
      </w:r>
      <w:r w:rsidRPr="00941F34">
        <w:t>емого правонарушения, доказана.</w:t>
      </w:r>
    </w:p>
    <w:p w:rsidR="00D452A7" w:rsidRPr="00941F34">
      <w:pPr>
        <w:ind w:firstLine="540"/>
        <w:jc w:val="both"/>
      </w:pPr>
      <w:r w:rsidRPr="00941F34">
        <w:t xml:space="preserve">Мировой судья усматривает в действиях должностного лица – заместителя главы администрации по вопросам жизнеобеспечения </w:t>
      </w:r>
      <w:r w:rsidRPr="00941F34">
        <w:t>Шапкиной Е.А. административное правонарушение, ответственность за которое предусмо</w:t>
      </w:r>
      <w:r w:rsidRPr="00941F34">
        <w:t>трена ст. 5.59 Кодекса Российской Федерации об административных правонарушениях - нарушение установленного законодательством Российской Федерации порядка рассмотрения обращений граждан должностными лицами органа местного самоуправления, за исключением случ</w:t>
      </w:r>
      <w:r w:rsidRPr="00941F34">
        <w:t>аев, предусмотренных статьями 5.39, 5.63 Кодекса Российской Федерации об административных правонарушениях.</w:t>
      </w:r>
    </w:p>
    <w:p w:rsidR="00D452A7" w:rsidRPr="00941F34">
      <w:pPr>
        <w:ind w:firstLine="540"/>
        <w:jc w:val="both"/>
      </w:pPr>
      <w:r w:rsidRPr="00941F34">
        <w:t>Доводы Шапкиной Е.А. о том, заявителю был дан промежуточный ответ, мировой судья считает несостоятельными исходя из следующего.</w:t>
      </w:r>
    </w:p>
    <w:p w:rsidR="00D452A7" w:rsidRPr="00941F34">
      <w:pPr>
        <w:ind w:firstLine="540"/>
        <w:jc w:val="both"/>
      </w:pPr>
      <w:r w:rsidRPr="00941F34">
        <w:t>Как установлено ст. 4</w:t>
      </w:r>
      <w:r w:rsidRPr="00941F34">
        <w:t xml:space="preserve"> Федерального закона N 59-ФЗ,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</w:t>
      </w:r>
      <w:r w:rsidRPr="00941F34">
        <w:t>органе или органе местного самоуправления.</w:t>
      </w:r>
    </w:p>
    <w:p w:rsidR="00D452A7" w:rsidRPr="00941F34">
      <w:pPr>
        <w:ind w:firstLine="540"/>
        <w:jc w:val="both"/>
      </w:pPr>
      <w:r w:rsidRPr="00941F34">
        <w:t>В соответствии со ст. 10 Федерального закона N 59-ФЗ, должностное лицо: обеспечивает объективное, всестороннее и своевременное рассмотрение обращения, в случае необходимости - с участием гражданина, направившего о</w:t>
      </w:r>
      <w:r w:rsidRPr="00941F34">
        <w:t>бращение;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</w:t>
      </w:r>
      <w:r w:rsidRPr="00941F34">
        <w:t>в предварительного следствия; принимает меры, направленные на восстановление или защиту нарушенных прав, свобод и законных интересов гражданина; дает письменный ответ по существу поставленных в обращении вопросов, за исключением случаев, указанных в статье</w:t>
      </w:r>
      <w:r w:rsidRPr="00941F34">
        <w:t xml:space="preserve"> 11 настоящего Федерального закона;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D452A7" w:rsidRPr="00941F34">
      <w:pPr>
        <w:ind w:firstLine="540"/>
        <w:jc w:val="both"/>
      </w:pPr>
      <w:r w:rsidRPr="00941F34">
        <w:t>Ответ на обращение подписывае</w:t>
      </w:r>
      <w:r w:rsidRPr="00941F34">
        <w:t>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D452A7" w:rsidRPr="00941F34">
      <w:pPr>
        <w:ind w:firstLine="540"/>
        <w:jc w:val="both"/>
      </w:pPr>
      <w:r w:rsidRPr="00941F34">
        <w:t xml:space="preserve">Шапкина Е.А., будучи заместителем главы администрации по вопросам жизнеобеспечения </w:t>
      </w:r>
      <w:r w:rsidRPr="00941F34">
        <w:t>была обязана принимат</w:t>
      </w:r>
      <w:r w:rsidRPr="00941F34">
        <w:t>ь участие в рассмотрении обращений граждан, запросов органов государственной власти и местного самоуправления, правоохранительных органов, юридических и физических лиц, не обеспечила полное и объективное рассмотрение вопросов поставленных в обращении, и от</w:t>
      </w:r>
      <w:r w:rsidRPr="00941F34">
        <w:t>ветов по существу поставленных в обращении вопросов, ответ по существу обращения не является полным и исчерпывающим.</w:t>
      </w:r>
    </w:p>
    <w:p w:rsidR="00D452A7" w:rsidRPr="00941F34">
      <w:pPr>
        <w:ind w:firstLine="540"/>
        <w:jc w:val="both"/>
      </w:pPr>
      <w:r w:rsidRPr="00941F34">
        <w:t>В силу статьи 2.4 Кодекса Российской Федерации об административных правонарушениях административной ответственности подлежит должностное ли</w:t>
      </w:r>
      <w:r w:rsidRPr="00941F34">
        <w:t>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52A7" w:rsidRPr="00941F34">
      <w:pPr>
        <w:ind w:firstLine="540"/>
        <w:jc w:val="both"/>
      </w:pPr>
      <w:r w:rsidRPr="00941F34">
        <w:t>Согласно примечанию к ст. 2.4 Кодекса Российской Федерации об административных правонарушениях, под должностным л</w:t>
      </w:r>
      <w:r w:rsidRPr="00941F34">
        <w:t>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</w:t>
      </w:r>
      <w:r w:rsidRPr="00941F34">
        <w:t>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</w:t>
      </w:r>
      <w:r w:rsidRPr="00941F34">
        <w:t xml:space="preserve"> </w:t>
      </w:r>
      <w:r w:rsidRPr="00941F34">
        <w:t xml:space="preserve">государственных органах, органах местного </w:t>
      </w:r>
      <w:r w:rsidRPr="00941F34">
        <w:t>самоуправления, государственных и муниципальных организациях</w:t>
      </w:r>
      <w:r w:rsidRPr="00941F34">
        <w:t>, а также в Вооруженных Силах Российской Федерации, других войсках и воинских формированиях Российской Федерации.</w:t>
      </w:r>
      <w:r w:rsidRPr="00941F34"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</w:t>
      </w:r>
      <w:r w:rsidRPr="00941F34">
        <w:t>ководители и другие работники иных организаций, а также лица, осуществляющие предпринимательскую деятельность без образования юридического лица, несут административную ответственность как должностные лица, если законом не установлено иное.</w:t>
      </w:r>
    </w:p>
    <w:p w:rsidR="00D452A7" w:rsidRPr="00941F34">
      <w:pPr>
        <w:ind w:firstLine="540"/>
        <w:jc w:val="both"/>
      </w:pPr>
      <w:r w:rsidRPr="00941F34">
        <w:t xml:space="preserve">Тот факт, что в постановлении о возбуждении дела об административном правонарушении по ст. 5.59 Кодекса Российской Федерации об административных правонарушениях (далее КоАП РФ) в отношении заместителя главы администрации по вопросам жизнеобеспечения </w:t>
      </w:r>
      <w:r w:rsidRPr="00941F34">
        <w:t>Шапкиной Е.А. за несоблюдение требований действующего законодательства о порядке рассмотрения обращения граждан, неверно указано имя лица, привлекаемого к административной ответственности вместо верного «Е</w:t>
      </w:r>
      <w:r w:rsidRPr="00941F34">
        <w:t>» указано «А</w:t>
      </w:r>
      <w:r w:rsidRPr="00941F34">
        <w:t>», не может по</w:t>
      </w:r>
      <w:r w:rsidRPr="00941F34">
        <w:t>влиять</w:t>
      </w:r>
      <w:r w:rsidRPr="00941F34">
        <w:t xml:space="preserve"> на выводы о виновности Шапкиной Е.А. во вменяемом ей административном правонарушении, поскольку судом оцениваются доказательства по своему внутреннему убеждению, основанному на всестороннем, полном и объективном исследовании всех обстоятельств дела </w:t>
      </w:r>
      <w:r w:rsidRPr="00941F34">
        <w:t xml:space="preserve">в их совокупности, в соответствии со ст. 26.11 КоАП РФ. </w:t>
      </w:r>
    </w:p>
    <w:p w:rsidR="00D452A7" w:rsidRPr="00941F34">
      <w:pPr>
        <w:ind w:firstLine="540"/>
        <w:jc w:val="both"/>
      </w:pPr>
      <w:r w:rsidRPr="00941F34">
        <w:t>Согласно ч. 1 ст. 4.5 КоАП РФ срок давности привлечения к административной ответственности по ст. 5.59 КоАП РФ составляет три месяца со дня совершения административного правонарушения, который на мом</w:t>
      </w:r>
      <w:r w:rsidRPr="00941F34">
        <w:t>ент рассмотрения дела не истек.</w:t>
      </w:r>
    </w:p>
    <w:p w:rsidR="00D452A7" w:rsidRPr="00941F34">
      <w:pPr>
        <w:ind w:firstLine="540"/>
        <w:jc w:val="both"/>
      </w:pPr>
      <w:r w:rsidRPr="00941F34">
        <w:t>Согласно ст. 4.1 Кодекса РФ об административных правонарушениях при наложении административного взыскания учитываются характер совершенного административного правонарушения, личность виновного, его имущественное положение, о</w:t>
      </w:r>
      <w:r w:rsidRPr="00941F34">
        <w:t>бстоятельства, смягчающие и отягчающие ответственность.</w:t>
      </w:r>
    </w:p>
    <w:p w:rsidR="00D452A7" w:rsidRPr="00941F34">
      <w:pPr>
        <w:ind w:firstLine="540"/>
        <w:jc w:val="both"/>
      </w:pPr>
      <w:r w:rsidRPr="00941F34">
        <w:t>Обстоятельств, отягчающих и смягчающих административную ответственность суд не находит</w:t>
      </w:r>
      <w:r w:rsidRPr="00941F34">
        <w:t>.</w:t>
      </w:r>
    </w:p>
    <w:p w:rsidR="00D452A7" w:rsidRPr="00941F34">
      <w:pPr>
        <w:ind w:firstLine="540"/>
        <w:jc w:val="both"/>
      </w:pPr>
      <w:r w:rsidRPr="00941F34">
        <w:t>При назначении наказания суд учитывает требования ст. 4.1 КоАП РФ: характер совершенного административного право</w:t>
      </w:r>
      <w:r w:rsidRPr="00941F34">
        <w:t>нарушения, личность виновной, нарушение совершила впервые, отсутствие обстоятельств, отягчающих административную ответственность, и считает, что Шапкина Е.А. подлежит привлечению к административной ответственности и назначению административного наказания п</w:t>
      </w:r>
      <w:r w:rsidRPr="00941F34">
        <w:t>о ст. 5.59 КоАП РФ в виде административного штрафа в минимальном размере, предусмотренном санкцией статьи.</w:t>
      </w:r>
    </w:p>
    <w:p w:rsidR="00D452A7" w:rsidRPr="00941F34">
      <w:pPr>
        <w:ind w:firstLine="540"/>
        <w:jc w:val="both"/>
      </w:pPr>
      <w:r w:rsidRPr="00941F34">
        <w:t>Оснований для признания правонарушения малозначительным, в соответствии со ст. 2.9 КоАП РФ, не усматривается, в связи с формальным, а не материальным</w:t>
      </w:r>
      <w:r w:rsidRPr="00941F34">
        <w:t xml:space="preserve"> составом правонарушения по ст. 5.59 КоАП РФ, не требующим наступления каких-либо вредных последствий.</w:t>
      </w:r>
    </w:p>
    <w:p w:rsidR="00D452A7" w:rsidRPr="00941F34">
      <w:pPr>
        <w:ind w:firstLine="540"/>
        <w:jc w:val="both"/>
      </w:pPr>
      <w:r w:rsidRPr="00941F34">
        <w:t xml:space="preserve">На основании </w:t>
      </w:r>
      <w:r w:rsidRPr="00941F34">
        <w:t>вышеизложенного</w:t>
      </w:r>
      <w:r w:rsidRPr="00941F34">
        <w:t xml:space="preserve"> и руководствуясь ст. 5.59, 29.9, 29.10 КоАП РФ, суд,-</w:t>
      </w:r>
    </w:p>
    <w:p w:rsidR="00D452A7" w:rsidRPr="00941F34">
      <w:pPr>
        <w:jc w:val="center"/>
      </w:pPr>
      <w:r w:rsidRPr="00941F34">
        <w:t>постановил:</w:t>
      </w:r>
    </w:p>
    <w:p w:rsidR="00D452A7" w:rsidRPr="00941F34">
      <w:pPr>
        <w:jc w:val="both"/>
      </w:pPr>
      <w:r w:rsidRPr="00941F34">
        <w:t xml:space="preserve">Заместителя главы Администрации </w:t>
      </w:r>
      <w:r w:rsidRPr="00941F34">
        <w:t xml:space="preserve">по вопросам жизнеобеспечения </w:t>
      </w:r>
      <w:r w:rsidRPr="00941F34">
        <w:t xml:space="preserve">Шапкину </w:t>
      </w:r>
      <w:r w:rsidRPr="00941F34">
        <w:t>Е.А.</w:t>
      </w:r>
      <w:r w:rsidRPr="00941F34">
        <w:t>признать</w:t>
      </w:r>
      <w:r w:rsidRPr="00941F34">
        <w:t xml:space="preserve"> виновной в совершении административного правонарушения, предусмотренного ст. 5.59 КоАП РФ и назначить ей наказание в виде административного штрафа в размере 5000 (пять тыс</w:t>
      </w:r>
      <w:r w:rsidRPr="00941F34">
        <w:t>яч) рублей.</w:t>
      </w:r>
    </w:p>
    <w:p w:rsidR="00D452A7" w:rsidRPr="00941F34" w:rsidP="00941F34">
      <w:pPr>
        <w:ind w:firstLine="708"/>
        <w:jc w:val="both"/>
      </w:pPr>
      <w:r w:rsidRPr="00941F34"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</w:t>
      </w:r>
      <w:r w:rsidRPr="00941F34">
        <w:t>со дня вступления постановления о наложении административного штрафа в законную силу.</w:t>
      </w:r>
    </w:p>
    <w:p w:rsidR="00D452A7" w:rsidRPr="00941F34">
      <w:pPr>
        <w:ind w:firstLine="708"/>
        <w:jc w:val="both"/>
      </w:pPr>
      <w:r w:rsidRPr="00941F34">
        <w:t xml:space="preserve">В случае неуплаты административного штрафа в установленный законом 60 </w:t>
      </w:r>
      <w:r w:rsidRPr="00941F34">
        <w:t>дневный</w:t>
      </w:r>
      <w:r w:rsidRPr="00941F34">
        <w:t xml:space="preserve"> срок возбуждается дело об административном правонарушении, предусмотренном ч. 1 ст. 20.25 Ко</w:t>
      </w:r>
      <w:r w:rsidRPr="00941F34">
        <w:t xml:space="preserve">декса Российской Федерации об административных правонарушениях, санкция </w:t>
      </w:r>
      <w:r w:rsidRPr="00941F34">
        <w:t>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</w:t>
      </w:r>
      <w:r w:rsidRPr="00941F34">
        <w:t>бо административный арест на срок до пятнадцати суток, либо обязательные</w:t>
      </w:r>
      <w:r w:rsidRPr="00941F34">
        <w:t xml:space="preserve"> работы на срок до пятидесяти часов. </w:t>
      </w:r>
    </w:p>
    <w:p w:rsidR="00D452A7" w:rsidRPr="00941F34">
      <w:pPr>
        <w:ind w:firstLine="708"/>
        <w:jc w:val="both"/>
      </w:pPr>
      <w:r w:rsidRPr="00941F34">
        <w:t xml:space="preserve">Оригинал квитанции об оплате административного штрафа необходимо предоставить на судебный участок № 73 </w:t>
      </w:r>
      <w:r w:rsidRPr="00941F34">
        <w:t>Сакского</w:t>
      </w:r>
      <w:r w:rsidRPr="00941F34">
        <w:t xml:space="preserve"> судебного района (</w:t>
      </w:r>
      <w:r w:rsidRPr="00941F34">
        <w:t>Сакский</w:t>
      </w:r>
      <w:r w:rsidRPr="00941F34">
        <w:t xml:space="preserve"> муниципа</w:t>
      </w:r>
      <w:r w:rsidRPr="00941F34">
        <w:t>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D452A7" w:rsidRPr="00941F34">
      <w:pPr>
        <w:ind w:firstLine="708"/>
        <w:jc w:val="both"/>
      </w:pPr>
      <w:r w:rsidRPr="00941F34">
        <w:t xml:space="preserve">Постановление может быть обжаловано в апелляционном порядке в течение десяти суток в </w:t>
      </w:r>
      <w:r w:rsidRPr="00941F34">
        <w:t>Сакский</w:t>
      </w:r>
      <w:r w:rsidRPr="00941F34">
        <w:t xml:space="preserve"> районный суд Республики Крым, ч</w:t>
      </w:r>
      <w:r w:rsidRPr="00941F34">
        <w:t xml:space="preserve">ерез судебный участок № 73 </w:t>
      </w:r>
      <w:r w:rsidRPr="00941F34">
        <w:t>Сакского</w:t>
      </w:r>
      <w:r w:rsidRPr="00941F34">
        <w:t xml:space="preserve"> судебного района (</w:t>
      </w:r>
      <w:r w:rsidRPr="00941F34">
        <w:t>Сакский</w:t>
      </w:r>
      <w:r w:rsidRPr="00941F34"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452A7" w:rsidRPr="00941F34">
      <w:pPr>
        <w:ind w:firstLine="708"/>
        <w:jc w:val="both"/>
      </w:pPr>
      <w:r w:rsidRPr="00941F34">
        <w:t>Мотивированное постановление составлено 22 августа 2024 года.</w:t>
      </w:r>
    </w:p>
    <w:p w:rsidR="00D452A7" w:rsidRPr="00941F34">
      <w:pPr>
        <w:jc w:val="center"/>
      </w:pPr>
      <w:r w:rsidRPr="00941F34">
        <w:t>Мировой судья Василь</w:t>
      </w:r>
      <w:r w:rsidRPr="00941F34">
        <w:t>ев В.А.</w:t>
      </w:r>
    </w:p>
    <w:p w:rsidR="00D452A7">
      <w:pPr>
        <w:widowControl w:val="0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A7"/>
    <w:rsid w:val="00042DD6"/>
    <w:rsid w:val="005E062A"/>
    <w:rsid w:val="00941F34"/>
    <w:rsid w:val="00D452A7"/>
    <w:rsid w:val="00DA0DA3"/>
    <w:rsid w:val="00E10F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