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0447C">
      <w:pPr>
        <w:jc w:val="right"/>
      </w:pPr>
      <w:r>
        <w:t>Дело № 5-73-391/2017</w:t>
      </w:r>
    </w:p>
    <w:p w:rsidR="00A77B3E" w:rsidP="0010447C">
      <w:pPr>
        <w:jc w:val="center"/>
      </w:pPr>
      <w:r>
        <w:t>ПОСТАНОВЛЕНИЕ</w:t>
      </w:r>
    </w:p>
    <w:p w:rsidR="00A77B3E">
      <w:r>
        <w:t xml:space="preserve">           13 декабря 2017 года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 xml:space="preserve">   </w:t>
      </w:r>
      <w:r>
        <w:t>г</w:t>
      </w:r>
      <w:r>
        <w:t xml:space="preserve">. 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 рассмотрев дело об административном правонарушении, поступившее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>
      <w:r>
        <w:t>Досмамбетова</w:t>
      </w:r>
      <w:r>
        <w:t xml:space="preserve"> ..., привлекаемого к ответственности по              ст. 6.9.1 Кодекса Российской Федерации об административных правонарушениях, </w:t>
      </w:r>
    </w:p>
    <w:p w:rsidR="00A77B3E" w:rsidP="0010447C">
      <w:pPr>
        <w:jc w:val="center"/>
      </w:pPr>
      <w:r>
        <w:t>УСТАНОВИЛ:</w:t>
      </w:r>
    </w:p>
    <w:p w:rsidR="00A77B3E">
      <w:r>
        <w:t>На основании постановления  мирового судьи судебного участка № 70 Сакского судебного района (</w:t>
      </w:r>
      <w:r>
        <w:t>С</w:t>
      </w:r>
      <w:r>
        <w:t>акский</w:t>
      </w:r>
      <w:r>
        <w:t xml:space="preserve"> муниципальный район и городской округ Саки) Республики Крым от дата на </w:t>
      </w:r>
      <w:r>
        <w:t>Досмамбетова</w:t>
      </w:r>
      <w:r>
        <w:t xml:space="preserve"> З.С. возложена обязанность пройти диагностику и профилактику в медицинском учреждении в связи с потреблением наркотических средств и психотропных веществ, однако пос</w:t>
      </w:r>
      <w:r>
        <w:t xml:space="preserve">ледний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</w:t>
      </w:r>
      <w:r>
        <w:t xml:space="preserve">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</w:t>
      </w:r>
      <w:r>
        <w:t xml:space="preserve">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</w:t>
      </w:r>
      <w:r>
        <w:t xml:space="preserve">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</w:t>
      </w:r>
      <w:r>
        <w:t xml:space="preserve"> срок до тридцати суток.</w:t>
      </w:r>
    </w:p>
    <w:p w:rsidR="00A77B3E"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</w:t>
      </w:r>
      <w:r>
        <w:t xml:space="preserve">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Объектом дан</w:t>
      </w:r>
      <w:r>
        <w:t>ного административного правонарушения являются общественные отношения в области охраны здоровья населения.</w:t>
      </w:r>
    </w:p>
    <w:p w:rsidR="00A77B3E">
      <w: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</w:t>
      </w:r>
      <w:r>
        <w:t>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>
      <w:r>
        <w:t>Наркологическая помощь больным наркоманией оказывается при наличии их информированного добровол</w:t>
      </w:r>
      <w:r>
        <w:t>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</w:t>
      </w:r>
      <w:r>
        <w:t>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</w:t>
      </w:r>
      <w:r>
        <w:t>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</w:t>
      </w:r>
      <w:r>
        <w:t>ены иные меры, предусмотренные законодательством РФ.</w:t>
      </w:r>
    </w:p>
    <w:p w:rsidR="00A77B3E">
      <w:r>
        <w:t xml:space="preserve"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</w:t>
      </w:r>
      <w:r>
        <w:t>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</w:t>
      </w:r>
      <w:r>
        <w:t xml:space="preserve">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</w:t>
      </w:r>
      <w:r>
        <w:t>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>
      <w:r>
        <w:t>Основанием для постановки лица на учет в уполномоченном органе является вступ</w:t>
      </w:r>
      <w:r>
        <w:t>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</w:t>
      </w:r>
      <w:r>
        <w:t>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</w:t>
      </w:r>
      <w:r>
        <w:t>яет уведомление в медицинскую организацию и (или) учреждение социальной реабилитации.</w:t>
      </w:r>
    </w:p>
    <w:p w:rsidR="00A77B3E"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</w:t>
      </w:r>
      <w:r>
        <w:t>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</w:t>
      </w:r>
      <w:r>
        <w:t xml:space="preserve"> органом исходя из назначенных сроков исполнения лицом обязанности.</w:t>
      </w:r>
    </w:p>
    <w:p w:rsidR="00A77B3E">
      <w:r>
        <w:t xml:space="preserve">Медицинская организация и (или) учреждение социальной реабилитации в течение трех дней со дня установления соответствующего факта направляют в </w:t>
      </w:r>
      <w:r>
        <w:t>уполномоченный орган уведомление либо об укло</w:t>
      </w:r>
      <w:r>
        <w:t>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</w:t>
      </w:r>
      <w:r>
        <w:t>й орган по новому месту жительства лица, на которое возложена обязанность.</w:t>
      </w:r>
    </w:p>
    <w:p w:rsidR="00A77B3E"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</w:t>
      </w:r>
      <w:r>
        <w:t xml:space="preserve">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</w:t>
      </w:r>
      <w:r>
        <w:t>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 xml:space="preserve">В примечании перечислены </w:t>
      </w:r>
      <w:r>
        <w:t>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</w:t>
      </w:r>
      <w:r>
        <w:t>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С субъективной стороны данное правонарушение может быть совершено то</w:t>
      </w:r>
      <w:r>
        <w:t>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>
      <w:r>
        <w:t>Субъект правонарушения специальный - физич</w:t>
      </w:r>
      <w:r>
        <w:t xml:space="preserve">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</w:t>
      </w:r>
      <w:r>
        <w:t>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>
      <w:r>
        <w:t>Привлечение физического лица к административной ответственности являет</w:t>
      </w:r>
      <w:r>
        <w:t>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>
      <w:r>
        <w:t xml:space="preserve">Вина </w:t>
      </w:r>
      <w:r>
        <w:t>Досмамбетова</w:t>
      </w:r>
      <w:r>
        <w:t xml:space="preserve"> З.С. в совершении административного право</w:t>
      </w:r>
      <w:r>
        <w:t xml:space="preserve">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</w:t>
      </w:r>
      <w:r>
        <w:t>Досмамбетова</w:t>
      </w:r>
      <w:r>
        <w:t xml:space="preserve"> З.С. от дата; </w:t>
      </w:r>
    </w:p>
    <w:p w:rsidR="00A77B3E">
      <w:r>
        <w:t>- сообщением ГБУЗ РК «Крымский научно-практический центр наркологии» от дата;</w:t>
      </w:r>
    </w:p>
    <w:p w:rsidR="00A77B3E"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>
      <w:r>
        <w:t>- копией постановления мирового судьи судебного участка № 70 Сакского судебног</w:t>
      </w:r>
      <w:r>
        <w:t>о района (</w:t>
      </w:r>
      <w:r>
        <w:t>Сакский</w:t>
      </w:r>
      <w:r>
        <w:t xml:space="preserve"> муниципальный район и городской округ Саки) Республики Крым от дата о привлечении </w:t>
      </w:r>
      <w:r>
        <w:t>Досмамбетова</w:t>
      </w:r>
      <w:r>
        <w:t xml:space="preserve"> З.С.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 xml:space="preserve">  </w:t>
      </w:r>
      <w:r>
        <w:tab/>
        <w:t>Мировой судья, оценивая док</w:t>
      </w:r>
      <w:r>
        <w:t xml:space="preserve">азательства, пришел к выводу о наличии достаточных данных свидетельствующих о совершении </w:t>
      </w:r>
      <w:r>
        <w:t>Досмамбетовым</w:t>
      </w:r>
      <w:r>
        <w:t xml:space="preserve"> З.С.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Досмамбетова</w:t>
      </w:r>
      <w:r>
        <w:t xml:space="preserve"> З.С. в совершении административно</w:t>
      </w:r>
      <w:r>
        <w:t xml:space="preserve">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</w:t>
      </w:r>
      <w:r>
        <w:t>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</w:t>
      </w:r>
      <w:r>
        <w:t xml:space="preserve">енциально опасных </w:t>
      </w:r>
      <w:r>
        <w:t>психоактивных</w:t>
      </w:r>
      <w:r>
        <w:t xml:space="preserve"> веществ.</w:t>
      </w:r>
    </w:p>
    <w:p w:rsidR="00A77B3E">
      <w:r>
        <w:t>К обстоятельствам, смягчающим административную ответственность, мировой судья относит признание вины.</w:t>
      </w:r>
    </w:p>
    <w:p w:rsidR="00A77B3E">
      <w:r>
        <w:t>Обстоятельством, отягчающим административную ответственность, является повторное совершение однородного администр</w:t>
      </w:r>
      <w:r>
        <w:t xml:space="preserve">ативного правонарушения.   </w:t>
      </w:r>
    </w:p>
    <w:p w:rsidR="00A77B3E">
      <w:r>
        <w:t xml:space="preserve">  </w:t>
      </w:r>
      <w:r>
        <w:tab/>
        <w:t xml:space="preserve">Учитывая обстоятельства совершенного правонарушения, данные о личности, имеет на иждивении несовершеннолетнего ребенка, мировой судья полагает возможным назначить </w:t>
      </w:r>
      <w:r>
        <w:t>Досмамбетову</w:t>
      </w:r>
      <w:r>
        <w:t xml:space="preserve"> З.С. административное наказание в виде администра</w:t>
      </w:r>
      <w:r>
        <w:t>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>
      <w:r>
        <w:t>На основании изложенного и руководствуясь 29.9, 29.10, 29.11 Кодекса Российской Федерации об административных правонарушения</w:t>
      </w:r>
      <w:r>
        <w:t>х, мировой судья</w:t>
      </w:r>
    </w:p>
    <w:p w:rsidR="00A77B3E" w:rsidP="0010447C">
      <w:pPr>
        <w:jc w:val="center"/>
      </w:pPr>
      <w:r>
        <w:t>ПОСТАНОВИЛ:</w:t>
      </w:r>
    </w:p>
    <w:p w:rsidR="00A77B3E">
      <w:r>
        <w:t>Досмамбетова</w:t>
      </w:r>
      <w:r>
        <w:t xml:space="preserve"> З...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(четырех тысяч) рублей. </w:t>
      </w:r>
    </w:p>
    <w:p w:rsidR="00A77B3E">
      <w:r>
        <w:t>Штраф подлежит зачислению по</w:t>
      </w:r>
      <w:r>
        <w:t xml:space="preserve"> реквизитам: ...</w:t>
      </w:r>
    </w:p>
    <w:p w:rsidR="00A77B3E"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</w:t>
      </w:r>
      <w:r>
        <w:t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</w:t>
      </w:r>
      <w:r>
        <w:tab/>
        <w:t>Постановлен</w:t>
      </w:r>
      <w:r>
        <w:t xml:space="preserve">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</w:t>
      </w:r>
      <w:r>
        <w:t>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Васильев В.А.</w:t>
      </w:r>
    </w:p>
    <w:p w:rsidR="00A77B3E">
      <w:r>
        <w:t xml:space="preserve">               </w:t>
      </w:r>
    </w:p>
    <w:p w:rsidR="00A77B3E"/>
    <w:p w:rsidR="00A77B3E"/>
    <w:sectPr w:rsidSect="003A21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1A0"/>
    <w:rsid w:val="0010447C"/>
    <w:rsid w:val="003A21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