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5478E" w:rsidRPr="004A671D">
      <w:pPr>
        <w:ind w:firstLine="708"/>
        <w:jc w:val="right"/>
      </w:pPr>
      <w:r w:rsidRPr="004A671D">
        <w:t>Дело № 5-73-425/2024</w:t>
      </w:r>
    </w:p>
    <w:p w:rsidR="0005478E" w:rsidRPr="004A671D">
      <w:pPr>
        <w:ind w:firstLine="708"/>
        <w:jc w:val="center"/>
      </w:pPr>
      <w:r w:rsidRPr="004A671D">
        <w:t>П</w:t>
      </w:r>
      <w:r w:rsidRPr="004A671D">
        <w:t xml:space="preserve"> О С Т А Н О В Л Е Н И Е</w:t>
      </w:r>
    </w:p>
    <w:p w:rsidR="0005478E" w:rsidRPr="004A671D">
      <w:pPr>
        <w:ind w:firstLine="708"/>
      </w:pPr>
      <w:r w:rsidRPr="004A671D">
        <w:t xml:space="preserve">11 октября 2024 года </w:t>
      </w:r>
      <w:r w:rsidRPr="004A671D" w:rsidR="00F91584">
        <w:tab/>
      </w:r>
      <w:r w:rsidRPr="004A671D" w:rsidR="00F91584">
        <w:tab/>
      </w:r>
      <w:r w:rsidRPr="004A671D" w:rsidR="00F91584">
        <w:tab/>
      </w:r>
      <w:r w:rsidRPr="004A671D" w:rsidR="00F91584">
        <w:tab/>
      </w:r>
      <w:r w:rsidRPr="004A671D" w:rsidR="00F91584">
        <w:tab/>
      </w:r>
      <w:r w:rsidRPr="004A671D" w:rsidR="00F91584">
        <w:tab/>
      </w:r>
      <w:r w:rsidRPr="004A671D" w:rsidR="00F91584">
        <w:tab/>
      </w:r>
      <w:r w:rsidRPr="004A671D" w:rsidR="00F91584">
        <w:tab/>
      </w:r>
      <w:r w:rsidRPr="004A671D">
        <w:t xml:space="preserve">г. Саки </w:t>
      </w:r>
    </w:p>
    <w:p w:rsidR="0005478E" w:rsidRPr="004A671D">
      <w:pPr>
        <w:ind w:firstLine="708"/>
        <w:jc w:val="both"/>
      </w:pPr>
      <w:r w:rsidRPr="004A671D">
        <w:t xml:space="preserve">Мировой судья судебного участка № 73 </w:t>
      </w:r>
      <w:r w:rsidRPr="004A671D">
        <w:t>Сакского</w:t>
      </w:r>
      <w:r w:rsidRPr="004A671D">
        <w:t xml:space="preserve"> судебного района (</w:t>
      </w:r>
      <w:r w:rsidRPr="004A671D">
        <w:t>Сакский</w:t>
      </w:r>
      <w:r w:rsidRPr="004A671D"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Отделения Фонда Пенсионного и со</w:t>
      </w:r>
      <w:r w:rsidRPr="004A671D">
        <w:t xml:space="preserve">циального страхования Российской Федерации по Республике Крым управления персонифицированного учета и администрирования страховых взносов отдела ПУ и АСВ № 9 </w:t>
      </w:r>
      <w:r w:rsidRPr="004A671D">
        <w:rPr>
          <w:spacing w:val="-4"/>
        </w:rPr>
        <w:t>в отношении:</w:t>
      </w:r>
    </w:p>
    <w:p w:rsidR="0005478E" w:rsidRPr="004A671D">
      <w:pPr>
        <w:ind w:firstLine="708"/>
        <w:jc w:val="both"/>
      </w:pPr>
      <w:r w:rsidRPr="004A671D">
        <w:rPr>
          <w:spacing w:val="-4"/>
        </w:rPr>
        <w:t xml:space="preserve">Печеной </w:t>
      </w:r>
      <w:r w:rsidRPr="004A671D" w:rsidR="00F91584">
        <w:rPr>
          <w:spacing w:val="-4"/>
        </w:rPr>
        <w:t>Н.И.</w:t>
      </w:r>
      <w:r w:rsidRPr="004A671D">
        <w:rPr>
          <w:spacing w:val="-4"/>
        </w:rPr>
        <w:t>, паспортные данные</w:t>
      </w:r>
      <w:r w:rsidRPr="004A671D">
        <w:t>, работающей главным бухгалтером наименов</w:t>
      </w:r>
      <w:r w:rsidRPr="004A671D">
        <w:t xml:space="preserve">ание </w:t>
      </w:r>
      <w:r w:rsidRPr="004A671D">
        <w:t xml:space="preserve">организации, </w:t>
      </w:r>
      <w:r w:rsidRPr="004A671D">
        <w:t>расположенного</w:t>
      </w:r>
      <w:r w:rsidRPr="004A671D">
        <w:t xml:space="preserve"> по адресу: адрес, проживающей по адресу: адрес, ранее не привлекаемой к административной ответственности, </w:t>
      </w:r>
    </w:p>
    <w:p w:rsidR="0005478E" w:rsidRPr="004A671D">
      <w:pPr>
        <w:ind w:firstLine="708"/>
        <w:jc w:val="center"/>
      </w:pPr>
      <w:r w:rsidRPr="004A671D">
        <w:t xml:space="preserve">У С Т А Н О В И Л: </w:t>
      </w:r>
    </w:p>
    <w:p w:rsidR="0005478E" w:rsidRPr="004A671D">
      <w:pPr>
        <w:ind w:firstLine="708"/>
        <w:jc w:val="both"/>
      </w:pPr>
      <w:r w:rsidRPr="004A671D">
        <w:t>Печеная</w:t>
      </w:r>
      <w:r w:rsidRPr="004A671D">
        <w:t xml:space="preserve"> Н.И., являясь главным бухгалтером наименование организации, расположенного по адресу: ад</w:t>
      </w:r>
      <w:r w:rsidRPr="004A671D">
        <w:t>рес, допустила несвоевременное предоставление в установл</w:t>
      </w:r>
      <w:r w:rsidRPr="004A671D" w:rsidR="00F91584">
        <w:t xml:space="preserve">енный срок до 17 мая 2024 года. </w:t>
      </w:r>
      <w:r w:rsidRPr="004A671D">
        <w:t>Фактич</w:t>
      </w:r>
      <w:r w:rsidRPr="004A671D">
        <w:t xml:space="preserve">ески сведения представлены 25 июня 2024 года. </w:t>
      </w:r>
    </w:p>
    <w:p w:rsidR="0005478E" w:rsidRPr="004A671D">
      <w:pPr>
        <w:ind w:firstLine="708"/>
        <w:jc w:val="both"/>
      </w:pPr>
      <w:r w:rsidRPr="004A671D">
        <w:t xml:space="preserve">В результате чего были нарушены требования </w:t>
      </w:r>
      <w:r w:rsidRPr="004A671D">
        <w:t>п.п</w:t>
      </w:r>
      <w:r w:rsidRPr="004A671D">
        <w:t xml:space="preserve">. 5 п. 2, п. 6 ст. 11 Федерального Закона № 27-ФЗ </w:t>
      </w:r>
      <w:r w:rsidRPr="004A671D">
        <w:t>«Об индивидуальном (персонифицированном) учете в системе обязательного пенсионного страхования», чем сове</w:t>
      </w:r>
      <w:r w:rsidRPr="004A671D">
        <w:t xml:space="preserve">ршила правонарушение, предусмотренное ч. 1 ст. 15.33.2 КоАП РФ. </w:t>
      </w:r>
    </w:p>
    <w:p w:rsidR="0005478E" w:rsidRPr="004A671D">
      <w:pPr>
        <w:ind w:firstLine="708"/>
        <w:jc w:val="both"/>
      </w:pPr>
      <w:r w:rsidRPr="004A671D">
        <w:t xml:space="preserve">В судебное заседание </w:t>
      </w:r>
      <w:r w:rsidRPr="004A671D">
        <w:t>Печеная</w:t>
      </w:r>
      <w:r w:rsidRPr="004A671D">
        <w:t xml:space="preserve"> Н.И. не явилась, ходатайств об отложении дела не поступило, извещена надлежащим образом, поступило ходатайство о рассмотрении дела в ее отсутствие.</w:t>
      </w:r>
    </w:p>
    <w:p w:rsidR="0005478E" w:rsidRPr="004A671D">
      <w:pPr>
        <w:ind w:firstLine="708"/>
        <w:jc w:val="both"/>
      </w:pPr>
      <w:r w:rsidRPr="004A671D">
        <w:t>В соответствии</w:t>
      </w:r>
      <w:r w:rsidRPr="004A671D">
        <w:t xml:space="preserve">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</w:t>
      </w:r>
      <w:r w:rsidRPr="004A671D">
        <w:t>о если такое ходатайство оставлено без удовлетворения.</w:t>
      </w:r>
      <w:r w:rsidRPr="004A671D"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05478E" w:rsidRPr="004A671D">
      <w:pPr>
        <w:ind w:firstLine="708"/>
        <w:jc w:val="both"/>
      </w:pPr>
      <w:r w:rsidRPr="004A671D">
        <w:t>Мировой судья, изучив и оценив собранны</w:t>
      </w:r>
      <w:r w:rsidRPr="004A671D">
        <w:t xml:space="preserve">е по делу об административном правонарушении доказательства в соответствии с требованиями </w:t>
      </w:r>
      <w:hyperlink r:id="rId4" w:history="1">
        <w:r w:rsidRPr="004A671D">
          <w:rPr>
            <w:color w:val="0000FF"/>
            <w:u w:val="single"/>
          </w:rPr>
          <w:t xml:space="preserve">статьи 26.11 Кодекса Российской Федерации </w:t>
        </w:r>
        <w:r w:rsidRPr="004A671D">
          <w:rPr>
            <w:color w:val="0000FF"/>
            <w:u w:val="single"/>
          </w:rPr>
          <w:t>об административных правонарушениях</w:t>
        </w:r>
      </w:hyperlink>
      <w:r w:rsidRPr="004A671D">
        <w:t>, пришел к следующему.</w:t>
      </w:r>
    </w:p>
    <w:p w:rsidR="0005478E" w:rsidRPr="004A671D">
      <w:pPr>
        <w:ind w:firstLine="709"/>
        <w:jc w:val="both"/>
      </w:pPr>
      <w:r w:rsidRPr="004A671D">
        <w:t>Статья 15.33.2 ч. 1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</w:t>
      </w:r>
      <w:r w:rsidRPr="004A671D">
        <w:t>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</w:t>
      </w:r>
      <w:r w:rsidRPr="004A671D">
        <w:t>ательного пенсионного страхования, а равно представление таких сведений в неполном объеме</w:t>
      </w:r>
      <w:r w:rsidRPr="004A671D">
        <w:t xml:space="preserve"> или в искаженном виде, за исключением случаев, предусмотренных частью 2 настоящей статьи. </w:t>
      </w:r>
    </w:p>
    <w:p w:rsidR="0005478E" w:rsidRPr="004A671D">
      <w:pPr>
        <w:ind w:firstLine="708"/>
        <w:jc w:val="both"/>
      </w:pPr>
      <w:r w:rsidRPr="004A671D">
        <w:t>Вина Печеной Н.И. в предъявленном правонарушении доказана материалами дела,</w:t>
      </w:r>
      <w:r w:rsidRPr="004A671D">
        <w:t xml:space="preserve"> а именно: протоколом об административном правонарушении</w:t>
      </w:r>
      <w:r w:rsidRPr="004A671D">
        <w:t xml:space="preserve">, копией сведений с отметкой о поступлении, копией сведений о страхователе по форме ЕФС-1, уведомлением о доставке, копией выписки из Единого государственного реестра юридических лиц. </w:t>
      </w:r>
    </w:p>
    <w:p w:rsidR="0005478E" w:rsidRPr="004A671D">
      <w:pPr>
        <w:ind w:firstLine="708"/>
        <w:jc w:val="both"/>
      </w:pPr>
      <w:r w:rsidRPr="004A671D">
        <w:t>Вс</w:t>
      </w:r>
      <w:r w:rsidRPr="004A671D">
        <w:t>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</w:t>
      </w:r>
      <w:r w:rsidRPr="004A671D">
        <w:t xml:space="preserve">министративной ответственности. </w:t>
      </w:r>
    </w:p>
    <w:p w:rsidR="0005478E" w:rsidRPr="004A671D">
      <w:pPr>
        <w:ind w:firstLine="709"/>
        <w:jc w:val="both"/>
      </w:pPr>
      <w:r w:rsidRPr="004A671D">
        <w:t>Действия Печеной Н.И.</w:t>
      </w:r>
      <w:r w:rsidRPr="004A671D">
        <w:rPr>
          <w:spacing w:val="-4"/>
        </w:rPr>
        <w:t xml:space="preserve">, </w:t>
      </w:r>
      <w:r w:rsidRPr="004A671D">
        <w:t>мировой судья квалифицирует по ст. 15.33.2 ч. 1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</w:t>
      </w:r>
      <w:r w:rsidRPr="004A671D">
        <w:t xml:space="preserve">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</w:t>
      </w:r>
      <w:r w:rsidRPr="004A671D">
        <w:t>а исключением случаев, предусмотренных частью 2</w:t>
      </w:r>
      <w:r w:rsidRPr="004A671D">
        <w:t xml:space="preserve"> настоящей статьи. </w:t>
      </w:r>
    </w:p>
    <w:p w:rsidR="0005478E" w:rsidRPr="004A671D">
      <w:pPr>
        <w:ind w:firstLine="708"/>
        <w:jc w:val="both"/>
      </w:pPr>
      <w:r w:rsidRPr="004A671D"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</w:t>
      </w:r>
      <w:r w:rsidRPr="004A671D">
        <w:t>.</w:t>
      </w:r>
    </w:p>
    <w:p w:rsidR="0005478E" w:rsidRPr="004A671D" w:rsidP="004A671D">
      <w:pPr>
        <w:ind w:firstLine="708"/>
        <w:jc w:val="both"/>
      </w:pPr>
      <w:r w:rsidRPr="004A671D">
        <w:t>Обстоятельств, смягчающих административную ответственность, мировым судьей не установлено.</w:t>
      </w:r>
    </w:p>
    <w:p w:rsidR="0005478E" w:rsidRPr="004A671D">
      <w:pPr>
        <w:ind w:firstLine="708"/>
        <w:jc w:val="both"/>
      </w:pPr>
      <w:r w:rsidRPr="004A671D">
        <w:t>Обстоятельств, отягчающих административную ответственность мировым судьей не установлено</w:t>
      </w:r>
      <w:r w:rsidRPr="004A671D">
        <w:t xml:space="preserve">. </w:t>
      </w:r>
    </w:p>
    <w:p w:rsidR="0005478E" w:rsidRPr="004A671D" w:rsidP="004A671D">
      <w:pPr>
        <w:ind w:firstLine="708"/>
        <w:jc w:val="both"/>
      </w:pPr>
      <w:r w:rsidRPr="004A671D">
        <w:t xml:space="preserve">На основании </w:t>
      </w:r>
      <w:r w:rsidRPr="004A671D">
        <w:t>изложенного</w:t>
      </w:r>
      <w:r w:rsidRPr="004A671D">
        <w:t>, руководствуясь ст. ст. 29.9, 29.10 КоАП РФ, ми</w:t>
      </w:r>
      <w:r w:rsidRPr="004A671D">
        <w:t>ровой судья,</w:t>
      </w:r>
    </w:p>
    <w:p w:rsidR="0005478E" w:rsidRPr="004A671D">
      <w:pPr>
        <w:jc w:val="center"/>
      </w:pPr>
      <w:r w:rsidRPr="004A671D">
        <w:t>ПОСТАНОВИЛ:</w:t>
      </w:r>
    </w:p>
    <w:p w:rsidR="0005478E" w:rsidRPr="004A671D" w:rsidP="004A671D">
      <w:pPr>
        <w:ind w:firstLine="708"/>
        <w:jc w:val="both"/>
      </w:pPr>
      <w:r w:rsidRPr="004A671D">
        <w:rPr>
          <w:spacing w:val="-4"/>
        </w:rPr>
        <w:t>Печеную Н.И.</w:t>
      </w:r>
      <w:r w:rsidRPr="004A671D">
        <w:t xml:space="preserve"> признать</w:t>
      </w:r>
      <w:r w:rsidRPr="004A671D">
        <w:rPr>
          <w:spacing w:val="-4"/>
        </w:rPr>
        <w:t xml:space="preserve"> </w:t>
      </w:r>
      <w:r w:rsidRPr="004A671D">
        <w:t>виновной в совершении административного правонарушения, ответственность за которое предусмотрена ч. 1 ст. 15.33.2 КоАП РФ, и назначить ей наказание в виде административного штрафа в размере 300 (т</w:t>
      </w:r>
      <w:r w:rsidRPr="004A671D">
        <w:t>риста) рублей.</w:t>
      </w:r>
    </w:p>
    <w:p w:rsidR="0005478E" w:rsidRPr="004A671D">
      <w:pPr>
        <w:ind w:firstLine="708"/>
        <w:jc w:val="both"/>
      </w:pPr>
      <w:r w:rsidRPr="004A671D">
        <w:t>В</w:t>
      </w:r>
      <w:r w:rsidRPr="004A671D">
        <w:t xml:space="preserve"> случае неуплаты административного штрафа в установленный законом 60- </w:t>
      </w:r>
      <w:r w:rsidRPr="004A671D">
        <w:t>дневный</w:t>
      </w:r>
      <w:r w:rsidRPr="004A671D"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 w:rsidRPr="004A671D"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4A671D">
        <w:t xml:space="preserve"> работы на сро</w:t>
      </w:r>
      <w:r w:rsidRPr="004A671D">
        <w:t xml:space="preserve">к до пятидесяти часов. </w:t>
      </w:r>
    </w:p>
    <w:p w:rsidR="0005478E" w:rsidRPr="004A671D">
      <w:pPr>
        <w:ind w:firstLine="708"/>
        <w:jc w:val="both"/>
      </w:pPr>
      <w:r w:rsidRPr="004A671D"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 w:rsidRPr="004A671D">
        <w:t>Сакского</w:t>
      </w:r>
      <w:r w:rsidRPr="004A671D">
        <w:t xml:space="preserve"> судебного района (</w:t>
      </w:r>
      <w:r w:rsidRPr="004A671D">
        <w:t>Сакский</w:t>
      </w:r>
      <w:r w:rsidRPr="004A671D">
        <w:t xml:space="preserve"> муниципальный район и городской округ Саки) Республики Крым.</w:t>
      </w:r>
    </w:p>
    <w:p w:rsidR="0005478E" w:rsidRPr="004A671D">
      <w:pPr>
        <w:ind w:firstLine="708"/>
        <w:jc w:val="both"/>
      </w:pPr>
      <w:r w:rsidRPr="004A671D">
        <w:t>Постановление может</w:t>
      </w:r>
      <w:r w:rsidRPr="004A671D">
        <w:t xml:space="preserve"> быть обжаловано в апелляционном порядке в течение десяти суток в </w:t>
      </w:r>
      <w:r w:rsidRPr="004A671D">
        <w:t>Сакский</w:t>
      </w:r>
      <w:r w:rsidRPr="004A671D">
        <w:t xml:space="preserve"> районный суд Республики Крым, через судебный участок № 73 </w:t>
      </w:r>
      <w:r w:rsidRPr="004A671D">
        <w:t>Сакского</w:t>
      </w:r>
      <w:r w:rsidRPr="004A671D">
        <w:t xml:space="preserve"> судебного района (</w:t>
      </w:r>
      <w:r w:rsidRPr="004A671D">
        <w:t>Сакский</w:t>
      </w:r>
      <w:r w:rsidRPr="004A671D">
        <w:t xml:space="preserve"> муниципальный район и городской округ Саки) Республики Крым, со дня вручения или получени</w:t>
      </w:r>
      <w:r w:rsidRPr="004A671D">
        <w:t>я копии постановления.</w:t>
      </w:r>
    </w:p>
    <w:p w:rsidR="0005478E" w:rsidRPr="004A671D">
      <w:pPr>
        <w:spacing w:after="200" w:line="276" w:lineRule="auto"/>
        <w:jc w:val="both"/>
      </w:pPr>
      <w:r w:rsidRPr="004A671D">
        <w:t xml:space="preserve">Мировой судья </w:t>
      </w:r>
      <w:r w:rsidRPr="004A671D">
        <w:tab/>
      </w:r>
      <w:r w:rsidRPr="004A671D">
        <w:tab/>
      </w:r>
      <w:r w:rsidRPr="004A671D">
        <w:tab/>
      </w:r>
      <w:r w:rsidRPr="004A671D">
        <w:tab/>
      </w:r>
      <w:r w:rsidRPr="004A671D">
        <w:tab/>
      </w:r>
      <w:r w:rsidRPr="004A671D">
        <w:tab/>
      </w:r>
      <w:r w:rsidRPr="004A671D">
        <w:tab/>
      </w:r>
      <w:r w:rsidRPr="004A671D">
        <w:tab/>
      </w:r>
      <w:r w:rsidRPr="004A671D">
        <w:tab/>
      </w:r>
      <w:r w:rsidRPr="004A671D">
        <w:t>Васильев В.А.</w:t>
      </w:r>
    </w:p>
    <w:p w:rsidR="0005478E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8E"/>
    <w:rsid w:val="0005478E"/>
    <w:rsid w:val="004A671D"/>
    <w:rsid w:val="00F915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