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4BA8" w:rsidRPr="00594D59">
      <w:pPr>
        <w:jc w:val="right"/>
      </w:pPr>
      <w:r w:rsidRPr="00594D59">
        <w:t xml:space="preserve">Дело № 5-73-511/2024 </w:t>
      </w:r>
    </w:p>
    <w:p w:rsidR="00EE4BA8" w:rsidRPr="00594D59">
      <w:pPr>
        <w:jc w:val="center"/>
      </w:pPr>
      <w:r w:rsidRPr="00594D59">
        <w:t>П</w:t>
      </w:r>
      <w:r w:rsidRPr="00594D59">
        <w:t xml:space="preserve"> О С Т А Н О В Л Е Н И Е</w:t>
      </w:r>
    </w:p>
    <w:p w:rsidR="00EE4BA8" w:rsidRPr="00594D59">
      <w:pPr>
        <w:ind w:firstLine="708"/>
      </w:pPr>
      <w:r w:rsidRPr="00594D59">
        <w:t>21 ноября 2024 года г. Саки</w:t>
      </w:r>
    </w:p>
    <w:p w:rsidR="00EE4BA8" w:rsidRPr="00594D59">
      <w:pPr>
        <w:jc w:val="both"/>
      </w:pPr>
      <w:r w:rsidRPr="00594D59">
        <w:t xml:space="preserve">Мировой судья судебного участка № 73 </w:t>
      </w:r>
      <w:r w:rsidRPr="00594D59">
        <w:t>Сакского</w:t>
      </w:r>
      <w:r w:rsidRPr="00594D59">
        <w:t xml:space="preserve"> судебного района (</w:t>
      </w:r>
      <w:r w:rsidRPr="00594D59">
        <w:t>Сакский</w:t>
      </w:r>
      <w:r w:rsidRPr="00594D59"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ОГИБДД МО МВД России «</w:t>
      </w:r>
      <w:r w:rsidRPr="00594D59">
        <w:t>Сакский</w:t>
      </w:r>
      <w:r w:rsidRPr="00594D59">
        <w:t>» в</w:t>
      </w:r>
      <w:r w:rsidRPr="00594D59">
        <w:t xml:space="preserve"> отношении гражданина:</w:t>
      </w:r>
    </w:p>
    <w:p w:rsidR="00EE4BA8" w:rsidRPr="00594D59">
      <w:pPr>
        <w:ind w:firstLine="708"/>
        <w:jc w:val="both"/>
      </w:pPr>
      <w:r w:rsidRPr="00594D59">
        <w:t>Магиленича</w:t>
      </w:r>
      <w:r w:rsidRPr="00594D59">
        <w:t xml:space="preserve"> </w:t>
      </w:r>
      <w:r w:rsidRPr="00594D59" w:rsidR="00243C71">
        <w:t>В.В.</w:t>
      </w:r>
      <w:r w:rsidRPr="00594D59">
        <w:t xml:space="preserve">, паспортные данные, </w:t>
      </w:r>
      <w:r w:rsidRPr="00594D59">
        <w:t>работающего</w:t>
      </w:r>
      <w:r w:rsidRPr="00594D59">
        <w:t>, зарегистрированного по адресу: адрес</w:t>
      </w:r>
      <w:r w:rsidRPr="00594D59">
        <w:rPr>
          <w:b/>
        </w:rPr>
        <w:t>,</w:t>
      </w:r>
      <w:r w:rsidRPr="00594D59">
        <w:t xml:space="preserve"> наименование организации, </w:t>
      </w:r>
      <w:r w:rsidRPr="00594D59">
        <w:t xml:space="preserve">проживающего по адресу: адрес, </w:t>
      </w:r>
      <w:r w:rsidRPr="00594D59">
        <w:t xml:space="preserve">ранее </w:t>
      </w:r>
      <w:r w:rsidRPr="00594D59">
        <w:t>привлекавшегося</w:t>
      </w:r>
      <w:r w:rsidRPr="00594D59">
        <w:t xml:space="preserve"> к администра</w:t>
      </w:r>
      <w:r w:rsidRPr="00594D59">
        <w:t xml:space="preserve">тивной ответственности, </w:t>
      </w:r>
    </w:p>
    <w:p w:rsidR="00EE4BA8" w:rsidRPr="00594D59">
      <w:pPr>
        <w:ind w:firstLine="708"/>
        <w:jc w:val="both"/>
      </w:pPr>
      <w:r w:rsidRPr="00594D59"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EE4BA8" w:rsidRPr="00594D59">
      <w:pPr>
        <w:jc w:val="center"/>
      </w:pPr>
      <w:r w:rsidRPr="00594D59">
        <w:t>УСТАНОВИЛ:</w:t>
      </w:r>
    </w:p>
    <w:p w:rsidR="00EE4BA8" w:rsidRPr="00594D59" w:rsidP="00243C71">
      <w:pPr>
        <w:ind w:firstLine="708"/>
        <w:jc w:val="both"/>
      </w:pPr>
      <w:r w:rsidRPr="00594D59">
        <w:t>Магиленич</w:t>
      </w:r>
      <w:r w:rsidRPr="00594D59">
        <w:t xml:space="preserve"> В.В. на ..., управляя транспортным </w:t>
      </w:r>
      <w:r w:rsidRPr="00594D59">
        <w:t>средством – автомобилем «</w:t>
      </w:r>
      <w:r w:rsidRPr="00594D59">
        <w:t>Lada</w:t>
      </w:r>
      <w:r w:rsidRPr="00594D59">
        <w:t xml:space="preserve"> </w:t>
      </w:r>
      <w:r w:rsidRPr="00594D59">
        <w:t>Vesta</w:t>
      </w:r>
      <w:r w:rsidRPr="00594D59">
        <w:t>», государственный регистрационный знак ..., с признаками опьянения (резкое изменение окраски кожных покровов лица, поведение не соответствующее обстановке), в нарушение требований п. 2.3.2 ПДД РФ не выполнил законное тре</w:t>
      </w:r>
      <w:r w:rsidRPr="00594D59">
        <w:t>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EE4BA8" w:rsidRPr="00594D59">
      <w:pPr>
        <w:ind w:firstLine="708"/>
        <w:jc w:val="both"/>
      </w:pPr>
      <w:r w:rsidRPr="00594D59">
        <w:t xml:space="preserve">В судебное заседание </w:t>
      </w:r>
      <w:r w:rsidRPr="00594D59">
        <w:t>Магиленич</w:t>
      </w:r>
      <w:r w:rsidRPr="00594D59">
        <w:t xml:space="preserve"> В.В. не явился, ходатайств об отложении дела не пост</w:t>
      </w:r>
      <w:r w:rsidRPr="00594D59">
        <w:t xml:space="preserve">упило, в материалах дела имеется отчет о доставке SMS-извещения участнику судебного процесса, что является надлежащим извещением, направил письменные пояснения, из содержания которых </w:t>
      </w:r>
      <w:r w:rsidRPr="00594D59">
        <w:t>Магиленич</w:t>
      </w:r>
      <w:r w:rsidRPr="00594D59">
        <w:t xml:space="preserve"> В.В. считает, что на него были оказаны меры психологического во</w:t>
      </w:r>
      <w:r w:rsidRPr="00594D59">
        <w:t>здействия со стороны сотрудника ДПС, составившего протокол об административном правонарушении, не знал о возможных</w:t>
      </w:r>
      <w:r w:rsidRPr="00594D59">
        <w:t xml:space="preserve"> </w:t>
      </w:r>
      <w:r w:rsidRPr="00594D59">
        <w:t>последствиях</w:t>
      </w:r>
      <w:r w:rsidRPr="00594D59">
        <w:t xml:space="preserve"> отказа от прохождения медицинского освидетельствования на состояние опьянения.</w:t>
      </w:r>
      <w:r w:rsidRPr="00594D59">
        <w:rPr>
          <w:rFonts w:ascii="Calibri" w:eastAsia="Calibri" w:hAnsi="Calibri" w:cs="Calibri"/>
        </w:rPr>
        <w:t xml:space="preserve"> </w:t>
      </w:r>
    </w:p>
    <w:p w:rsidR="00EE4BA8" w:rsidRPr="00594D59">
      <w:pPr>
        <w:ind w:firstLine="708"/>
        <w:jc w:val="both"/>
      </w:pPr>
      <w:r w:rsidRPr="00594D59">
        <w:t>В соответствии с ч. 2 ст. 25.1 КоАП РФ в отсутст</w:t>
      </w:r>
      <w:r w:rsidRPr="00594D59">
        <w:t>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</w:t>
      </w:r>
      <w:r w:rsidRPr="00594D59">
        <w:t xml:space="preserve"> без удовлетворения.</w:t>
      </w:r>
      <w:r w:rsidRPr="00594D59"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EE4BA8" w:rsidRPr="00594D59">
      <w:pPr>
        <w:ind w:firstLine="708"/>
        <w:jc w:val="both"/>
      </w:pPr>
      <w:r w:rsidRPr="00594D59">
        <w:t xml:space="preserve">В судебном заседании защитник </w:t>
      </w:r>
      <w:r w:rsidRPr="00594D59">
        <w:t>Магиленича</w:t>
      </w:r>
      <w:r w:rsidRPr="00594D59">
        <w:t xml:space="preserve"> В.В. – Ермолина В.В. пояснила, ч</w:t>
      </w:r>
      <w:r w:rsidRPr="00594D59">
        <w:t xml:space="preserve">то факт управления сотрудниками ДПС не зафиксирован на видеозаписи, при составлении протокола сотрудник ДПС не предупреждал </w:t>
      </w:r>
      <w:r w:rsidRPr="00594D59">
        <w:t>Магиленича</w:t>
      </w:r>
      <w:r w:rsidRPr="00594D59">
        <w:t xml:space="preserve"> В.В. о предусмотренной законом ответственности за отказ от прохождения медицинского освидетельствования на состояние опья</w:t>
      </w:r>
      <w:r w:rsidRPr="00594D59">
        <w:t xml:space="preserve">нения, на видеозаписи не отражено составление всех процессуальных документов, оснований для направления </w:t>
      </w:r>
      <w:r w:rsidRPr="00594D59">
        <w:t>Магиленича</w:t>
      </w:r>
      <w:r w:rsidRPr="00594D59">
        <w:t xml:space="preserve"> В.В. в медицинское учреждение</w:t>
      </w:r>
      <w:r w:rsidRPr="00594D59">
        <w:t xml:space="preserve"> </w:t>
      </w:r>
      <w:r w:rsidRPr="00594D59">
        <w:t>для прохождения медицинского освидетельствования на состояние опьянения у сотрудников ГИББД не было, водитель в</w:t>
      </w:r>
      <w:r w:rsidRPr="00594D59">
        <w:t>ел себя адекватно, внешних признаков опьянения, указанных в протоколе об отстранении от управления транспортным средством, у водителя не усматривается, исходя из видеозаписи, считает, что в протокол об административном правонарушении от дата были внесены и</w:t>
      </w:r>
      <w:r w:rsidRPr="00594D59">
        <w:t>зменения без присутствия привлекаемого лица, что является нарушением, кроме того, считает, что сотрудник ДПС</w:t>
      </w:r>
      <w:r w:rsidRPr="00594D59">
        <w:t xml:space="preserve"> не </w:t>
      </w:r>
      <w:r w:rsidRPr="00594D59">
        <w:t>может</w:t>
      </w:r>
      <w:r w:rsidRPr="00594D59">
        <w:t xml:space="preserve"> является свидетелем и допрошен в качестве свидетеля, т.к. является заинтересованным лицом, подана жалоба на действия сотрудников ДПС, в св</w:t>
      </w:r>
      <w:r w:rsidRPr="00594D59">
        <w:t>язи с вышеизложенным просила признать недопустимыми доказательствами: протокол об административном правонарушении</w:t>
      </w:r>
      <w:r w:rsidRPr="00594D59">
        <w:t>, протокол об отстранении от управления транспортным средством</w:t>
      </w:r>
      <w:r w:rsidRPr="00594D59">
        <w:t xml:space="preserve">, протокол о направлении на медицинское освидетельствование на </w:t>
      </w:r>
      <w:r w:rsidRPr="00594D59">
        <w:t>со</w:t>
      </w:r>
      <w:r w:rsidRPr="00594D59">
        <w:t xml:space="preserve">стояние опьянения </w:t>
      </w:r>
      <w:r w:rsidRPr="00594D59">
        <w:t>и прекратить производство по делу в связи с отсутствием состава административного правонарушения.</w:t>
      </w:r>
    </w:p>
    <w:p w:rsidR="00EE4BA8" w:rsidRPr="00594D59">
      <w:pPr>
        <w:ind w:firstLine="708"/>
        <w:jc w:val="both"/>
      </w:pPr>
      <w:r w:rsidRPr="00594D59">
        <w:t xml:space="preserve">В судебном заседании свидетель </w:t>
      </w:r>
      <w:r w:rsidRPr="00594D59">
        <w:t>Бобренко</w:t>
      </w:r>
      <w:r w:rsidRPr="00594D59">
        <w:t xml:space="preserve"> Н.Г. пояснила, что </w:t>
      </w:r>
      <w:r w:rsidRPr="00594D59">
        <w:t>Магиленич</w:t>
      </w:r>
      <w:r w:rsidRPr="00594D59">
        <w:t xml:space="preserve"> В.В. является ее мужем, при составлении протокола об администра</w:t>
      </w:r>
      <w:r w:rsidRPr="00594D59">
        <w:t>тивном правонарушении она находилась возле служебного автомобиля, сотрудник ДПС сообщил, что ведется видеозапись и закрыл окно в автомобиле, сначала муж согласился пройти медицинское освидетельствования, но когда сотрудник ДПС отключил видеозапись, муж отк</w:t>
      </w:r>
      <w:r w:rsidRPr="00594D59">
        <w:t>азался пройти освидетельствование в медицинском учреждении.</w:t>
      </w:r>
      <w:r w:rsidRPr="00594D59">
        <w:t xml:space="preserve"> При составлении процессуальных документов в автомобиле не присутствовала. По ее мнению сотрудник ДПС жестами оказывал психологическое воздействие на </w:t>
      </w:r>
      <w:r w:rsidRPr="00594D59">
        <w:t>Магиленича</w:t>
      </w:r>
      <w:r w:rsidRPr="00594D59">
        <w:t xml:space="preserve"> В.В. </w:t>
      </w:r>
    </w:p>
    <w:p w:rsidR="00EE4BA8" w:rsidRPr="00594D59">
      <w:pPr>
        <w:ind w:firstLine="708"/>
        <w:jc w:val="both"/>
      </w:pPr>
      <w:r w:rsidRPr="00594D59">
        <w:t>В судебном заседании свидетель</w:t>
      </w:r>
      <w:r w:rsidRPr="00594D59">
        <w:t xml:space="preserve"> Стёба В.А. пояснила, что находилась с </w:t>
      </w:r>
      <w:r w:rsidRPr="00594D59">
        <w:t>Бобренко</w:t>
      </w:r>
      <w:r w:rsidRPr="00594D59">
        <w:t xml:space="preserve"> Н.Г. возле служебного автомобиля и </w:t>
      </w:r>
      <w:r w:rsidRPr="00594D59">
        <w:t>видела</w:t>
      </w:r>
      <w:r w:rsidRPr="00594D59">
        <w:t xml:space="preserve"> как </w:t>
      </w:r>
      <w:r w:rsidRPr="00594D59">
        <w:t>Магиленич</w:t>
      </w:r>
      <w:r w:rsidRPr="00594D59">
        <w:t xml:space="preserve"> В.В. проходил освидетельствование при помощи </w:t>
      </w:r>
      <w:r w:rsidRPr="00594D59">
        <w:t>алкотестера</w:t>
      </w:r>
      <w:r w:rsidRPr="00594D59">
        <w:t>, велась видеосъемка, результат оказался отрицательным, видеосъемка прекратилась, потом сотрудни</w:t>
      </w:r>
      <w:r w:rsidRPr="00594D59">
        <w:t xml:space="preserve">ки полиции о чем то с </w:t>
      </w:r>
      <w:r w:rsidRPr="00594D59">
        <w:t>Магиленичем</w:t>
      </w:r>
      <w:r w:rsidRPr="00594D59">
        <w:t xml:space="preserve"> В.В. говорили, потом видеосъемка продолжилась. При ней сотрудники полиции не предлагали пройти освидетельствование в медицинском учреждении. При составлении процессуальных документов в автомобиле не присутствовала. </w:t>
      </w:r>
    </w:p>
    <w:p w:rsidR="00EE4BA8" w:rsidRPr="00594D59">
      <w:pPr>
        <w:ind w:firstLine="708"/>
        <w:jc w:val="both"/>
      </w:pPr>
      <w:r w:rsidRPr="00594D59">
        <w:t>В суде</w:t>
      </w:r>
      <w:r w:rsidRPr="00594D59">
        <w:t>бном заседании свидетель Кондаков М.С. пояснил, что он является сотрудником ДПС МО МВД России «</w:t>
      </w:r>
      <w:r w:rsidRPr="00594D59">
        <w:t>Сакский</w:t>
      </w:r>
      <w:r w:rsidRPr="00594D59">
        <w:t>», в период с 02 октября 2024 года по 03 октябр</w:t>
      </w:r>
      <w:r w:rsidRPr="00594D59" w:rsidR="000E2901">
        <w:t>я 2024 года, при несении службы</w:t>
      </w:r>
      <w:r w:rsidRPr="00594D59">
        <w:t>, было остановлено транспортное средство – автомобиль «</w:t>
      </w:r>
      <w:r w:rsidRPr="00594D59">
        <w:t>Lada</w:t>
      </w:r>
      <w:r w:rsidRPr="00594D59">
        <w:t xml:space="preserve"> </w:t>
      </w:r>
      <w:r w:rsidRPr="00594D59">
        <w:t>Vesta</w:t>
      </w:r>
      <w:r w:rsidRPr="00594D59">
        <w:t>», г</w:t>
      </w:r>
      <w:r w:rsidRPr="00594D59">
        <w:t xml:space="preserve">осударственный регистрационный знак ..., при проверке документов у водителя </w:t>
      </w:r>
      <w:r w:rsidRPr="00594D59">
        <w:t>Магиленича</w:t>
      </w:r>
      <w:r w:rsidRPr="00594D59">
        <w:t xml:space="preserve"> В.В. были выявлены признаки опьянения, зрачки не реагировали на яркий свет</w:t>
      </w:r>
      <w:r w:rsidRPr="00594D59">
        <w:t xml:space="preserve">, постоянно о чем-то разговаривал, - т.е. поведение не соответствовало обстановке, в </w:t>
      </w:r>
      <w:r w:rsidRPr="00594D59">
        <w:t>связи</w:t>
      </w:r>
      <w:r w:rsidRPr="00594D59">
        <w:t xml:space="preserve"> с че</w:t>
      </w:r>
      <w:r w:rsidRPr="00594D59">
        <w:t>м водитель был отстранен от управления транспортным средством, о чем был составлен протокол. При прохождении освидетельствования на состояние алкогольного опьянения, при помощи газоанализатора «</w:t>
      </w:r>
      <w:r w:rsidRPr="00594D59">
        <w:t>Alcotest</w:t>
      </w:r>
      <w:r w:rsidRPr="00594D59">
        <w:t xml:space="preserve">», у </w:t>
      </w:r>
      <w:r w:rsidRPr="00594D59">
        <w:t>Магиленича</w:t>
      </w:r>
      <w:r w:rsidRPr="00594D59">
        <w:t xml:space="preserve"> В.В. не было установлено алкогольное о</w:t>
      </w:r>
      <w:r w:rsidRPr="00594D59">
        <w:t xml:space="preserve">пьянение. </w:t>
      </w:r>
      <w:r w:rsidRPr="00594D59">
        <w:t xml:space="preserve">После чего </w:t>
      </w:r>
      <w:r w:rsidRPr="00594D59">
        <w:t>Магиленичу</w:t>
      </w:r>
      <w:r w:rsidRPr="00594D59">
        <w:t xml:space="preserve"> В.В. было предложено пройти медицинское освидетельствование на состояние опьянения, на что сначала водитель согласился пройти медицинское освидетельствование, после прекращения видеозаписи отказался проехать в больницу, сосл</w:t>
      </w:r>
      <w:r w:rsidRPr="00594D59">
        <w:t>авшись на нехватку времени, после чего собственноручно указал в графе протокола о направлении на медицинское освидетельствование на состояние опьянения, сведения об отказе от прохождения такого освидетельствования.</w:t>
      </w:r>
      <w:r w:rsidRPr="00594D59">
        <w:t xml:space="preserve"> При производстве процессуальных действий </w:t>
      </w:r>
      <w:r w:rsidRPr="00594D59">
        <w:t>проводилась видеозапись, что было отражено в материалах дела, были разъяснены процессуальные права в соответствии со ст. 25.1 КоАП РФ и ст. 51 Конституции РФ. При составлении процессуальных документов каких-либо замечаний о правильности их заполнения, внес</w:t>
      </w:r>
      <w:r w:rsidRPr="00594D59">
        <w:t xml:space="preserve">ении сведений от </w:t>
      </w:r>
      <w:r w:rsidRPr="00594D59">
        <w:t>Магиленича</w:t>
      </w:r>
      <w:r w:rsidRPr="00594D59">
        <w:t xml:space="preserve"> В.В. не поступало. Мер психологического либо физического воздействия на </w:t>
      </w:r>
      <w:r w:rsidRPr="00594D59">
        <w:t>Магиленича</w:t>
      </w:r>
      <w:r w:rsidRPr="00594D59">
        <w:t xml:space="preserve"> В.В. не оказывал. </w:t>
      </w:r>
    </w:p>
    <w:p w:rsidR="00EE4BA8" w:rsidRPr="00594D59">
      <w:pPr>
        <w:ind w:firstLine="708"/>
        <w:jc w:val="both"/>
      </w:pPr>
      <w:r w:rsidRPr="00594D59">
        <w:t xml:space="preserve">Выслушав защитника, свидетелей Стёба В.А., </w:t>
      </w:r>
      <w:r w:rsidRPr="00594D59">
        <w:t>Бобренко</w:t>
      </w:r>
      <w:r w:rsidRPr="00594D59">
        <w:t xml:space="preserve"> Н.Г., </w:t>
      </w:r>
      <w:r w:rsidRPr="00594D59">
        <w:t>Кондакова</w:t>
      </w:r>
      <w:r w:rsidRPr="00594D59">
        <w:t xml:space="preserve"> М.С., изучив материалы дела, мировой судья пришел к выводу</w:t>
      </w:r>
      <w:r w:rsidRPr="00594D59">
        <w:t xml:space="preserve"> о наличии в действиях </w:t>
      </w:r>
      <w:r w:rsidRPr="00594D59">
        <w:t>Магиленича</w:t>
      </w:r>
      <w:r w:rsidRPr="00594D59">
        <w:t xml:space="preserve"> В.В. состава правонарушения, предусмотренного ст. 12.26 ч.1 КоАП РФ, исходя из следующего.</w:t>
      </w:r>
    </w:p>
    <w:p w:rsidR="00EE4BA8" w:rsidRPr="00594D59" w:rsidP="000E2901">
      <w:pPr>
        <w:ind w:firstLine="540"/>
        <w:jc w:val="both"/>
      </w:pPr>
      <w:r w:rsidRPr="00594D59">
        <w:t>В соответствии с ч. 1 ст. 26.2 КоАП РФ доказательствами по делу об административном правонарушении являются любые фактические данны</w:t>
      </w:r>
      <w:r w:rsidRPr="00594D59">
        <w:t>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 w:rsidRPr="00594D59">
        <w:t xml:space="preserve">стоятельства, имеющие значение для правильного разрешения дела. </w:t>
      </w:r>
    </w:p>
    <w:p w:rsidR="00EE4BA8" w:rsidRPr="00594D59">
      <w:pPr>
        <w:ind w:firstLine="540"/>
        <w:jc w:val="both"/>
      </w:pPr>
      <w:r w:rsidRPr="00594D59"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</w:t>
      </w:r>
      <w:r w:rsidRPr="00594D59">
        <w:t>административных правонарушениях, пре</w:t>
      </w:r>
      <w:r w:rsidRPr="00594D59">
        <w:t>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</w:t>
      </w:r>
      <w:r w:rsidRPr="00594D59">
        <w:t>ской Федерации признаков, несогласия его с результатами освидетельствования</w:t>
      </w:r>
      <w:r w:rsidRPr="00594D59"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</w:t>
      </w:r>
      <w:r w:rsidRPr="00594D59">
        <w:t xml:space="preserve">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594D59">
        <w:t>Отказ от выполнения законных требований уполномоченного должностного лица либо медицинского работника о прохожде</w:t>
      </w:r>
      <w:r w:rsidRPr="00594D59">
        <w:t xml:space="preserve">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 w:rsidRPr="00594D59">
          <w:rPr>
            <w:color w:val="0000FF"/>
            <w:u w:val="single"/>
          </w:rPr>
          <w:t>статьей 12.26</w:t>
        </w:r>
      </w:hyperlink>
      <w:r w:rsidRPr="00594D59"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</w:t>
      </w:r>
      <w:r w:rsidRPr="00594D59">
        <w:t>ршению данного процессуального действия или исключающие возможность</w:t>
      </w:r>
      <w:r w:rsidRPr="00594D59"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</w:t>
      </w:r>
      <w:r w:rsidRPr="00594D59">
        <w:t>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E4BA8" w:rsidRPr="00594D59">
      <w:pPr>
        <w:ind w:firstLine="708"/>
        <w:jc w:val="both"/>
      </w:pPr>
      <w:r w:rsidRPr="00594D59">
        <w:t>В соответствии с ч. 1.1 ст. 27.12 КоАП РФ лицо, котор</w:t>
      </w:r>
      <w:r w:rsidRPr="00594D59">
        <w:t xml:space="preserve">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</w:t>
      </w:r>
      <w:r w:rsidRPr="00594D59">
        <w:t>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</w:t>
      </w:r>
      <w:r w:rsidRPr="00594D59">
        <w:t>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</w:t>
      </w:r>
      <w:r w:rsidRPr="00594D59">
        <w:t>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</w:t>
      </w:r>
      <w:r w:rsidRPr="00594D59">
        <w:t xml:space="preserve">м Российской Федерации. </w:t>
      </w:r>
    </w:p>
    <w:p w:rsidR="00EE4BA8" w:rsidRPr="00594D59">
      <w:pPr>
        <w:ind w:firstLine="708"/>
        <w:jc w:val="both"/>
      </w:pPr>
      <w:r w:rsidRPr="00594D59">
        <w:t xml:space="preserve">Из материалов дела усматривается, что основаниями полагать о нахождении водителя транспортного средства </w:t>
      </w:r>
      <w:r w:rsidRPr="00594D59">
        <w:t>Магиленича</w:t>
      </w:r>
      <w:r w:rsidRPr="00594D59">
        <w:t xml:space="preserve"> В.В. в состоянии опьянения явились следующие признаки: резкое изменение окраски кожных покровов лица, поведение не с</w:t>
      </w:r>
      <w:r w:rsidRPr="00594D59">
        <w:t>оответствующее обстановке,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</w:t>
      </w:r>
      <w:r w:rsidRPr="00594D59">
        <w:t>ьянения, медицинского</w:t>
      </w:r>
      <w:r w:rsidRPr="00594D59">
        <w:t xml:space="preserve"> освидетельствования этого лица на состояние опьянения и оформления его результатов, утвержденных Постановлением Правительства РФ № 1882 от 21.10.2022 года.</w:t>
      </w:r>
    </w:p>
    <w:p w:rsidR="00EE4BA8" w:rsidRPr="00594D59" w:rsidP="008D5A92">
      <w:pPr>
        <w:ind w:firstLine="708"/>
        <w:jc w:val="both"/>
      </w:pPr>
      <w:r w:rsidRPr="00594D59">
        <w:t xml:space="preserve">В рамках проводимого освидетельствования на состояние алкогольного опьянения </w:t>
      </w:r>
      <w:r w:rsidRPr="00594D59">
        <w:t>М</w:t>
      </w:r>
      <w:r w:rsidRPr="00594D59">
        <w:t>агиленич</w:t>
      </w:r>
      <w:r w:rsidRPr="00594D59">
        <w:t xml:space="preserve"> В.В. прошел такой вид освидетельствование, состояние алкогольного опьянения установлено не было. После чего </w:t>
      </w:r>
      <w:r w:rsidRPr="00594D59">
        <w:t>Магиленич</w:t>
      </w:r>
      <w:r w:rsidRPr="00594D59">
        <w:t xml:space="preserve"> В.В. был направлен сотрудником ДПС для прохождения медицинского освидетельствования на состояние опьянения в медицинском учрежден</w:t>
      </w:r>
      <w:r w:rsidRPr="00594D59">
        <w:t xml:space="preserve">ии, от которого </w:t>
      </w:r>
      <w:r w:rsidRPr="00594D59">
        <w:t>Магиленич</w:t>
      </w:r>
      <w:r w:rsidRPr="00594D59">
        <w:t xml:space="preserve"> В.В. отказался.</w:t>
      </w:r>
    </w:p>
    <w:p w:rsidR="00EE4BA8" w:rsidRPr="00594D59">
      <w:pPr>
        <w:ind w:firstLine="708"/>
        <w:jc w:val="both"/>
      </w:pPr>
      <w:r w:rsidRPr="00594D59"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ДПС ОГ</w:t>
      </w:r>
      <w:r w:rsidRPr="00594D59">
        <w:t xml:space="preserve">ИБДД МО МВД России </w:t>
      </w:r>
      <w:r w:rsidRPr="00594D59">
        <w:t>«</w:t>
      </w:r>
      <w:r w:rsidRPr="00594D59">
        <w:t>Сакский</w:t>
      </w:r>
      <w:r w:rsidRPr="00594D59"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EE4BA8" w:rsidRPr="00594D59">
      <w:pPr>
        <w:ind w:firstLine="708"/>
        <w:jc w:val="both"/>
      </w:pPr>
      <w:r w:rsidRPr="00594D59">
        <w:t xml:space="preserve">Таким образом, </w:t>
      </w:r>
      <w:r w:rsidRPr="00594D59">
        <w:t>М</w:t>
      </w:r>
      <w:r w:rsidRPr="00594D59">
        <w:t>агиленич</w:t>
      </w:r>
      <w:r w:rsidRPr="00594D59">
        <w:t xml:space="preserve"> В.В.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</w:t>
      </w:r>
      <w:r w:rsidRPr="00594D59">
        <w:t xml:space="preserve"> 1 статьи 12.26. Кодекса Российской Федерации об административных правонарушениях. </w:t>
      </w:r>
    </w:p>
    <w:p w:rsidR="00EE4BA8" w:rsidRPr="00594D59">
      <w:pPr>
        <w:ind w:firstLine="708"/>
        <w:jc w:val="both"/>
      </w:pPr>
      <w:r w:rsidRPr="00594D59">
        <w:t xml:space="preserve">Вина </w:t>
      </w:r>
      <w:r w:rsidRPr="00594D59">
        <w:t>Магиленича</w:t>
      </w:r>
      <w:r w:rsidRPr="00594D59">
        <w:t xml:space="preserve"> В.В. подтверждается собранными по делу материалами, а именно: </w:t>
      </w:r>
    </w:p>
    <w:p w:rsidR="00EE4BA8" w:rsidRPr="00594D59">
      <w:pPr>
        <w:ind w:firstLine="540"/>
        <w:jc w:val="both"/>
      </w:pPr>
      <w:r w:rsidRPr="00594D59">
        <w:t>- протоколом об административном правонарушении</w:t>
      </w:r>
      <w:r w:rsidRPr="00594D59">
        <w:t xml:space="preserve">, составленным уполномоченным должностным лицом с участием </w:t>
      </w:r>
      <w:r w:rsidRPr="00594D59">
        <w:t>Магиленича</w:t>
      </w:r>
      <w:r w:rsidRPr="00594D59">
        <w:t xml:space="preserve"> В.В., с разъяснением ему прав, предусмотренных ст. 51 Конституции РФ, ст. 25.1 КоАП РФ;</w:t>
      </w:r>
    </w:p>
    <w:p w:rsidR="00EE4BA8" w:rsidRPr="00594D59">
      <w:pPr>
        <w:ind w:firstLine="708"/>
        <w:jc w:val="both"/>
      </w:pPr>
      <w:r w:rsidRPr="00594D59">
        <w:t>- протоколом об отстранении от управления транспортным средством</w:t>
      </w:r>
      <w:r w:rsidRPr="00594D59">
        <w:t>;</w:t>
      </w:r>
    </w:p>
    <w:p w:rsidR="00EE4BA8" w:rsidRPr="00594D59">
      <w:pPr>
        <w:ind w:firstLine="708"/>
        <w:jc w:val="both"/>
      </w:pPr>
      <w:r w:rsidRPr="00594D59">
        <w:t>- протоко</w:t>
      </w:r>
      <w:r w:rsidRPr="00594D59">
        <w:t>лом о направлении на медицинское освидетельствование на состояние опьянения</w:t>
      </w:r>
      <w:r w:rsidRPr="00594D59">
        <w:t>.</w:t>
      </w:r>
    </w:p>
    <w:p w:rsidR="00EE4BA8" w:rsidRPr="00594D59">
      <w:pPr>
        <w:ind w:firstLine="708"/>
        <w:jc w:val="both"/>
      </w:pPr>
      <w:r w:rsidRPr="00594D59">
        <w:t>- видеозаписью.</w:t>
      </w:r>
    </w:p>
    <w:p w:rsidR="00EE4BA8" w:rsidRPr="00594D59">
      <w:pPr>
        <w:ind w:firstLine="708"/>
        <w:jc w:val="both"/>
      </w:pPr>
      <w:r w:rsidRPr="00594D59">
        <w:t>Указанные доказательства соответствуют в деталях и в целом друг другу, добыты в соответствии с требованиями действующего законодательства, о</w:t>
      </w:r>
      <w:r w:rsidRPr="00594D59">
        <w:t xml:space="preserve">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EE4BA8" w:rsidRPr="00594D59" w:rsidP="008D5A92">
      <w:pPr>
        <w:ind w:firstLine="708"/>
        <w:jc w:val="both"/>
      </w:pPr>
      <w:r w:rsidRPr="00594D59">
        <w:t xml:space="preserve">Вышеуказанные обстоятельства как управления транспортным средством </w:t>
      </w:r>
      <w:r w:rsidRPr="00594D59">
        <w:t>Магиленичем</w:t>
      </w:r>
      <w:r w:rsidRPr="00594D59">
        <w:t xml:space="preserve"> В.</w:t>
      </w:r>
      <w:r w:rsidRPr="00594D59">
        <w:t>В.</w:t>
      </w:r>
      <w:r w:rsidRPr="00594D59">
        <w:t xml:space="preserve">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EE4BA8" w:rsidRPr="00594D59" w:rsidP="002E7793">
      <w:pPr>
        <w:ind w:firstLine="708"/>
        <w:jc w:val="both"/>
      </w:pPr>
      <w:r w:rsidRPr="00594D59">
        <w:t>Как ус</w:t>
      </w:r>
      <w:r w:rsidRPr="00594D59">
        <w:t xml:space="preserve">матривается из пояснений </w:t>
      </w:r>
      <w:r w:rsidRPr="00594D59">
        <w:t>Магиленича</w:t>
      </w:r>
      <w:r w:rsidRPr="00594D59">
        <w:t xml:space="preserve"> В.В., имеющихся в протоколе об административном правонарушении, он не возражал против сути изложенных в данном протоколе обстоятельств, что подтверждается подписью последнего в соответствующей графе данного протокола об </w:t>
      </w:r>
      <w:r w:rsidRPr="00594D59">
        <w:t>административном правонарушении (</w:t>
      </w:r>
      <w:r w:rsidRPr="00594D59">
        <w:t>л.д</w:t>
      </w:r>
      <w:r w:rsidRPr="00594D59">
        <w:t xml:space="preserve">. 1). </w:t>
      </w:r>
    </w:p>
    <w:p w:rsidR="00EE4BA8" w:rsidRPr="00594D59">
      <w:pPr>
        <w:ind w:firstLine="708"/>
        <w:jc w:val="both"/>
      </w:pPr>
      <w:r w:rsidRPr="00594D59">
        <w:t xml:space="preserve">Доводы защитника </w:t>
      </w:r>
      <w:r w:rsidRPr="00594D59">
        <w:t>Магиленича</w:t>
      </w:r>
      <w:r w:rsidRPr="00594D59">
        <w:t xml:space="preserve"> В.В. – Ермолиной В.В. о том, что факт управления сотрудниками ДПС не зафиксирован на видеозаписи, оснований для направления </w:t>
      </w:r>
      <w:r w:rsidRPr="00594D59">
        <w:t>Магиленича</w:t>
      </w:r>
      <w:r w:rsidRPr="00594D59">
        <w:t xml:space="preserve"> В.В. в медицинское учреждение для прохождения меди</w:t>
      </w:r>
      <w:r w:rsidRPr="00594D59">
        <w:t>цинского освидетельствования на состояние опьянения у сотрудников ГИББД не было, водитель вел себя адекватно, внешних признаков опьянения, указанных в протоколе об отстранении от управления транспортным средством, у водителя не усматривается</w:t>
      </w:r>
      <w:r w:rsidRPr="00594D59">
        <w:t xml:space="preserve">, </w:t>
      </w:r>
      <w:r w:rsidRPr="00594D59">
        <w:t>т.е. требован</w:t>
      </w:r>
      <w:r w:rsidRPr="00594D59">
        <w:t>ия сотрудника ДПС о прохождении медицинского освидетельствования на состояние опьянения в медицинском учреждении незаконны, мировой судья считает несостоятельными, поскольку в соответствии с ч. 2 ст. 27.12 КоАП РФ отстранение от управления транспортным сре</w:t>
      </w:r>
      <w:r w:rsidRPr="00594D59">
        <w:t>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</w:t>
      </w:r>
      <w:r w:rsidRPr="00594D59">
        <w:t xml:space="preserve"> за</w:t>
      </w:r>
      <w:r w:rsidRPr="00594D59">
        <w:t xml:space="preserve"> безопасностью движения и эксплуатации транспортного средства соответствующего вида, в присутствии двух понятых либо с применением видеозаписи. Как следует из материалов дела, отстранение от управления транспортным средством, освидетельствование на сост</w:t>
      </w:r>
      <w:r w:rsidRPr="00594D59">
        <w:t>ояние алкогольного опьянения, направление на медицинское освидетельствование на состояние опьянения производилось с использованием видеозаписи. Проведение процессуального действия – направления на медицинское освидетельствование с использованием видеосъемк</w:t>
      </w:r>
      <w:r w:rsidRPr="00594D59">
        <w:t xml:space="preserve">и также подтверждается видеозаписью, и не ставит под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EE4BA8" w:rsidRPr="00594D59">
      <w:pPr>
        <w:ind w:firstLine="540"/>
        <w:jc w:val="both"/>
      </w:pPr>
      <w:r w:rsidRPr="00594D59">
        <w:t xml:space="preserve">Факт управления </w:t>
      </w:r>
      <w:r w:rsidRPr="00594D59">
        <w:t>Магиленичем</w:t>
      </w:r>
      <w:r w:rsidRPr="00594D59">
        <w:t xml:space="preserve"> В.В. транспортным средством при указанных в протоколе</w:t>
      </w:r>
      <w:r w:rsidRPr="00594D59">
        <w:t xml:space="preserve"> об административном правонарушении обстоятельствах подтверждается протоколом </w:t>
      </w:r>
      <w:r w:rsidRPr="00594D59">
        <w:t>об отстранении от управления транспортным средством</w:t>
      </w:r>
      <w:r w:rsidRPr="00594D59">
        <w:t>.</w:t>
      </w:r>
    </w:p>
    <w:p w:rsidR="00EE4BA8" w:rsidRPr="00594D59">
      <w:pPr>
        <w:ind w:firstLine="708"/>
        <w:jc w:val="both"/>
      </w:pPr>
      <w:r w:rsidRPr="00594D59">
        <w:t xml:space="preserve">Доводы защитника </w:t>
      </w:r>
      <w:r w:rsidRPr="00594D59">
        <w:t>Магиленича</w:t>
      </w:r>
      <w:r w:rsidRPr="00594D59">
        <w:t xml:space="preserve"> В.В. – Ермолиной В.В. о том, что на видеозаписи не отражено составление вс</w:t>
      </w:r>
      <w:r w:rsidRPr="00594D59">
        <w:t xml:space="preserve">ех процессуальных документов, в протокол об административном правонарушении </w:t>
      </w:r>
      <w:r w:rsidRPr="00594D59">
        <w:t>были внесены изменения без присутствия привлекаемого лица, что является нарушением, мировой судья считает не состоятельными, поскольку имеющаяся в материалах дела видеозапи</w:t>
      </w:r>
      <w:r w:rsidRPr="00594D59">
        <w:t xml:space="preserve">сь подтверждает, осуществление фиксации процессуальной деятельности по оформлению протоколов осуществлялась с участием </w:t>
      </w:r>
      <w:r w:rsidRPr="00594D59">
        <w:t>Магиленича</w:t>
      </w:r>
      <w:r w:rsidRPr="00594D59">
        <w:t xml:space="preserve"> В.В., который</w:t>
      </w:r>
      <w:r w:rsidRPr="00594D59">
        <w:t xml:space="preserve"> не отрицал факта проведения видеосъемки сотрудником ГИБДД, какие-либо замечания по поводу правильности и полноты</w:t>
      </w:r>
      <w:r w:rsidRPr="00594D59">
        <w:t xml:space="preserve"> отображения в процессуальных документах сведений от </w:t>
      </w:r>
      <w:r w:rsidRPr="00594D59">
        <w:t>Магиленича</w:t>
      </w:r>
      <w:r w:rsidRPr="00594D59">
        <w:t xml:space="preserve"> В.В. не поступало.</w:t>
      </w:r>
    </w:p>
    <w:p w:rsidR="00EE4BA8" w:rsidRPr="00594D59">
      <w:pPr>
        <w:ind w:firstLine="708"/>
        <w:jc w:val="both"/>
      </w:pPr>
      <w:r w:rsidRPr="00594D59"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</w:t>
      </w:r>
      <w:r w:rsidRPr="00594D59">
        <w:t xml:space="preserve">ния производилось с использованием видеозаписи. Каких-либо требований, устанавливающих порядок применения </w:t>
      </w:r>
      <w:r w:rsidRPr="00594D59">
        <w:t>видеофиксирующих</w:t>
      </w:r>
      <w:r w:rsidRPr="00594D59">
        <w:t xml:space="preserve"> устройств и осуществления видеосъемки, нормы КоАП РФ не содержат. Согласно представленной суду видеозаписи, данной записью зафиксиров</w:t>
      </w:r>
      <w:r w:rsidRPr="00594D59">
        <w:t>аны процессуальные действия отстранения от управления транспортным средством, освидетельствования на состояние алкогольного опьянения, направления на медицинское освидетельствование на состояние опьянения. Хронология составления процессуальных документов н</w:t>
      </w:r>
      <w:r w:rsidRPr="00594D59">
        <w:t xml:space="preserve">е нарушена, все процессуальные действия проведены в соответствии с порядком, установленным ст. ст. 27.12, 27.12.1 КоАП РФ. Изменения в процессуальные документы были внесены с соблюдением требований действующего законодательства. </w:t>
      </w:r>
    </w:p>
    <w:p w:rsidR="00EE4BA8" w:rsidRPr="00594D59">
      <w:pPr>
        <w:ind w:firstLine="540"/>
        <w:jc w:val="both"/>
      </w:pPr>
      <w:r w:rsidRPr="00594D59">
        <w:t>Кроме того, из видеозаписи</w:t>
      </w:r>
      <w:r w:rsidRPr="00594D59">
        <w:t xml:space="preserve"> следует, что </w:t>
      </w:r>
      <w:r w:rsidRPr="00594D59">
        <w:t>Магиленичу</w:t>
      </w:r>
      <w:r w:rsidRPr="00594D59">
        <w:t xml:space="preserve"> В.В. были разъяснены права в соответствии со ст. 25.1 КоАП РФ, в том числе, право давать объяснения, а также положения статьи 51 Конституции Российской Федерации, в </w:t>
      </w:r>
      <w:r w:rsidRPr="00594D59">
        <w:t>связи</w:t>
      </w:r>
      <w:r w:rsidRPr="00594D59">
        <w:t xml:space="preserve"> с чем </w:t>
      </w:r>
      <w:r w:rsidRPr="00594D59">
        <w:t>Магиленич</w:t>
      </w:r>
      <w:r w:rsidRPr="00594D59">
        <w:t xml:space="preserve"> В.В. имел реальную возможность изложить в со</w:t>
      </w:r>
      <w:r w:rsidRPr="00594D59">
        <w:t xml:space="preserve">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Протоколы, отражающие применение мер обеспечения производства по делу в отношении </w:t>
      </w:r>
      <w:r w:rsidRPr="00594D59">
        <w:t>Магиленича</w:t>
      </w:r>
      <w:r w:rsidRPr="00594D59">
        <w:t xml:space="preserve"> В.В. составлен</w:t>
      </w:r>
      <w:r w:rsidRPr="00594D59">
        <w:t>ы последовательно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</w:p>
    <w:p w:rsidR="00EE4BA8" w:rsidRPr="00594D59">
      <w:pPr>
        <w:ind w:firstLine="708"/>
        <w:jc w:val="both"/>
      </w:pPr>
      <w:r w:rsidRPr="00594D59">
        <w:t xml:space="preserve">Доводы защитника </w:t>
      </w:r>
      <w:r w:rsidRPr="00594D59">
        <w:t>Магиленича</w:t>
      </w:r>
      <w:r w:rsidRPr="00594D59">
        <w:t xml:space="preserve"> В.В. – Ермолиной В.В.</w:t>
      </w:r>
      <w:r w:rsidRPr="00594D59">
        <w:t xml:space="preserve"> о том, что при составлении протокола сотрудник ДПС не предупреждал </w:t>
      </w:r>
      <w:r w:rsidRPr="00594D59">
        <w:t>Магиленича</w:t>
      </w:r>
      <w:r w:rsidRPr="00594D59">
        <w:t xml:space="preserve"> В.В. о предусмотренной законом ответственности за отказ от прохождения медицинского освидетельствования на состояние опьянения, подана жалоба на действия сотрудников ДПС, мирово</w:t>
      </w:r>
      <w:r w:rsidRPr="00594D59">
        <w:t xml:space="preserve">й судья считает не состоятельными, поскольку данные доводы не могут повлиять на выводы суда о виновности </w:t>
      </w:r>
      <w:r w:rsidRPr="00594D59">
        <w:t>Магиленича</w:t>
      </w:r>
      <w:r w:rsidRPr="00594D59">
        <w:t xml:space="preserve"> В.В. в</w:t>
      </w:r>
      <w:r w:rsidRPr="00594D59">
        <w:t xml:space="preserve"> совершении </w:t>
      </w:r>
      <w:r w:rsidRPr="00594D59">
        <w:t>вменяемого</w:t>
      </w:r>
      <w:r w:rsidRPr="00594D59">
        <w:t xml:space="preserve"> административном правонарушении. </w:t>
      </w:r>
    </w:p>
    <w:p w:rsidR="00EE4BA8" w:rsidRPr="00594D59">
      <w:pPr>
        <w:ind w:firstLine="708"/>
        <w:jc w:val="both"/>
      </w:pPr>
      <w:r w:rsidRPr="00594D59">
        <w:t xml:space="preserve">Доводы защитника </w:t>
      </w:r>
      <w:r w:rsidRPr="00594D59">
        <w:t>Магиленича</w:t>
      </w:r>
      <w:r w:rsidRPr="00594D59">
        <w:t xml:space="preserve"> В.В. – Ермолиной В.В. о том, что сотрудник ДПС не</w:t>
      </w:r>
      <w:r w:rsidRPr="00594D59">
        <w:t xml:space="preserve"> </w:t>
      </w:r>
      <w:r w:rsidRPr="00594D59">
        <w:t>может</w:t>
      </w:r>
      <w:r w:rsidRPr="00594D59">
        <w:t xml:space="preserve"> является свидетелем и допрошен в качестве свидетеля, т.к. является заинтересованным лицом, мировой судья считает несостоятельными, поскольку нормы КоАП РФ не препятствуют допросу должностных лиц, являвшихся свидетелями совершения события, содержащег</w:t>
      </w:r>
      <w:r w:rsidRPr="00594D59">
        <w:t>о признаки административного правонарушения. Должностные лица в силу заинтересованности не могут быть участниками в производстве по делу лишь в качестве понятых. Вместе с тем правовое положение свидетеля и понятого при производстве по делу об административ</w:t>
      </w:r>
      <w:r w:rsidRPr="00594D59">
        <w:t xml:space="preserve">ном правонарушении имеет существенное различие. Последний удостоверяет факт совершения в его присутствии процессуальных действий, их содержание и результаты, а не сообщает сведения, известные ему по обстоятельствам дела. Следовательно, </w:t>
      </w:r>
      <w:r w:rsidRPr="00594D59">
        <w:t>допрос в качестве св</w:t>
      </w:r>
      <w:r w:rsidRPr="00594D59">
        <w:t>идетелей вышеназванных должностных лиц не противоречит положениям КоАП РФ.</w:t>
      </w:r>
    </w:p>
    <w:p w:rsidR="00EE4BA8" w:rsidRPr="00594D59">
      <w:pPr>
        <w:ind w:firstLine="540"/>
        <w:jc w:val="both"/>
      </w:pPr>
      <w:r w:rsidRPr="00594D59"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</w:t>
      </w:r>
      <w:r w:rsidRPr="00594D59">
        <w:t>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</w:t>
      </w:r>
      <w:r w:rsidRPr="00594D59">
        <w:t>е и объективно рассмотреть дело.</w:t>
      </w:r>
      <w:r w:rsidRPr="00594D59">
        <w:t xml:space="preserve"> Однако таких существенных нарушений допущено не было.</w:t>
      </w:r>
    </w:p>
    <w:p w:rsidR="00EE4BA8" w:rsidRPr="00594D59">
      <w:pPr>
        <w:ind w:firstLine="540"/>
        <w:jc w:val="both"/>
      </w:pPr>
      <w:r w:rsidRPr="00594D59">
        <w:t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</w:t>
      </w:r>
      <w:r w:rsidRPr="00594D59">
        <w:t xml:space="preserve">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</w:t>
      </w:r>
      <w:r w:rsidRPr="00594D59">
        <w:t>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</w:t>
      </w:r>
      <w:r w:rsidRPr="00594D59">
        <w:t>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E4BA8" w:rsidRPr="00594D59">
      <w:pPr>
        <w:ind w:firstLine="540"/>
        <w:jc w:val="both"/>
      </w:pPr>
      <w:r w:rsidRPr="00594D59">
        <w:t xml:space="preserve">Показания свидетеля </w:t>
      </w:r>
      <w:r w:rsidRPr="00594D59">
        <w:t>Кондакова</w:t>
      </w:r>
      <w:r w:rsidRPr="00594D59">
        <w:t xml:space="preserve"> М.С. после</w:t>
      </w:r>
      <w:r w:rsidRPr="00594D59">
        <w:t>довательны, соответствуют и согласуются с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</w:t>
      </w:r>
      <w:r w:rsidRPr="00594D59">
        <w:t>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</w:t>
      </w:r>
      <w:r w:rsidRPr="00594D59">
        <w:t xml:space="preserve">ия свидетеля </w:t>
      </w:r>
      <w:r w:rsidRPr="00594D59">
        <w:t>Кондакова</w:t>
      </w:r>
      <w:r w:rsidRPr="00594D59">
        <w:t xml:space="preserve"> М.С. последовательны и подтверждаются другими доказательствами. По этим основаниям мировой судья приходит к выводу, что у свидетеля </w:t>
      </w:r>
      <w:r w:rsidRPr="00594D59">
        <w:t>Когдакова</w:t>
      </w:r>
      <w:r w:rsidRPr="00594D59">
        <w:t xml:space="preserve"> М.С.. нет объективных причин оговаривать </w:t>
      </w:r>
      <w:r w:rsidRPr="00594D59">
        <w:t>Магиленича</w:t>
      </w:r>
      <w:r w:rsidRPr="00594D59">
        <w:t xml:space="preserve"> В.</w:t>
      </w:r>
      <w:r w:rsidRPr="00594D59">
        <w:t>В.</w:t>
      </w:r>
      <w:r w:rsidRPr="00594D59">
        <w:t xml:space="preserve"> и признает его показания достоверн</w:t>
      </w:r>
      <w:r w:rsidRPr="00594D59">
        <w:t>ыми, объективными и правдивыми, так как они согласуются с иными письменными материалами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</w:t>
      </w:r>
      <w:r w:rsidRPr="00594D59">
        <w:t xml:space="preserve">ении медицинского освидетельствования на состояние опьянения. </w:t>
      </w:r>
    </w:p>
    <w:p w:rsidR="00EE4BA8" w:rsidRPr="00594D59">
      <w:pPr>
        <w:ind w:firstLine="540"/>
        <w:jc w:val="both"/>
      </w:pPr>
      <w:r w:rsidRPr="00594D59">
        <w:t xml:space="preserve">Также, из содержания видеозаписи следует, что </w:t>
      </w:r>
      <w:r w:rsidRPr="00594D59">
        <w:t>Магиленичу</w:t>
      </w:r>
      <w:r w:rsidRPr="00594D59">
        <w:t xml:space="preserve"> В.В. были разъяснены права, предусмотренные ст. 25.1 КоАП РФ, 51 Конституции РФ, предложено пройти медицинское освидетельствование на со</w:t>
      </w:r>
      <w:r w:rsidRPr="00594D59">
        <w:t xml:space="preserve">стояние опьянения, от чего </w:t>
      </w:r>
      <w:r w:rsidRPr="00594D59">
        <w:t>Магиленич</w:t>
      </w:r>
      <w:r w:rsidRPr="00594D59">
        <w:t xml:space="preserve"> В.В., исходя из данных всей видеозаписи, добровольно отказался. Оказание какого-либо давления со стороны сотрудников ГИБДД на </w:t>
      </w:r>
      <w:r w:rsidRPr="00594D59">
        <w:t>Магиленича</w:t>
      </w:r>
      <w:r w:rsidRPr="00594D59">
        <w:t xml:space="preserve"> В.В. при этом не усматривается, в </w:t>
      </w:r>
      <w:r w:rsidRPr="00594D59">
        <w:t>связи</w:t>
      </w:r>
      <w:r w:rsidRPr="00594D59">
        <w:t xml:space="preserve"> с чем суд, исследовав материалы видеозапис</w:t>
      </w:r>
      <w:r w:rsidRPr="00594D59">
        <w:t xml:space="preserve">и, считает, что совокупность действий (бездействий) </w:t>
      </w:r>
      <w:r w:rsidRPr="00594D59">
        <w:t>Магиленича</w:t>
      </w:r>
      <w:r w:rsidRPr="00594D59">
        <w:t xml:space="preserve"> В.В. верно расценено уполномоченными должностными лицами – сотрудниками ГИБДД как отказ от выполнения законных требований уполномоченного должностного лица о прохождении такого освидетельствова</w:t>
      </w:r>
      <w:r w:rsidRPr="00594D59">
        <w:t xml:space="preserve">ния, что образует объективную сторону состава административного правонарушения, предусмотренного </w:t>
      </w:r>
      <w:hyperlink r:id="rId4" w:history="1">
        <w:r w:rsidRPr="00594D59">
          <w:rPr>
            <w:color w:val="0000FF"/>
            <w:u w:val="single"/>
          </w:rPr>
          <w:t>ста</w:t>
        </w:r>
        <w:r w:rsidRPr="00594D59">
          <w:rPr>
            <w:color w:val="0000FF"/>
            <w:u w:val="single"/>
          </w:rPr>
          <w:t>тьей 12.26</w:t>
        </w:r>
      </w:hyperlink>
      <w:r w:rsidRPr="00594D59"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</w:t>
      </w:r>
      <w:r w:rsidRPr="00594D59">
        <w:t>предпринимает усилия</w:t>
      </w:r>
      <w:r w:rsidRPr="00594D59">
        <w:t>, препятствующие совершению данного процесс</w:t>
      </w:r>
      <w:r w:rsidRPr="00594D59">
        <w:t xml:space="preserve">уального действия или исключающие возможность его совершения. Факт такого отказа должен быть зафиксирован в протоколе о </w:t>
      </w:r>
      <w:r w:rsidRPr="00594D59">
        <w:t xml:space="preserve">направлении на медицинское освидетельствование на состояние опьянения или акте медицинского освидетельствования на состояние опьянения, </w:t>
      </w:r>
      <w:r w:rsidRPr="00594D59">
        <w:t>а также в протоколе об административном правонарушении. Данные требования сотрудниками полиции были выполнены.</w:t>
      </w:r>
    </w:p>
    <w:p w:rsidR="00EE4BA8" w:rsidRPr="00594D59">
      <w:pPr>
        <w:ind w:firstLine="708"/>
        <w:jc w:val="both"/>
      </w:pPr>
      <w:r w:rsidRPr="00594D59">
        <w:t xml:space="preserve">К показаниям свидетелей Стёба В.А. и </w:t>
      </w:r>
      <w:r w:rsidRPr="00594D59">
        <w:t>Бобренко</w:t>
      </w:r>
      <w:r w:rsidRPr="00594D59">
        <w:t xml:space="preserve"> Н.Г. о наличии со стороны сотрудников ДПС психологического воздействия на </w:t>
      </w:r>
      <w:r w:rsidRPr="00594D59">
        <w:t>Магиленича</w:t>
      </w:r>
      <w:r w:rsidRPr="00594D59">
        <w:t xml:space="preserve"> В.В., суд отно</w:t>
      </w:r>
      <w:r w:rsidRPr="00594D59">
        <w:t xml:space="preserve">сится критически, поскольку при составлении процессуальных документов сотрудниками полиции данные свидетели не присутствовали, их показания противоречат показаниям свидетеля </w:t>
      </w:r>
      <w:r w:rsidRPr="00594D59">
        <w:t>Кондакова</w:t>
      </w:r>
      <w:r w:rsidRPr="00594D59">
        <w:t xml:space="preserve"> М.С., которые в свою очередь последовательны, соответствуют и согласуютс</w:t>
      </w:r>
      <w:r w:rsidRPr="00594D59">
        <w:t>я с иными письменными доказательствами, имеющимися в материалах дела</w:t>
      </w:r>
      <w:r w:rsidRPr="00594D59">
        <w:t>.</w:t>
      </w:r>
    </w:p>
    <w:p w:rsidR="00EE4BA8" w:rsidRPr="00594D59">
      <w:pPr>
        <w:ind w:firstLine="540"/>
        <w:jc w:val="both"/>
      </w:pPr>
      <w:r w:rsidRPr="00594D59">
        <w:t>Принимая во внимание вышеизложенное, мировой судья не находит оснований для удовлетворения ходатайства защитника Ермолиной В.В. о признании недопустимыми доказательств: протокола об адми</w:t>
      </w:r>
      <w:r w:rsidRPr="00594D59">
        <w:t xml:space="preserve">нистративном правонарушении </w:t>
      </w:r>
      <w:r w:rsidRPr="00594D59">
        <w:t>протокола об отстранении от управления транспортным средством</w:t>
      </w:r>
      <w:r w:rsidRPr="00594D59">
        <w:t>, протокола о направлении на медицинское освидетельствование на состояние опьянения</w:t>
      </w:r>
      <w:r w:rsidRPr="00594D59">
        <w:t>, имеющихся в материалах дела и прекращении производства по</w:t>
      </w:r>
      <w:r w:rsidRPr="00594D59">
        <w:t xml:space="preserve"> делу ввиду отсутствия состава административного правонарушения, в связи с чем считает необходимым</w:t>
      </w:r>
      <w:r w:rsidRPr="00594D59">
        <w:t xml:space="preserve"> отказать в удовлетворении данного ходатайства. </w:t>
      </w:r>
    </w:p>
    <w:p w:rsidR="00EE4BA8" w:rsidRPr="00594D59">
      <w:pPr>
        <w:ind w:firstLine="540"/>
        <w:jc w:val="both"/>
      </w:pPr>
      <w:r w:rsidRPr="00594D59">
        <w:t>Кроме того, не подлежит удовлетворению ходатайство защитника Ермолиной В.В. о направлении дела об администрат</w:t>
      </w:r>
      <w:r w:rsidRPr="00594D59">
        <w:t>ивном правонарушении на рассмотрение в суд по месту жительства лица, привлекаемого к административной ответственности, поскольку до рассмотрения дела по существу поступило ходатайство об отзыве вышеуказанного ходатайства и рассмотрении дела по месту соверш</w:t>
      </w:r>
      <w:r w:rsidRPr="00594D59">
        <w:t>ения ад</w:t>
      </w:r>
      <w:r w:rsidRPr="00594D59" w:rsidR="00FC4BE6">
        <w:t>министративного правонарушения.</w:t>
      </w:r>
    </w:p>
    <w:p w:rsidR="00EE4BA8" w:rsidRPr="00594D59">
      <w:pPr>
        <w:ind w:firstLine="708"/>
        <w:jc w:val="both"/>
      </w:pPr>
      <w:r w:rsidRPr="00594D59">
        <w:t xml:space="preserve">Таким образом, мировой судья считает, что вина </w:t>
      </w:r>
      <w:r w:rsidRPr="00594D59">
        <w:t>Магиленича</w:t>
      </w:r>
      <w:r w:rsidRPr="00594D59">
        <w:t xml:space="preserve"> В.В.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</w:t>
      </w:r>
      <w:r w:rsidRPr="00594D59">
        <w:t>нии, свидетельствует о законном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EE4BA8" w:rsidRPr="00594D59">
      <w:pPr>
        <w:ind w:firstLine="708"/>
        <w:jc w:val="both"/>
      </w:pPr>
      <w:r w:rsidRPr="00594D59">
        <w:t xml:space="preserve">Действия </w:t>
      </w:r>
      <w:r w:rsidRPr="00594D59">
        <w:t>Магиленича</w:t>
      </w:r>
      <w:r w:rsidRPr="00594D59">
        <w:t xml:space="preserve"> В.В. мировой судья квалифицирует по ч. 1 ст. 12.26 КоАП РФ, невыполнение водителем тран</w:t>
      </w:r>
      <w:r w:rsidRPr="00594D59">
        <w:t>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</w:t>
      </w:r>
      <w:r w:rsidRPr="00594D59">
        <w:t>го штрафа в размере тридцати тысяч рублей с лишением права управления транспортными средствами на срок от полутора до</w:t>
      </w:r>
      <w:r w:rsidRPr="00594D59">
        <w:t xml:space="preserve"> двух лет. </w:t>
      </w:r>
    </w:p>
    <w:p w:rsidR="00EE4BA8" w:rsidRPr="00594D59">
      <w:pPr>
        <w:ind w:firstLine="540"/>
        <w:jc w:val="both"/>
      </w:pPr>
      <w:r w:rsidRPr="00594D59">
        <w:t>Все процессуальные действия инспектором ГИБДД совершены последовательно, меры обеспечения производства по делу об административ</w:t>
      </w:r>
      <w:r w:rsidRPr="00594D59">
        <w:t>ном правонарушении были применены должностным лицом в соответствии с требованиями КоАП РФ.</w:t>
      </w:r>
    </w:p>
    <w:p w:rsidR="00EE4BA8" w:rsidRPr="00594D59">
      <w:pPr>
        <w:ind w:firstLine="708"/>
        <w:jc w:val="both"/>
      </w:pPr>
      <w:r w:rsidRPr="00594D59">
        <w:t xml:space="preserve">Как усматривается из материалов дела, </w:t>
      </w:r>
      <w:r w:rsidRPr="00594D59">
        <w:t>Магиленич</w:t>
      </w:r>
      <w:r w:rsidRPr="00594D59">
        <w:t xml:space="preserve"> В.В.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EE4BA8" w:rsidRPr="00594D59">
      <w:pPr>
        <w:ind w:firstLine="708"/>
        <w:jc w:val="both"/>
      </w:pPr>
      <w:r w:rsidRPr="00594D59"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</w:t>
      </w:r>
      <w:r w:rsidRPr="00594D59">
        <w:t>нистративную ответственность, мировой судья не находит.</w:t>
      </w:r>
    </w:p>
    <w:p w:rsidR="00EE4BA8" w:rsidRPr="00594D59">
      <w:pPr>
        <w:ind w:firstLine="708"/>
        <w:jc w:val="both"/>
      </w:pPr>
      <w:r w:rsidRPr="00594D59">
        <w:t xml:space="preserve">На основании </w:t>
      </w:r>
      <w:r w:rsidRPr="00594D59">
        <w:t>изложенного</w:t>
      </w:r>
      <w:r w:rsidRPr="00594D59">
        <w:t>, руководствуясь ст. ст. 29.9, 29.10 КоАП РФ суд,</w:t>
      </w:r>
    </w:p>
    <w:p w:rsidR="00EE4BA8" w:rsidRPr="00594D59">
      <w:pPr>
        <w:jc w:val="center"/>
      </w:pPr>
      <w:r w:rsidRPr="00594D59">
        <w:t xml:space="preserve">ПОСТАНОВИЛ: </w:t>
      </w:r>
    </w:p>
    <w:p w:rsidR="00EE4BA8" w:rsidRPr="00594D59">
      <w:pPr>
        <w:ind w:firstLine="708"/>
        <w:jc w:val="both"/>
      </w:pPr>
      <w:r w:rsidRPr="00594D59">
        <w:t>Магиленича</w:t>
      </w:r>
      <w:r w:rsidRPr="00594D59">
        <w:t xml:space="preserve"> В.В.</w:t>
      </w:r>
      <w:r w:rsidRPr="00594D59">
        <w:t xml:space="preserve"> признать виновным в совершении административного правонарушения, ответственность</w:t>
      </w:r>
      <w:r w:rsidRPr="00594D59">
        <w:t xml:space="preserve">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EE4BA8" w:rsidRPr="00594D59" w:rsidP="00594D59">
      <w:pPr>
        <w:ind w:firstLine="708"/>
        <w:jc w:val="both"/>
      </w:pPr>
      <w:r w:rsidRPr="00594D59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594D59">
        <w:t>ложении административного штрафа в законную силу.</w:t>
      </w:r>
    </w:p>
    <w:p w:rsidR="00EE4BA8" w:rsidRPr="00594D59" w:rsidP="00594D59">
      <w:pPr>
        <w:ind w:firstLine="708"/>
        <w:jc w:val="both"/>
      </w:pPr>
      <w:r w:rsidRPr="00594D59"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</w:t>
      </w:r>
      <w:r w:rsidRPr="00594D59">
        <w:t xml:space="preserve">ава. </w:t>
      </w:r>
      <w:r w:rsidRPr="00594D59"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594D59">
        <w:t xml:space="preserve"> лишения соответствующего права лицо, лишенное специального права, должно сдать водительское удостоверение в орган, исполняющий </w:t>
      </w:r>
      <w:r w:rsidRPr="00594D59">
        <w:t>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</w:t>
      </w:r>
      <w:r w:rsidRPr="00594D59">
        <w:t xml:space="preserve">ия у него соответствующего удостоверения. </w:t>
      </w:r>
    </w:p>
    <w:p w:rsidR="00EE4BA8" w:rsidRPr="00594D59" w:rsidP="00594D59">
      <w:pPr>
        <w:ind w:firstLine="708"/>
        <w:jc w:val="both"/>
      </w:pPr>
      <w:r w:rsidRPr="00594D59">
        <w:t xml:space="preserve">Разъяснить </w:t>
      </w:r>
      <w:r w:rsidRPr="00594D59">
        <w:t>Магиленичу</w:t>
      </w:r>
      <w:r w:rsidRPr="00594D59">
        <w:t xml:space="preserve"> В.В., что в соответствии с положениями ст. 32.7 КоАП РФ ему необходимо сдать водительское удостоверение в отделение МРЭО № 1 ГИБДД МВД по Республике Крым. </w:t>
      </w:r>
    </w:p>
    <w:p w:rsidR="00EE4BA8" w:rsidRPr="00594D59">
      <w:pPr>
        <w:ind w:firstLine="708"/>
        <w:jc w:val="both"/>
      </w:pPr>
      <w:r w:rsidRPr="00594D59">
        <w:t xml:space="preserve">Возложить исполнение постановления </w:t>
      </w:r>
      <w:r w:rsidRPr="00594D59">
        <w:t xml:space="preserve">о назначении административного наказания в части лишения права управления транспортными средствами на отделение МРЭО № 1 ГИБДД МВД по Республике Крым. </w:t>
      </w:r>
    </w:p>
    <w:p w:rsidR="00EE4BA8" w:rsidRPr="00594D59">
      <w:pPr>
        <w:ind w:firstLine="708"/>
        <w:jc w:val="both"/>
      </w:pPr>
      <w:r w:rsidRPr="00594D59">
        <w:t xml:space="preserve">Оригинал документа, подтверждающего оплату административного штрафа, необходимо предоставить в судебный </w:t>
      </w:r>
      <w:r w:rsidRPr="00594D59">
        <w:t xml:space="preserve">участок № 73 </w:t>
      </w:r>
      <w:r w:rsidRPr="00594D59">
        <w:t>Сакского</w:t>
      </w:r>
      <w:r w:rsidRPr="00594D59">
        <w:t xml:space="preserve"> судебного района (</w:t>
      </w:r>
      <w:r w:rsidRPr="00594D59">
        <w:t>Сакский</w:t>
      </w:r>
      <w:r w:rsidRPr="00594D59">
        <w:t xml:space="preserve"> муниципальный район и городской округ Саки) Республики Крым.</w:t>
      </w:r>
    </w:p>
    <w:p w:rsidR="00EE4BA8" w:rsidRPr="00594D59" w:rsidP="00594D59">
      <w:pPr>
        <w:ind w:firstLine="708"/>
        <w:jc w:val="both"/>
      </w:pPr>
      <w:r w:rsidRPr="00594D59">
        <w:t xml:space="preserve">Постановление может быть обжаловано в апелляционном порядке в течение десяти суток в </w:t>
      </w:r>
      <w:r w:rsidRPr="00594D59">
        <w:t>Сакский</w:t>
      </w:r>
      <w:r w:rsidRPr="00594D59">
        <w:t xml:space="preserve"> районный суд Республики Крым, через судебный участок №</w:t>
      </w:r>
      <w:r w:rsidRPr="00594D59">
        <w:t xml:space="preserve"> 73 </w:t>
      </w:r>
      <w:r w:rsidRPr="00594D59">
        <w:t>Сакского</w:t>
      </w:r>
      <w:r w:rsidRPr="00594D59">
        <w:t xml:space="preserve"> судебного района (</w:t>
      </w:r>
      <w:r w:rsidRPr="00594D59">
        <w:t>Сакский</w:t>
      </w:r>
      <w:r w:rsidRPr="00594D59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E4BA8" w:rsidRPr="00594D59">
      <w:pPr>
        <w:ind w:firstLine="708"/>
        <w:jc w:val="both"/>
      </w:pPr>
      <w:r w:rsidRPr="00594D59">
        <w:t>Мотивированное постановление изготовлено 21 ноября 2024 года.</w:t>
      </w:r>
    </w:p>
    <w:p w:rsidR="00EE4BA8" w:rsidRPr="00594D59">
      <w:r w:rsidRPr="00594D59">
        <w:t xml:space="preserve">Мировой судья </w:t>
      </w:r>
      <w:r w:rsidRPr="00594D59">
        <w:tab/>
      </w:r>
      <w:r w:rsidRPr="00594D59">
        <w:tab/>
      </w:r>
      <w:r w:rsidRPr="00594D59">
        <w:tab/>
      </w:r>
      <w:r w:rsidRPr="00594D59">
        <w:tab/>
      </w:r>
      <w:r w:rsidRPr="00594D59">
        <w:tab/>
      </w:r>
      <w:r w:rsidRPr="00594D59">
        <w:tab/>
      </w:r>
      <w:r w:rsidRPr="00594D59">
        <w:tab/>
      </w:r>
      <w:r w:rsidRPr="00594D59">
        <w:tab/>
      </w:r>
      <w:r w:rsidRPr="00594D59">
        <w:tab/>
      </w:r>
      <w:r w:rsidRPr="00594D59"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A8"/>
    <w:rsid w:val="000E2901"/>
    <w:rsid w:val="00243C71"/>
    <w:rsid w:val="002A5211"/>
    <w:rsid w:val="002E7793"/>
    <w:rsid w:val="00535EF3"/>
    <w:rsid w:val="00594D59"/>
    <w:rsid w:val="008D5A92"/>
    <w:rsid w:val="00EE4BA8"/>
    <w:rsid w:val="00FC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