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D46B0">
      <w:pPr>
        <w:jc w:val="right"/>
      </w:pPr>
      <w:r>
        <w:t>Дело № 5-73-527/2024</w:t>
      </w:r>
    </w:p>
    <w:p w:rsidR="00ED46B0">
      <w:pPr>
        <w:jc w:val="center"/>
      </w:pPr>
      <w:r>
        <w:t>П</w:t>
      </w:r>
      <w:r>
        <w:t xml:space="preserve"> О С Т А Н О В Л Е Н И Е</w:t>
      </w:r>
    </w:p>
    <w:p w:rsidR="00ED46B0">
      <w:pPr>
        <w:ind w:firstLine="708"/>
      </w:pPr>
      <w:r>
        <w:t>06 декабря 2024 года г. Саки</w:t>
      </w:r>
    </w:p>
    <w:p w:rsidR="00ED46B0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рассмотрев материалы дела об </w:t>
      </w:r>
      <w:r>
        <w:t>административном правонарушении, поступившие из отдела мониторинга</w:t>
      </w:r>
      <w:r>
        <w:t xml:space="preserve"> ,</w:t>
      </w:r>
      <w:r>
        <w:t xml:space="preserve"> анализа и межведомственного взаимодействия Комитета по транспорту Правительства г. Санкт-Петербурга </w:t>
      </w:r>
      <w:r>
        <w:rPr>
          <w:spacing w:val="-4"/>
        </w:rPr>
        <w:t>в отношении:</w:t>
      </w:r>
    </w:p>
    <w:p w:rsidR="00ED46B0">
      <w:pPr>
        <w:ind w:firstLine="708"/>
        <w:jc w:val="both"/>
      </w:pPr>
      <w:r>
        <w:rPr>
          <w:spacing w:val="-4"/>
        </w:rPr>
        <w:t xml:space="preserve">Михалева </w:t>
      </w:r>
      <w:r w:rsidR="00157BF6">
        <w:rPr>
          <w:spacing w:val="-4"/>
        </w:rPr>
        <w:t>А.А.</w:t>
      </w:r>
      <w:r>
        <w:rPr>
          <w:spacing w:val="-4"/>
        </w:rPr>
        <w:t>, паспортные данные</w:t>
      </w:r>
      <w:r>
        <w:t>, зарегистрированного</w:t>
      </w:r>
      <w:r>
        <w:t xml:space="preserve"> и проживающего по адресу: адрес,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</w:t>
      </w:r>
      <w:r>
        <w:t xml:space="preserve">иях, </w:t>
      </w:r>
    </w:p>
    <w:p w:rsidR="00ED46B0">
      <w:pPr>
        <w:jc w:val="center"/>
      </w:pPr>
      <w:r>
        <w:t>У С Т А Н О В И Л:</w:t>
      </w:r>
    </w:p>
    <w:p w:rsidR="00ED46B0">
      <w:pPr>
        <w:ind w:firstLine="708"/>
        <w:jc w:val="both"/>
      </w:pPr>
      <w:r>
        <w:t xml:space="preserve">Михалев А.А. постановлением по делу об административном правонарушении </w:t>
      </w:r>
      <w:r>
        <w:t>был привлечен к административной ответственности по ст. 12.16 ч.5 КоАП РФ и на него был наложен административный штраф в размере 3000 рублей. Однако в у</w:t>
      </w:r>
      <w:r>
        <w:t xml:space="preserve">становленный законом срок Михалев А.А. штраф не уплатил, тем самым совершил административное правонарушение, предусмотренное ч. 1 ст. 20.25 КоАП РФ. </w:t>
      </w:r>
    </w:p>
    <w:p w:rsidR="00ED46B0" w:rsidP="00C74B9C">
      <w:pPr>
        <w:ind w:firstLine="708"/>
        <w:jc w:val="both"/>
      </w:pPr>
      <w:r>
        <w:t xml:space="preserve">Постановление вступило в законную силу. </w:t>
      </w:r>
      <w:r>
        <w:t xml:space="preserve">В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Михалев А.А. указа</w:t>
      </w:r>
      <w:r>
        <w:t>нный штраф в полном объеме не оплатил.</w:t>
      </w:r>
    </w:p>
    <w:p w:rsidR="00ED46B0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>
        <w:t xml:space="preserve">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ED46B0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</w:t>
      </w:r>
      <w:r>
        <w:t>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46B0">
      <w:pPr>
        <w:spacing w:line="285" w:lineRule="atLeast"/>
        <w:ind w:firstLine="540"/>
        <w:jc w:val="both"/>
      </w:pPr>
      <w:r>
        <w:t>Согласно примечанию № 3 к ст. 20.25 КоАП ад</w:t>
      </w:r>
      <w:r>
        <w:t>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</w:t>
      </w:r>
      <w:r>
        <w:t>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ED46B0">
      <w:pPr>
        <w:ind w:firstLine="708"/>
        <w:jc w:val="both"/>
      </w:pPr>
      <w:r>
        <w:t xml:space="preserve">Протокол в отношении Михалева А.А. по ч. 1 ст. 20.25 КоАП РФ был составлен </w:t>
      </w:r>
      <w:r>
        <w:t>в срок</w:t>
      </w:r>
      <w:r>
        <w:t xml:space="preserve">и, установленные ст. 4.5 КоАП РФ. </w:t>
      </w:r>
    </w:p>
    <w:p w:rsidR="00ED46B0">
      <w:pPr>
        <w:ind w:firstLine="708"/>
        <w:jc w:val="both"/>
      </w:pPr>
      <w:r>
        <w:t>В судебное заседание Михалев А.А. не явился, ходатайств об отложении дела не поступило, в материалах дела имеются сведения о возвращении почтового отправления с отметкой в связи с «истечением срока хранения», что является</w:t>
      </w:r>
      <w:r>
        <w:t xml:space="preserve"> надлежащим извещением. </w:t>
      </w:r>
    </w:p>
    <w:p w:rsidR="00ED46B0">
      <w:pPr>
        <w:ind w:firstLine="708"/>
        <w:jc w:val="both"/>
      </w:pPr>
      <w:r>
        <w:t>В соответствии с п.6 Постановления Пленума ВС РФ от 24.03.2005 г. № 5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</w:t>
      </w:r>
      <w:r>
        <w:t>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</w:t>
      </w:r>
      <w:r>
        <w:t xml:space="preserve"> получения почтового отправления, а также в случае возвращения почтового отправления с отметк</w:t>
      </w:r>
      <w:r>
        <w:t xml:space="preserve">ой об истечении срока хранения, если были соблюдены положения Особых условий приема, вручения, </w:t>
      </w:r>
      <w:r>
        <w:t>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ED46B0">
      <w:pPr>
        <w:ind w:firstLine="708"/>
        <w:jc w:val="both"/>
      </w:pPr>
      <w:r>
        <w:t>В соответствии с ч. 2 ст. 2</w:t>
      </w:r>
      <w:r>
        <w:t xml:space="preserve">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</w:t>
      </w:r>
      <w:r>
        <w:t>ходатайство оставлено без удовлетворения.</w:t>
      </w:r>
      <w: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ED46B0">
      <w:pPr>
        <w:ind w:firstLine="540"/>
        <w:jc w:val="both"/>
      </w:pPr>
      <w:r>
        <w:t xml:space="preserve">Вина подтверждается: протоколом об административном </w:t>
      </w:r>
      <w:r>
        <w:t>правонарушении</w:t>
      </w:r>
      <w:r>
        <w:t>, копией постановления об административном правонарушении</w:t>
      </w:r>
      <w:r>
        <w:t>, информацией о неоплате штрафа.</w:t>
      </w:r>
    </w:p>
    <w:p w:rsidR="00ED46B0" w:rsidP="00C74B9C">
      <w:pPr>
        <w:ind w:firstLine="540"/>
        <w:jc w:val="both"/>
      </w:pPr>
      <w:r>
        <w:t>Таким образом, мировой судья считает, что вина Михалева А.А. в совершении административного правонарушения полностью доказана, его дейст</w:t>
      </w:r>
      <w:r>
        <w:t xml:space="preserve">вия следует квалифицировать по ч.1 ст. 20.25 КоАП РФ. </w:t>
      </w:r>
    </w:p>
    <w:p w:rsidR="00ED46B0">
      <w:pPr>
        <w:ind w:firstLine="708"/>
        <w:jc w:val="both"/>
      </w:pPr>
      <w:r>
        <w:t xml:space="preserve">Обстоятельств, смягчающих административную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</w:t>
      </w:r>
      <w:r>
        <w:t>- не установлено.</w:t>
      </w:r>
    </w:p>
    <w:p w:rsidR="00ED46B0">
      <w:pPr>
        <w:ind w:firstLine="708"/>
        <w:jc w:val="both"/>
      </w:pPr>
      <w:r>
        <w:t>Принимая во внимание материальное положение Михалева А.А.,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ED46B0" w:rsidP="00C74B9C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</w:t>
      </w:r>
      <w:r>
        <w:t xml:space="preserve">ст. ст. 29.9, 29.10 КоАП РФ мировой судья, </w:t>
      </w:r>
    </w:p>
    <w:p w:rsidR="00ED46B0">
      <w:pPr>
        <w:jc w:val="center"/>
      </w:pPr>
      <w:r>
        <w:t>П</w:t>
      </w:r>
      <w:r>
        <w:t xml:space="preserve"> О С Т А Н О В И Л:</w:t>
      </w:r>
    </w:p>
    <w:p w:rsidR="00ED46B0">
      <w:pPr>
        <w:ind w:firstLine="708"/>
        <w:jc w:val="both"/>
      </w:pPr>
      <w:r>
        <w:rPr>
          <w:spacing w:val="-4"/>
        </w:rPr>
        <w:t>Михалева А.А.</w:t>
      </w:r>
      <w:r>
        <w:rPr>
          <w:spacing w:val="-4"/>
        </w:rPr>
        <w:t xml:space="preserve"> признать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</w:t>
      </w:r>
      <w:r>
        <w:t>министративного штрафа в размере 6000 (шесть тысяч) рублей.</w:t>
      </w:r>
    </w:p>
    <w:p w:rsidR="00ED46B0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t>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</w:t>
      </w:r>
      <w:r>
        <w:t xml:space="preserve">к до пятидесяти часов. </w:t>
      </w:r>
    </w:p>
    <w:p w:rsidR="00ED46B0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ED46B0" w:rsidP="00C74B9C">
      <w:pPr>
        <w:ind w:firstLine="708"/>
        <w:jc w:val="both"/>
      </w:pPr>
      <w:r>
        <w:t>Постановление может</w:t>
      </w:r>
      <w:r>
        <w:t xml:space="preserve">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</w:t>
      </w:r>
      <w:r>
        <w:t>я копии постановления.</w:t>
      </w:r>
    </w:p>
    <w:p w:rsidR="00ED46B0" w:rsidP="00C74B9C">
      <w:pPr>
        <w:ind w:firstLine="708"/>
      </w:pPr>
      <w:r>
        <w:t>Мировой судья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B0"/>
    <w:rsid w:val="00157BF6"/>
    <w:rsid w:val="00C74B9C"/>
    <w:rsid w:val="00ED46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