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397A1D">
      <w:pPr>
        <w:jc w:val="both"/>
      </w:pPr>
      <w:r>
        <w:t>3</w:t>
      </w:r>
    </w:p>
    <w:p w:rsidR="00A77B3E" w:rsidP="00397A1D">
      <w:pPr>
        <w:jc w:val="both"/>
      </w:pPr>
    </w:p>
    <w:p w:rsidR="00A77B3E" w:rsidP="00397A1D">
      <w:pPr>
        <w:jc w:val="both"/>
      </w:pPr>
      <w:r>
        <w:t xml:space="preserve">                                                                                                        Дело № 5-74-360/2017 </w:t>
      </w:r>
    </w:p>
    <w:p w:rsidR="00A77B3E" w:rsidP="00397A1D">
      <w:pPr>
        <w:jc w:val="both"/>
      </w:pPr>
      <w:r>
        <w:t xml:space="preserve">                                            </w:t>
      </w:r>
    </w:p>
    <w:p w:rsidR="00A77B3E" w:rsidP="00397A1D">
      <w:pPr>
        <w:jc w:val="center"/>
      </w:pPr>
      <w:r>
        <w:t>ПОСТАНОВЛЕНИЕ</w:t>
      </w:r>
    </w:p>
    <w:p w:rsidR="00A77B3E" w:rsidP="00397A1D">
      <w:pPr>
        <w:jc w:val="both"/>
      </w:pPr>
      <w:r>
        <w:t xml:space="preserve">12 декабря 2017 года  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г. Саки</w:t>
      </w:r>
    </w:p>
    <w:p w:rsidR="00A77B3E" w:rsidP="00397A1D">
      <w:pPr>
        <w:jc w:val="both"/>
      </w:pPr>
      <w:r>
        <w:t xml:space="preserve"> </w:t>
      </w:r>
    </w:p>
    <w:p w:rsidR="00A77B3E" w:rsidP="00397A1D">
      <w:pPr>
        <w:jc w:val="both"/>
      </w:pPr>
      <w:r>
        <w:t xml:space="preserve"> </w:t>
      </w:r>
      <w:r>
        <w:tab/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 по</w:t>
      </w:r>
      <w:r>
        <w:t>ступившие из отделения государственной инспекции безопасности дорожного движения Межмуниципального отдела МВД Российской Федерации «</w:t>
      </w:r>
      <w:r>
        <w:t>Сакский</w:t>
      </w:r>
      <w:r>
        <w:t xml:space="preserve">», в отношении:    </w:t>
      </w:r>
    </w:p>
    <w:p w:rsidR="00A77B3E" w:rsidP="00397A1D">
      <w:pPr>
        <w:jc w:val="both"/>
      </w:pPr>
      <w:r>
        <w:t>Барашкова</w:t>
      </w:r>
      <w:r>
        <w:t xml:space="preserve"> Андрея Сергеевича,                   </w:t>
      </w:r>
    </w:p>
    <w:p w:rsidR="00A77B3E" w:rsidP="00397A1D">
      <w:pPr>
        <w:jc w:val="both"/>
      </w:pPr>
      <w:r>
        <w:t xml:space="preserve">паспортные </w:t>
      </w:r>
      <w:r>
        <w:t>данныеадрес</w:t>
      </w:r>
      <w:r>
        <w:t>, гражданина Российской Фед</w:t>
      </w:r>
      <w:r>
        <w:t xml:space="preserve">ерации, имеющего среднее образование, неженатого, неработающего,             зарегистрированного и проживающего по адресу:                              адрес, адрес, УИН: телефон </w:t>
      </w:r>
      <w:r>
        <w:t>телефон</w:t>
      </w:r>
      <w:r>
        <w:t xml:space="preserve"> 6710,</w:t>
      </w:r>
    </w:p>
    <w:p w:rsidR="00A77B3E" w:rsidP="00397A1D">
      <w:pPr>
        <w:jc w:val="both"/>
      </w:pPr>
      <w:r>
        <w:t>о привлечении его к административной ответственности за правона</w:t>
      </w:r>
      <w:r>
        <w:t xml:space="preserve">рушение, предусмотренное частью 1 статьи 12.26 Кодекса Российской Федерации об административных правонарушениях, </w:t>
      </w:r>
    </w:p>
    <w:p w:rsidR="00A77B3E" w:rsidP="00397A1D">
      <w:pPr>
        <w:jc w:val="both"/>
      </w:pPr>
    </w:p>
    <w:p w:rsidR="00A77B3E" w:rsidP="00397A1D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397A1D">
      <w:pPr>
        <w:jc w:val="both"/>
      </w:pPr>
      <w:r>
        <w:t>Барашков А.С. дата в время на 17 км + 500 м автомобильной адрес - Крайнее, управляя транспортным средством марки – марка</w:t>
      </w:r>
      <w:r>
        <w:t xml:space="preserve"> автомобиля, государственный регистрационный номер ... в нарушение требований п. 2.3.2 Правил дорожного движения не выполнил законное требование уполномоченного должностного лица о прохождении медицинского освидетельствования на состояние опьянения.</w:t>
      </w:r>
    </w:p>
    <w:p w:rsidR="00A77B3E" w:rsidP="00397A1D">
      <w:pPr>
        <w:jc w:val="both"/>
      </w:pPr>
      <w:r>
        <w:t>В суде</w:t>
      </w:r>
      <w:r>
        <w:t xml:space="preserve">бное заседание Барашков А.С. явился, свою вину признал, в содеянном раскаялся.  </w:t>
      </w:r>
    </w:p>
    <w:p w:rsidR="00A77B3E" w:rsidP="00397A1D">
      <w:pPr>
        <w:jc w:val="both"/>
      </w:pPr>
      <w:r>
        <w:t xml:space="preserve">Выслушав </w:t>
      </w:r>
      <w:r>
        <w:t>Барашкова</w:t>
      </w:r>
      <w:r>
        <w:t xml:space="preserve"> А.С., исследовав материалы дела, суд пришел к выводу о наличии в действиях </w:t>
      </w:r>
      <w:r>
        <w:t>Барашкова</w:t>
      </w:r>
      <w:r>
        <w:t xml:space="preserve"> А.С. состава правонарушения, предусмотренного частью 1 статьи 12.26 Код</w:t>
      </w:r>
      <w:r>
        <w:t>екса Российской Федерации об административных правонарушениях, исходя из следующего.</w:t>
      </w:r>
    </w:p>
    <w:p w:rsidR="00A77B3E" w:rsidP="00397A1D">
      <w:pPr>
        <w:jc w:val="both"/>
      </w:pPr>
      <w:r>
        <w:t xml:space="preserve">      </w:t>
      </w:r>
      <w:r>
        <w:tab/>
        <w:t xml:space="preserve">Согласно протоколу об административном правонарушении адрес телефон от дата, он был составлен в отношении </w:t>
      </w:r>
      <w:r>
        <w:t>Барашкова</w:t>
      </w:r>
      <w:r>
        <w:t xml:space="preserve"> А.С. за то, что он дата в время на 17 км +500 м </w:t>
      </w:r>
      <w:r>
        <w:t>автомобильной адрес - Крайнее, управляя транспортным средством марки – марка автомобиля, государственный регистрационный номер ... в нарушение требований п. 2.3.2 Правил дорожного движения не выполнил законное требование уполномоченного должностного лица о</w:t>
      </w:r>
      <w:r>
        <w:t xml:space="preserve"> прохождении медицинского освидетельствования на состояние опьянения.</w:t>
      </w:r>
    </w:p>
    <w:p w:rsidR="00A77B3E" w:rsidP="00397A1D">
      <w:pPr>
        <w:jc w:val="both"/>
      </w:pPr>
      <w:r>
        <w:t xml:space="preserve">При составлении указанного протокола об административном правонарушении Барашков А.С. пояснил, что с протоколом согласен, от освидетельствования отказался.   </w:t>
      </w:r>
    </w:p>
    <w:p w:rsidR="00A77B3E" w:rsidP="00397A1D">
      <w:pPr>
        <w:jc w:val="both"/>
      </w:pPr>
      <w:r>
        <w:t>Как усматривается из акта 6</w:t>
      </w:r>
      <w:r>
        <w:t xml:space="preserve">1 АА № 126206 от дата,              дата были приняты меры к проведению освидетельствования </w:t>
      </w:r>
      <w:r>
        <w:t>Барашкина</w:t>
      </w:r>
      <w:r>
        <w:t xml:space="preserve"> А.С. на состояние алкогольного опьянения с применением технического средства измерения в связи с наличием у него признаков алкогольного опьянения (запах а</w:t>
      </w:r>
      <w:r>
        <w:t xml:space="preserve">лкоголя изо рта) от прохождения которого </w:t>
      </w:r>
      <w:r>
        <w:t>Барашкин</w:t>
      </w:r>
      <w:r>
        <w:t xml:space="preserve"> А.С. отказался, что подтверждается соответствующими записями в данном акте (</w:t>
      </w:r>
      <w:r>
        <w:t>л.д</w:t>
      </w:r>
      <w:r>
        <w:t xml:space="preserve">. 3) .      </w:t>
      </w:r>
    </w:p>
    <w:p w:rsidR="00A77B3E" w:rsidP="00397A1D">
      <w:pPr>
        <w:jc w:val="both"/>
      </w:pPr>
      <w:r>
        <w:t xml:space="preserve">          Факт отказа </w:t>
      </w:r>
      <w:r>
        <w:t>Барашкова</w:t>
      </w:r>
      <w:r>
        <w:t xml:space="preserve"> А.С. от прохождения медицинского освидетельствования на состояние опьянения подтве</w:t>
      </w:r>
      <w:r>
        <w:t xml:space="preserve">рждается протоколом              61 АК телефон от дата о направлении </w:t>
      </w:r>
      <w:r>
        <w:t>Барашкина</w:t>
      </w:r>
      <w:r>
        <w:t xml:space="preserve"> А.С. на медицинское освидетельствование, согласно которому последний при наличии признаков  опьянения (запах алкоголя изо рта) и основания для его направления на медицинское осв</w:t>
      </w:r>
      <w:r>
        <w:t>идетельствование – отказ от прохождения освидетельствования на состояние алкогольного опьянения отказался пройти медицинское освидетельствование, что подтверждается соответствующими записями в данном акте (</w:t>
      </w:r>
      <w:r>
        <w:t>л.д</w:t>
      </w:r>
      <w:r>
        <w:t>. 4).</w:t>
      </w:r>
    </w:p>
    <w:p w:rsidR="00A77B3E" w:rsidP="00397A1D">
      <w:pPr>
        <w:jc w:val="both"/>
      </w:pPr>
      <w:r>
        <w:t>Управление Барашковым А.С. транспортным с</w:t>
      </w:r>
      <w:r>
        <w:t xml:space="preserve">редством при указанных в протоколе об административном правонарушении обстоятельствах подтверждается протоколом 61 АМ телефон об отстранении от управления транспортным средством от дата, согласно которому Барашковым А.С. дата в        время на 17 км + 500 </w:t>
      </w:r>
      <w:r>
        <w:t xml:space="preserve">м автомобильной адрес - Крайнее, управляющий транспортным средством марки – марка автомобиля, государственный регистрационный номер ...1, при наличии достаточных оснований полагать, что лицо, которое управляет транспортным средством, находится в состоянии </w:t>
      </w:r>
      <w:r>
        <w:t>опьянения (запах алкоголя изо рта), отстранен от управления транспортным средством до устранения причин отстранения (</w:t>
      </w:r>
      <w:r>
        <w:t>л.д</w:t>
      </w:r>
      <w:r>
        <w:t>. 2).</w:t>
      </w:r>
    </w:p>
    <w:p w:rsidR="00A77B3E" w:rsidP="00397A1D">
      <w:pPr>
        <w:jc w:val="both"/>
      </w:pPr>
      <w:r>
        <w:t>В соответствии с частями 2 и 6 статьи 25.7 Кодекса Российской Федерации об административных правонарушениях в случаях, предусмотре</w:t>
      </w:r>
      <w:r>
        <w:t>нных главой 27 и статьей 28.1.1 названного Кодекса, обязательно присутствие понятых или применение видеозаписи. В случае применения видеозаписи для фиксации совершения процессуальных действий, за исключением личного досмотра, эти процессуальные действия со</w:t>
      </w:r>
      <w:r>
        <w:t>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</w:t>
      </w:r>
      <w:r>
        <w:t>етствующему протоколу либо акту освидетельствования на состояние алкогольного опьянения.</w:t>
      </w:r>
      <w:r>
        <w:tab/>
      </w:r>
    </w:p>
    <w:p w:rsidR="00A77B3E" w:rsidP="00397A1D">
      <w:pPr>
        <w:jc w:val="both"/>
      </w:pPr>
      <w:r>
        <w:t xml:space="preserve">Составление вышеуказанных процессуальных документов инспектором ДПС проводилось  в присутствии  понятых. </w:t>
      </w:r>
    </w:p>
    <w:p w:rsidR="00A77B3E" w:rsidP="00397A1D">
      <w:pPr>
        <w:jc w:val="both"/>
      </w:pPr>
      <w:r>
        <w:t xml:space="preserve">           Учитывая вышеизложенные доказательства в их совок</w:t>
      </w:r>
      <w:r>
        <w:t xml:space="preserve">упности, суд приходит к выводу о законности требований уполномоченного должностного лица о прохождении Барашковым А.С. освидетельствования на состояние опьянения, поскольку действия должностного лица по направлению </w:t>
      </w:r>
      <w:r>
        <w:t>Барашкова</w:t>
      </w:r>
      <w:r>
        <w:t xml:space="preserve"> А.С. на медицинское освидетельс</w:t>
      </w:r>
      <w:r>
        <w:t>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</w:t>
      </w:r>
      <w:r>
        <w:t xml:space="preserve">нения, медицинского освидетельствования этого лица на состояние опьянения и </w:t>
      </w:r>
      <w:r>
        <w:t>оформление его результатов, утвержденных постановлением правительства Российской Федерации от дата № 475.</w:t>
      </w:r>
    </w:p>
    <w:p w:rsidR="00A77B3E" w:rsidP="00397A1D">
      <w:pPr>
        <w:jc w:val="both"/>
      </w:pPr>
      <w:r>
        <w:t xml:space="preserve">           Согласно п. 2.3.2 Привил дорожного движения Российской Федераци</w:t>
      </w:r>
      <w:r>
        <w:t>и,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опьянения.</w:t>
      </w:r>
    </w:p>
    <w:p w:rsidR="00A77B3E" w:rsidP="00397A1D">
      <w:pPr>
        <w:jc w:val="both"/>
      </w:pPr>
      <w:r>
        <w:t xml:space="preserve">           При т</w:t>
      </w:r>
      <w:r>
        <w:t xml:space="preserve">аких обстоятельствах в действиях </w:t>
      </w:r>
      <w:r>
        <w:t>Барашкова</w:t>
      </w:r>
      <w:r>
        <w:t xml:space="preserve"> А.С. имеется состав правонарушения, предусмотренного частью 1 статьи 12.26 Кодекса Российской Федерации об административных правонарушениях, а именно невыполнение водителем транспортного средства законного требова</w:t>
      </w:r>
      <w:r>
        <w:t>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 w:rsidP="00397A1D">
      <w:pPr>
        <w:jc w:val="both"/>
      </w:pPr>
      <w:r>
        <w:t>Как усматривается из материалов дела, Барашков А.С. в установленном зако</w:t>
      </w:r>
      <w:r>
        <w:t xml:space="preserve">ном порядке получал специальное право управления транспортными средствами и ему дата выдано водительское удостоверение телефон,     кат. «В, В1(АS), М».   </w:t>
      </w:r>
    </w:p>
    <w:p w:rsidR="00A77B3E" w:rsidP="00397A1D">
      <w:pPr>
        <w:jc w:val="both"/>
      </w:pPr>
      <w:r>
        <w:t>Согласно части 2 статьи 4.1 Кодекса Российской Федерации об административных правонарушениях при наз</w:t>
      </w:r>
      <w:r>
        <w:t>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397A1D">
      <w:pPr>
        <w:jc w:val="both"/>
      </w:pPr>
      <w:r>
        <w:t xml:space="preserve">           Принимая во вним</w:t>
      </w:r>
      <w:r>
        <w:t xml:space="preserve">ание характер и обстоятельства совершенного административного правонарушения, данные о личности </w:t>
      </w:r>
      <w:r>
        <w:t>Барашкова</w:t>
      </w:r>
      <w:r>
        <w:t xml:space="preserve"> А.С., суд пришел к выводу о возможности назначить ему административное наказание в виде штрафа с лишением права управления транспортными средствами в </w:t>
      </w:r>
      <w:r>
        <w:t>нижнем пределе санкции части 1 статьи 12.26 Кодекса Российской Федерации об административных правонарушениях.</w:t>
      </w:r>
    </w:p>
    <w:p w:rsidR="00A77B3E" w:rsidP="00397A1D">
      <w:pPr>
        <w:jc w:val="both"/>
      </w:pPr>
      <w:r>
        <w:t xml:space="preserve">           На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 w:rsidR="00A77B3E" w:rsidP="00397A1D">
      <w:pPr>
        <w:jc w:val="both"/>
      </w:pPr>
      <w:r>
        <w:tab/>
        <w:t xml:space="preserve">                                      </w:t>
      </w:r>
    </w:p>
    <w:p w:rsidR="00A77B3E" w:rsidP="00397A1D">
      <w:pPr>
        <w:jc w:val="both"/>
      </w:pPr>
      <w:r>
        <w:t>ПОСТАНОВИЛ:</w:t>
      </w:r>
    </w:p>
    <w:p w:rsidR="00A77B3E" w:rsidP="00397A1D">
      <w:pPr>
        <w:jc w:val="both"/>
      </w:pPr>
      <w:r>
        <w:t>Барашкова</w:t>
      </w:r>
      <w:r>
        <w:t xml:space="preserve"> Андрея Сергеевича признать виновным в сов</w:t>
      </w:r>
      <w:r>
        <w:t>ершении административного правонарушения, предусмотренного частью 1 статьи 12.26 Кодекса Российской Федерации об административных правонарушениях, и назначить ему административное наказание в виде административного штрафа в сумме 30 000 (тридцать тысяч) ру</w:t>
      </w:r>
      <w:r>
        <w:t>блей с лишением права управления транспортными средствами на срок 1 (один) год 6 (шесть) месяцев.</w:t>
      </w:r>
    </w:p>
    <w:p w:rsidR="00A77B3E" w:rsidP="00397A1D">
      <w:pPr>
        <w:jc w:val="both"/>
      </w:pPr>
      <w:r>
        <w:t xml:space="preserve">           Штраф подлежит уплате по реквизитам: получатель платежа УФК по адрес (МО ОМВД России </w:t>
      </w:r>
      <w:r>
        <w:t>Сакский</w:t>
      </w:r>
      <w:r>
        <w:t>), ИНН телефон,                              КПП телефо</w:t>
      </w:r>
      <w:r>
        <w:t xml:space="preserve">н, р/с 40101810335100010001, банк получателя: Отделение по адрес ЮГУ Центрального наименование организации, КБК телефон </w:t>
      </w:r>
      <w:r>
        <w:t>телефон</w:t>
      </w:r>
      <w:r>
        <w:t xml:space="preserve">,  БИК телефон, ОКТМО телефон, УИН телефон </w:t>
      </w:r>
      <w:r>
        <w:t>телефон</w:t>
      </w:r>
      <w:r>
        <w:t xml:space="preserve"> 6710.</w:t>
      </w:r>
    </w:p>
    <w:p w:rsidR="00A77B3E" w:rsidP="00397A1D">
      <w:pPr>
        <w:jc w:val="both"/>
      </w:pPr>
      <w:r>
        <w:t xml:space="preserve">            Согласно статьи 32.2 Кодекса Российской Федерации об админис</w:t>
      </w:r>
      <w:r>
        <w:t xml:space="preserve">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</w:t>
      </w:r>
      <w:r>
        <w:t>шестидесяти дней со дня вступления постановления о наложении административного штрафа в законную силу.</w:t>
      </w:r>
    </w:p>
    <w:p w:rsidR="00A77B3E" w:rsidP="00397A1D">
      <w:pPr>
        <w:jc w:val="both"/>
      </w:pPr>
      <w:r>
        <w:t xml:space="preserve">            В соответствии со статьей 32.7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административного наказания в виде </w:t>
      </w:r>
      <w:r>
        <w:t xml:space="preserve">лишения соответствующего специального права. </w:t>
      </w:r>
    </w:p>
    <w:p w:rsidR="00A77B3E" w:rsidP="00397A1D">
      <w:pPr>
        <w:jc w:val="both"/>
      </w:pPr>
      <w: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</w:t>
      </w:r>
      <w:r>
        <w:t xml:space="preserve">сдать водительское удостоверение в орган, исполняющий этот вид административного наказания, а в случае утраты указанных документов заявить об этом в указанный орган в тот же срок. </w:t>
      </w:r>
    </w:p>
    <w:p w:rsidR="00A77B3E" w:rsidP="00397A1D">
      <w:pPr>
        <w:jc w:val="both"/>
      </w:pPr>
      <w:r>
        <w:t>В случае уклонения лица, лишенного специального права, от сдачи соответству</w:t>
      </w:r>
      <w:r>
        <w:t>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</w:t>
      </w:r>
      <w:r>
        <w:t>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 w:rsidP="00397A1D">
      <w:pPr>
        <w:jc w:val="both"/>
      </w:pPr>
      <w:r>
        <w:t xml:space="preserve">           Постановление может быть обжаловано в течение десяти суток со дня вручения или полу</w:t>
      </w:r>
      <w:r>
        <w:t xml:space="preserve">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397A1D">
      <w:pPr>
        <w:jc w:val="both"/>
      </w:pPr>
      <w:r>
        <w:tab/>
      </w:r>
    </w:p>
    <w:p w:rsidR="00A77B3E" w:rsidP="00397A1D">
      <w:pPr>
        <w:jc w:val="both"/>
      </w:pPr>
      <w:r>
        <w:tab/>
      </w:r>
      <w:r>
        <w:tab/>
        <w:t xml:space="preserve">                           </w:t>
      </w:r>
    </w:p>
    <w:p w:rsidR="00A77B3E" w:rsidP="00397A1D">
      <w:pPr>
        <w:jc w:val="both"/>
      </w:pPr>
      <w:r>
        <w:t xml:space="preserve">Мировой судья                                                                                              А.М. </w:t>
      </w:r>
      <w:r>
        <w:t>Смолий</w:t>
      </w:r>
    </w:p>
    <w:p w:rsidR="00A77B3E" w:rsidP="00397A1D">
      <w:pPr>
        <w:jc w:val="both"/>
      </w:pPr>
    </w:p>
    <w:p w:rsidR="00A77B3E" w:rsidP="00397A1D">
      <w:pPr>
        <w:jc w:val="both"/>
      </w:pPr>
    </w:p>
    <w:p w:rsidR="00A77B3E" w:rsidP="00397A1D">
      <w:pPr>
        <w:jc w:val="both"/>
      </w:pPr>
    </w:p>
    <w:p w:rsidR="00A77B3E" w:rsidP="00397A1D">
      <w:pPr>
        <w:jc w:val="both"/>
      </w:pPr>
    </w:p>
    <w:p w:rsidR="00A77B3E" w:rsidP="00397A1D">
      <w:pPr>
        <w:jc w:val="both"/>
      </w:pPr>
    </w:p>
    <w:p w:rsidR="00A77B3E" w:rsidP="00397A1D">
      <w:pPr>
        <w:jc w:val="both"/>
      </w:pPr>
    </w:p>
    <w:p w:rsidR="00A77B3E" w:rsidP="00397A1D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A1D"/>
    <w:rsid w:val="00397A1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