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 w:rsidP="00E726CB">
      <w:pPr>
        <w:jc w:val="right"/>
      </w:pPr>
      <w:r>
        <w:t xml:space="preserve">Дело № 5-74-366/2017 </w:t>
      </w:r>
    </w:p>
    <w:p w:rsidR="00A77B3E" w:rsidP="00E726CB">
      <w:pPr>
        <w:jc w:val="center"/>
      </w:pPr>
    </w:p>
    <w:p w:rsidR="00A77B3E" w:rsidP="00E726CB">
      <w:pPr>
        <w:jc w:val="center"/>
      </w:pPr>
      <w:r>
        <w:t>ПОСТАНОВЛЕНИЕ</w:t>
      </w:r>
    </w:p>
    <w:p w:rsidR="00A77B3E">
      <w:r>
        <w:t xml:space="preserve">06 декабря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г. Саки</w:t>
      </w:r>
    </w:p>
    <w:p w:rsidR="00A77B3E"/>
    <w:p w:rsidR="00A77B3E" w:rsidP="00E726CB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E726CB">
      <w:pPr>
        <w:jc w:val="both"/>
      </w:pPr>
      <w:r>
        <w:t xml:space="preserve">Казакова Вячеслава Геннадьевича,                   </w:t>
      </w:r>
    </w:p>
    <w:p w:rsidR="00A77B3E" w:rsidP="00E726CB">
      <w:pPr>
        <w:jc w:val="both"/>
      </w:pPr>
      <w:r>
        <w:t>паспортные данные УССР, граждан</w:t>
      </w:r>
      <w:r>
        <w:t xml:space="preserve">ина Российской Федерации, имеющего среднее образование, неженатого, председателя Садоводческого наименование организации, зарегистрированного и фактически проживающего по </w:t>
      </w:r>
      <w:r>
        <w:t>адресу:ул</w:t>
      </w:r>
      <w:r>
        <w:t xml:space="preserve">. Гарнизонная, д.1, адрес, ранее не </w:t>
      </w:r>
      <w:r>
        <w:t>привлекавшегося</w:t>
      </w:r>
      <w:r>
        <w:t xml:space="preserve"> к административной ответ</w:t>
      </w:r>
      <w:r>
        <w:t xml:space="preserve">ственности за нарушение законодательства в области налогов и сборов,  </w:t>
      </w:r>
    </w:p>
    <w:p w:rsidR="00A77B3E" w:rsidP="00E726CB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15.5 Кодекса Российской Федерации об административных правонарушениях, </w:t>
      </w:r>
    </w:p>
    <w:p w:rsidR="00A77B3E" w:rsidP="00E726C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</w:t>
      </w:r>
      <w:r>
        <w:t>Л:</w:t>
      </w:r>
    </w:p>
    <w:p w:rsidR="00A77B3E" w:rsidP="00E726CB">
      <w:pPr>
        <w:jc w:val="both"/>
      </w:pPr>
      <w:r>
        <w:t>Казаков В.Г., являясь председателем Садоводческого наименование организации, расположенного по адресу: адрес, адрес, в нарушение п. 7 ст. 431 Налогового кодекса РФ, не обеспечил своевременное предоставление в Межрайонную ИФНС России № 3 по Республике Кр</w:t>
      </w:r>
      <w:r>
        <w:t xml:space="preserve">ым расчета по страховым взносам за период с 01.01.2017 по 31.03.2017 года, срок предоставления </w:t>
      </w:r>
      <w:r>
        <w:t>которогоне</w:t>
      </w:r>
      <w:r>
        <w:t xml:space="preserve"> позднее 30 числа месяца, следующего за истекшим налоговым периодом (то есть срок предоставления расчета за 1 квартал 2017 года не позднее 02 мая 2017 </w:t>
      </w:r>
      <w:r>
        <w:t xml:space="preserve">года), который фактически был представлен 13 мая 2017 год.  </w:t>
      </w:r>
    </w:p>
    <w:p w:rsidR="00A77B3E" w:rsidP="00E726CB">
      <w:pPr>
        <w:jc w:val="both"/>
      </w:pPr>
      <w:r>
        <w:t xml:space="preserve">В судебное заседание Казаков В.Г. явился, свою вину признал, в содеянном раскаялся. </w:t>
      </w:r>
    </w:p>
    <w:p w:rsidR="00A77B3E" w:rsidP="00E726CB">
      <w:pPr>
        <w:jc w:val="both"/>
      </w:pPr>
      <w:r>
        <w:t>Выслушав Казакова В.Г., исследовав материалы дела, суд пришел к выводу о наличии в действиях Казакова В.Г. сос</w:t>
      </w:r>
      <w:r>
        <w:t>тава правонарушения, предусмотренного статьей 15.5 Кодекса Российской Федерации об административных правонарушениях, исходя из следующего.</w:t>
      </w:r>
    </w:p>
    <w:p w:rsidR="00A77B3E" w:rsidP="00E726CB">
      <w:pPr>
        <w:jc w:val="both"/>
      </w:pPr>
      <w:r>
        <w:t xml:space="preserve">          Согласно протоколу об административном правонарушении № 1429 от 24 ноября 2017 года, он был составлен в отн</w:t>
      </w:r>
      <w:r>
        <w:t>ошении Казакова В.Г. за то, что он являясь председателем Садоводческого наименование организации, предоставил в Межрайонную ИФНС России № 3 по Республике Крым 13 мая 2017 года расчет  по страховым взносам за период с 01.01.2017 по 31.03.2017 года, срок пре</w:t>
      </w:r>
      <w:r>
        <w:t xml:space="preserve">доставления которого в соответствии с п. 7 ст. 431 НК РФ не позднее 02 мая 2017 года. </w:t>
      </w:r>
    </w:p>
    <w:p w:rsidR="00A77B3E" w:rsidP="00E726CB">
      <w:pPr>
        <w:jc w:val="both"/>
      </w:pPr>
      <w: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</w:t>
      </w:r>
      <w:r>
        <w:t xml:space="preserve">логовой декларации, о которой указано в протоколе об административном правонарушении, подтверждаются имеющимися в материалах </w:t>
      </w:r>
      <w:r>
        <w:t>дела сведениями, согласно которым Казаков В.Г. является руководителя Садоводческого наименование организации.</w:t>
      </w:r>
    </w:p>
    <w:p w:rsidR="00A77B3E" w:rsidP="00E726CB">
      <w:pPr>
        <w:jc w:val="both"/>
      </w:pPr>
      <w:r>
        <w:t xml:space="preserve">Как усматривается из </w:t>
      </w:r>
      <w:r>
        <w:t>акта налоговой проверки № 2407 от 16 августа 2017 года не представивших расчет по страховым взносам за 1 квартал 2017 года (с 01.01.2017 по 31.03.2017 года) садоводческий наименование организации, указанные сведения представил в Межрайонную ИФНС № 3 по Рес</w:t>
      </w:r>
      <w:r>
        <w:t>публике Крым 13 мая 2017 года, срок предоставления которых в соответствии с п. 7 ст. 431 НК РФ установлен ? не позднее 30 числа месяца, следующего за истекшим налоговым периодом.</w:t>
      </w:r>
    </w:p>
    <w:p w:rsidR="00A77B3E" w:rsidP="00E726CB">
      <w:pPr>
        <w:jc w:val="both"/>
      </w:pPr>
      <w:r>
        <w:t>В соответствии с п. 7 ст. 431 НК РФ плательщики представляют расчет по страхо</w:t>
      </w:r>
      <w:r>
        <w:t>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</w:t>
      </w:r>
      <w:r>
        <w:t xml:space="preserve">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E726CB">
      <w:pPr>
        <w:jc w:val="both"/>
      </w:pPr>
      <w:r>
        <w:t>При таких обстоятельствах в действиях Казакова В.Г. имеется состав правонарушения, предусмотренного ст. 15.5 КоАП РФ, а именно нарушение ус</w:t>
      </w:r>
      <w:r>
        <w:t>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E726CB">
      <w:pPr>
        <w:jc w:val="both"/>
      </w:pPr>
      <w:r>
        <w:t>Согласно ч. 2 ст. 4.1 КоАП РФ при назначении административного наказания суд учитывает характер сове</w:t>
      </w:r>
      <w:r>
        <w:t>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726CB">
      <w:pPr>
        <w:jc w:val="both"/>
      </w:pPr>
      <w:r>
        <w:t xml:space="preserve">        Принимая во внимание характер совершенного административного правонарушения, данны</w:t>
      </w:r>
      <w:r>
        <w:t xml:space="preserve">е о </w:t>
      </w:r>
      <w:r>
        <w:t>личностиКазакова</w:t>
      </w:r>
      <w:r>
        <w:t xml:space="preserve"> В.Г., который, согласно данным материала дела,  ранее не привлекался к административной ответственности за нарушение законодательства в области налогов и сборов, суд пришел к выводу о возможности назначить ему административное наказани</w:t>
      </w:r>
      <w:r>
        <w:t>е в виде предупреждения.</w:t>
      </w:r>
    </w:p>
    <w:p w:rsidR="00A77B3E" w:rsidP="00E726CB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E726CB">
      <w:pPr>
        <w:jc w:val="both"/>
      </w:pPr>
      <w:r>
        <w:tab/>
      </w:r>
    </w:p>
    <w:p w:rsidR="00A77B3E" w:rsidP="00E726CB">
      <w:pPr>
        <w:jc w:val="center"/>
      </w:pPr>
      <w:r>
        <w:t>ПОСТАНОВИЛ:</w:t>
      </w:r>
    </w:p>
    <w:p w:rsidR="00A77B3E" w:rsidP="00E726CB">
      <w:pPr>
        <w:jc w:val="both"/>
      </w:pPr>
      <w:r>
        <w:t>Казакова Вячеслава Геннадьевича признать виновным в совершении администрат</w:t>
      </w:r>
      <w:r>
        <w:t xml:space="preserve">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E726CB">
      <w:pPr>
        <w:jc w:val="both"/>
      </w:pPr>
      <w:r>
        <w:t xml:space="preserve">           Постановление может быть обжаловано в течение десяти суток со д</w:t>
      </w:r>
      <w:r>
        <w:t xml:space="preserve">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E726CB">
      <w:pPr>
        <w:jc w:val="both"/>
      </w:pPr>
    </w:p>
    <w:p w:rsidR="00A77B3E" w:rsidP="00E726CB">
      <w:pPr>
        <w:jc w:val="both"/>
      </w:pPr>
    </w:p>
    <w:p w:rsidR="00A77B3E" w:rsidP="00E726CB">
      <w:pPr>
        <w:jc w:val="both"/>
      </w:pPr>
      <w:r>
        <w:t xml:space="preserve">Мировой судья                                </w:t>
      </w:r>
      <w:r>
        <w:t xml:space="preserve">                                                             А.М. </w:t>
      </w:r>
      <w:r>
        <w:t>Смолий</w:t>
      </w:r>
    </w:p>
    <w:p w:rsidR="00A77B3E" w:rsidP="00E726CB">
      <w:pPr>
        <w:jc w:val="both"/>
      </w:pPr>
    </w:p>
    <w:p w:rsidR="00A77B3E" w:rsidP="00E726CB">
      <w:pPr>
        <w:jc w:val="both"/>
      </w:pPr>
    </w:p>
    <w:p w:rsidR="00A77B3E" w:rsidP="00E726C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CB"/>
    <w:rsid w:val="00A77B3E"/>
    <w:rsid w:val="00E726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