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9959F6">
      <w:pPr>
        <w:jc w:val="right"/>
      </w:pPr>
      <w:r>
        <w:t>Дело № 5-74-377/2017</w:t>
      </w:r>
    </w:p>
    <w:p w:rsidR="00A77B3E" w:rsidP="009959F6">
      <w:pPr>
        <w:jc w:val="center"/>
      </w:pPr>
      <w:r>
        <w:t>ПОСТАНОВЛЕНИЕ</w:t>
      </w:r>
    </w:p>
    <w:p w:rsidR="00A77B3E"/>
    <w:p w:rsidR="00A77B3E">
      <w:r>
        <w:t xml:space="preserve">05 декабря 2017 года                                                                                           </w:t>
      </w:r>
      <w:r>
        <w:t xml:space="preserve">   г. Саки</w:t>
      </w:r>
    </w:p>
    <w:p w:rsidR="00A77B3E"/>
    <w:p w:rsidR="00A77B3E" w:rsidP="009959F6">
      <w:pPr>
        <w:ind w:firstLine="720"/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</w:t>
      </w:r>
    </w:p>
    <w:p w:rsidR="00A77B3E" w:rsidP="009959F6">
      <w:pPr>
        <w:ind w:firstLine="720"/>
        <w:jc w:val="both"/>
      </w:pPr>
      <w:r>
        <w:t>Примачева</w:t>
      </w:r>
      <w:r>
        <w:t xml:space="preserve"> Романа Владимировича,                   </w:t>
      </w:r>
    </w:p>
    <w:p w:rsidR="00A77B3E" w:rsidP="009959F6">
      <w:pPr>
        <w:jc w:val="both"/>
      </w:pPr>
      <w:r>
        <w:t>паспо</w:t>
      </w:r>
      <w:r>
        <w:t xml:space="preserve">ртные данные, гражданина Российской Федерации, имеющего среднее профессиональное  образование, неженатого, неработающего, снятого с регистрационного учета по адресу: адрес, адрес,  фактически проживающего по адресу: адрес, адрес, ранее </w:t>
      </w:r>
      <w:r>
        <w:t>привлекавшегося</w:t>
      </w:r>
      <w:r>
        <w:t xml:space="preserve"> к ад</w:t>
      </w:r>
      <w:r>
        <w:t xml:space="preserve">министративной ответственности,  УИН 1888 0491 1700 0205 1124, </w:t>
      </w:r>
    </w:p>
    <w:p w:rsidR="00A77B3E" w:rsidP="009959F6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6.9.1 Кодекса Российской Федерации об </w:t>
      </w:r>
      <w:r>
        <w:t>административныхправонарушениях</w:t>
      </w:r>
      <w:r>
        <w:t xml:space="preserve">, </w:t>
      </w:r>
    </w:p>
    <w:p w:rsidR="00A77B3E" w:rsidP="009959F6">
      <w:pPr>
        <w:jc w:val="center"/>
      </w:pPr>
      <w:r>
        <w:t>УСТАНОВИЛ:</w:t>
      </w:r>
    </w:p>
    <w:p w:rsidR="00A77B3E" w:rsidP="009959F6">
      <w:pPr>
        <w:jc w:val="both"/>
      </w:pPr>
      <w:r>
        <w:t xml:space="preserve">на основании </w:t>
      </w:r>
      <w:r>
        <w:t xml:space="preserve">постановления мирового судьи судебного участка №74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13 октября 2017 года </w:t>
      </w:r>
      <w:r>
        <w:t>Примачев</w:t>
      </w:r>
      <w:r>
        <w:t xml:space="preserve"> Р.В. привлечен к административной ответственности по ч. 1 ст. 6.9. КоАП РФ, н</w:t>
      </w:r>
      <w:r>
        <w:t xml:space="preserve">а него судом также возложена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 в течении месяца со дня вступления постановления по делу об административном </w:t>
      </w:r>
      <w:r>
        <w:t xml:space="preserve">правонарушении в законную силу в соответствующей медицинской организации. Однако, в установленный судебным постановлением срок </w:t>
      </w:r>
      <w:r>
        <w:t>Примачев</w:t>
      </w:r>
      <w:r>
        <w:t xml:space="preserve"> Р.В. уклонился от исполнения обязанности, возложенной на него судом, тем самым совершил административное правонарушение,</w:t>
      </w:r>
      <w:r>
        <w:t xml:space="preserve"> административная ответственность за совершение </w:t>
      </w:r>
      <w:r>
        <w:t>которогопредусмотренастатьей</w:t>
      </w:r>
      <w:r>
        <w:t xml:space="preserve"> 6.9.1 КоАП РФ.</w:t>
      </w:r>
    </w:p>
    <w:p w:rsidR="00A77B3E" w:rsidP="009959F6">
      <w:pPr>
        <w:jc w:val="both"/>
      </w:pPr>
      <w:r>
        <w:t xml:space="preserve">В судебное заседание </w:t>
      </w:r>
      <w:r>
        <w:t>Примачев</w:t>
      </w:r>
      <w:r>
        <w:t xml:space="preserve"> Р.В. явился, вину признал, в содеянном раскаялся. Кроме того поясни, что не выполнил возложенную на него обязанность  в связи с тем, ч</w:t>
      </w:r>
      <w:r>
        <w:t xml:space="preserve">то заболел и проходил лечение.     </w:t>
      </w:r>
    </w:p>
    <w:p w:rsidR="00A77B3E" w:rsidP="009959F6">
      <w:pPr>
        <w:jc w:val="both"/>
      </w:pPr>
      <w:r>
        <w:tab/>
        <w:t xml:space="preserve">Выслушав </w:t>
      </w:r>
      <w:r>
        <w:t>Примачева</w:t>
      </w:r>
      <w:r>
        <w:t xml:space="preserve"> Р.В., исследовав материалы дела, мировой судья пришел к выводу о наличии в действиях </w:t>
      </w:r>
      <w:r>
        <w:t>Примачева</w:t>
      </w:r>
      <w:r>
        <w:t xml:space="preserve"> Р.В. состава правонарушения, предусмотренного ст. 6.9.1 КоАП РФ, исходя из следующего.</w:t>
      </w:r>
    </w:p>
    <w:p w:rsidR="00A77B3E" w:rsidP="009959F6">
      <w:pPr>
        <w:jc w:val="both"/>
      </w:pPr>
      <w:r>
        <w:t xml:space="preserve">Статьей ст. 6.9.1 </w:t>
      </w:r>
      <w:r>
        <w:t xml:space="preserve">КоАП </w:t>
      </w:r>
      <w:r>
        <w:t>РФпредусмотрена</w:t>
      </w:r>
      <w:r>
        <w:t xml:space="preserve"> административная ответственность 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статье6.9 насто</w:t>
      </w:r>
      <w:r>
        <w:t xml:space="preserve">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</w:t>
      </w:r>
      <w:r>
        <w:t>лицом, на которое судьей возложена обязанность пройти диагностику, профилактические мероприяти</w:t>
      </w:r>
      <w:r>
        <w:t xml:space="preserve">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9959F6">
      <w:pPr>
        <w:jc w:val="both"/>
      </w:pPr>
      <w:r>
        <w:t>Согласно примечанию к указанной с</w:t>
      </w:r>
      <w:r>
        <w:t>татье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</w:t>
      </w:r>
      <w:r>
        <w:t xml:space="preserve">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9959F6">
      <w:pPr>
        <w:jc w:val="both"/>
      </w:pPr>
      <w:r>
        <w:t>В соответствии со ст. 54 Федера</w:t>
      </w:r>
      <w:r>
        <w:t>льного закона «О наркотических средствах и психотропных веществах» государство гарантирует больным наркоманией оказание наркологической помощи и социальную реабилитацию. Наркологическая помощь больным наркоманией включает профилактику, диагностику, лечение</w:t>
      </w:r>
      <w:r>
        <w:t xml:space="preserve"> и медицинскую реабилитацию.</w:t>
      </w:r>
    </w:p>
    <w:p w:rsidR="00A77B3E" w:rsidP="009959F6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</w:t>
      </w:r>
      <w:r>
        <w:t xml:space="preserve">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</w:t>
      </w:r>
      <w:r>
        <w:t>.9.1 КоАП РФ (Постановление ПравительстваРФот28.05.2014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</w:t>
      </w:r>
      <w: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9959F6">
      <w:pPr>
        <w:jc w:val="both"/>
      </w:pPr>
      <w:r>
        <w:t>Основанием для постановки лица на учет в уполномоченном органе является вступившее в законную силу</w:t>
      </w:r>
      <w:r>
        <w:t xml:space="preserve"> постановление суда. После получения из суда копии постановления,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</w:t>
      </w:r>
      <w:r>
        <w:t>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</w:t>
      </w:r>
      <w:r>
        <w:t>дицинскую организацию и (или) учреждение социальной реабилитации.</w:t>
      </w:r>
    </w:p>
    <w:p w:rsidR="00A77B3E" w:rsidP="009959F6">
      <w:pPr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</w:t>
      </w:r>
      <w:r>
        <w:t xml:space="preserve">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</w:t>
      </w:r>
      <w:r>
        <w:t>обязанности. Периодичность направления запросов определяется уполномоченным органом исходя из н</w:t>
      </w:r>
      <w:r>
        <w:t>азначенных сроков исполнения лицом обязанности.</w:t>
      </w:r>
    </w:p>
    <w:p w:rsidR="00A77B3E" w:rsidP="009959F6">
      <w:pPr>
        <w:jc w:val="both"/>
      </w:pPr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</w:t>
      </w:r>
      <w:r>
        <w:t>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</w:t>
      </w:r>
      <w:r>
        <w:t>сту жительства лица, на которое возложена обязанность.</w:t>
      </w:r>
    </w:p>
    <w:p w:rsidR="00A77B3E" w:rsidP="009959F6">
      <w:pPr>
        <w:jc w:val="both"/>
      </w:pPr>
      <w:r>
        <w:t xml:space="preserve">Как усматривается из материалов дела, вина </w:t>
      </w:r>
      <w:r>
        <w:t>Примачева</w:t>
      </w:r>
      <w:r>
        <w:t xml:space="preserve"> Р.В. в совершении административного правонарушения, предусмотренного ст. 6.9.1 КоАП РФ, </w:t>
      </w:r>
      <w:r>
        <w:t>подтверждаетсясовокупностью</w:t>
      </w:r>
      <w:r>
        <w:t xml:space="preserve"> представленных доказательств по </w:t>
      </w:r>
      <w:r>
        <w:t xml:space="preserve">делу, полученных в соответствии с законом, а именно: </w:t>
      </w:r>
    </w:p>
    <w:p w:rsidR="00A77B3E" w:rsidP="009959F6">
      <w:pPr>
        <w:jc w:val="both"/>
      </w:pPr>
      <w:r>
        <w:t>- протоколом об административном правонарушении № РК-205112 от 04.12.2017 года;</w:t>
      </w:r>
    </w:p>
    <w:p w:rsidR="00A77B3E" w:rsidP="009959F6">
      <w:pPr>
        <w:jc w:val="both"/>
      </w:pPr>
      <w:r>
        <w:t xml:space="preserve">-   письменным объяснением </w:t>
      </w:r>
      <w:r>
        <w:t>Примачева</w:t>
      </w:r>
      <w:r>
        <w:t xml:space="preserve"> Р.В. от 04.12.2017 г.; </w:t>
      </w:r>
    </w:p>
    <w:p w:rsidR="00A77B3E" w:rsidP="009959F6">
      <w:pPr>
        <w:jc w:val="both"/>
      </w:pPr>
      <w:r>
        <w:t>-    сообщением ГБУЗ РК «</w:t>
      </w:r>
      <w:r>
        <w:t>Сакская</w:t>
      </w:r>
      <w:r>
        <w:t xml:space="preserve"> районная больница» от </w:t>
      </w:r>
      <w:r>
        <w:t>24.11.2017 г.;</w:t>
      </w:r>
    </w:p>
    <w:p w:rsidR="00A77B3E" w:rsidP="009959F6">
      <w:pPr>
        <w:jc w:val="both"/>
      </w:pPr>
      <w:r>
        <w:t>-  сообщением ГБУЗ РК «Крымский научно-практический центр наркологии» от 21.11.2017 г.;</w:t>
      </w:r>
    </w:p>
    <w:p w:rsidR="00A77B3E" w:rsidP="009959F6">
      <w:pPr>
        <w:jc w:val="both"/>
      </w:pPr>
      <w:r>
        <w:t xml:space="preserve">- копией постановления мирового судьи судебного участка №74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</w:t>
      </w:r>
      <w:r>
        <w:t xml:space="preserve">м от 13 октября 2017 года о привлечении </w:t>
      </w:r>
      <w:r>
        <w:t>Примачева</w:t>
      </w:r>
      <w:r>
        <w:t xml:space="preserve"> Р.В. к административной ответственности за совершение административного правонарушения по ч. 1 ст. 6.9 КоАП РФ, вступившим в законную силу 24 </w:t>
      </w:r>
      <w:r>
        <w:t>окьября</w:t>
      </w:r>
      <w:r>
        <w:t xml:space="preserve"> 2017 года. </w:t>
      </w:r>
    </w:p>
    <w:p w:rsidR="00A77B3E" w:rsidP="009959F6">
      <w:pPr>
        <w:jc w:val="both"/>
      </w:pPr>
      <w:r>
        <w:t>Письменные доказательства суд считает достов</w:t>
      </w:r>
      <w:r>
        <w:t xml:space="preserve">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9959F6">
      <w:pPr>
        <w:jc w:val="both"/>
      </w:pPr>
      <w:r>
        <w:tab/>
        <w:t>Мировой судья, оценивая доказательства по своему внутреннему убеждению, основанному на все</w:t>
      </w:r>
      <w:r>
        <w:t xml:space="preserve">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Примачевым</w:t>
      </w:r>
      <w:r>
        <w:t xml:space="preserve"> </w:t>
      </w:r>
      <w:r>
        <w:t>Р.В.действий</w:t>
      </w:r>
      <w:r>
        <w:t>, попадающих под диспозицию ст. 6.9.1 КоАП РФ, в связи с чем, мировой</w:t>
      </w:r>
      <w:r>
        <w:t xml:space="preserve"> судья находит, что вина </w:t>
      </w:r>
      <w:r>
        <w:t>Примачева</w:t>
      </w:r>
      <w:r>
        <w:t xml:space="preserve"> Р.В. в совершении административного правонарушения, предусмотренного </w:t>
      </w:r>
      <w:r>
        <w:t>даннойст</w:t>
      </w:r>
      <w:r>
        <w:t xml:space="preserve">. 6.9.1 КоАП РФ, установлена </w:t>
      </w:r>
      <w:r>
        <w:t>вполном</w:t>
      </w:r>
      <w:r>
        <w:t xml:space="preserve"> объеме и квалифицирует его действия именно по ст. 6.9.1 КоАП РФ, как уклонение от прохождения диагностики, </w:t>
      </w:r>
      <w:r>
        <w:t xml:space="preserve">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</w:t>
      </w:r>
      <w:r>
        <w:t>лечениеотнаркомании</w:t>
      </w:r>
      <w:r>
        <w:t xml:space="preserve"> и медицинскую реабилитацию в связи с потреблением наркотичес</w:t>
      </w:r>
      <w:r>
        <w:t xml:space="preserve">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9959F6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</w:t>
      </w:r>
      <w:r>
        <w:t xml:space="preserve">кому лицу учитываются характер совершенного им административного </w:t>
      </w:r>
      <w:r>
        <w:t xml:space="preserve"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</w:t>
      </w:r>
      <w:r>
        <w:t xml:space="preserve">        </w:t>
      </w:r>
    </w:p>
    <w:p w:rsidR="00A77B3E" w:rsidP="009959F6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</w:t>
      </w:r>
      <w:r>
        <w:t>Примачева</w:t>
      </w:r>
      <w:r>
        <w:t xml:space="preserve"> Р.В., суд пришел к выводу о возможности назначить ему административное наказание в виде административного</w:t>
      </w:r>
      <w:r>
        <w:t xml:space="preserve"> штрафа в  пределах санкции, предусмотренной статьей 6.9.1 Кодекса Российской Федерации об административных правонарушениях.   </w:t>
      </w:r>
    </w:p>
    <w:p w:rsidR="00A77B3E" w:rsidP="009959F6">
      <w:pPr>
        <w:jc w:val="both"/>
      </w:pPr>
      <w:r>
        <w:tab/>
        <w:t>На основании изложенного и руководствуясь ст. 6.9.1, 29.9, 29.10, 29.11 Кодекса Российской Федерации об административных правон</w:t>
      </w:r>
      <w:r>
        <w:t>арушениях, мировой судья</w:t>
      </w:r>
    </w:p>
    <w:p w:rsidR="00A77B3E" w:rsidP="009959F6">
      <w:pPr>
        <w:jc w:val="center"/>
      </w:pPr>
      <w:r>
        <w:t>ПОСТАНОВИЛ:</w:t>
      </w:r>
    </w:p>
    <w:p w:rsidR="00A77B3E" w:rsidP="009959F6">
      <w:pPr>
        <w:jc w:val="both"/>
      </w:pPr>
      <w:r>
        <w:t>Примачева</w:t>
      </w:r>
      <w:r>
        <w:t xml:space="preserve"> Романа Владимировича признать виновным в совершении правонарушения, предусмотренного ст. 6.9.1 КоАП РФ, и назначить ему наказание в виде административного штрафа в размере 5 000,00 (пять тысяч) рублей.</w:t>
      </w:r>
    </w:p>
    <w:p w:rsidR="00A77B3E" w:rsidP="009959F6">
      <w:pPr>
        <w:jc w:val="both"/>
      </w:pPr>
      <w:r>
        <w:t>Штраф п</w:t>
      </w:r>
      <w:r>
        <w:t>одлежит зачислению по реквизитам: получатель платежа: УФК по Республике Крым (МО МВД России «</w:t>
      </w:r>
      <w:r>
        <w:t>Сакский</w:t>
      </w:r>
      <w:r>
        <w:t>»), ИНН 9107000095, код ОКТМО 35643434, номер счета получателя 40101810335100010001, наименование банка Отделение Республика Крым, БИК 043510001, КБК 188116</w:t>
      </w:r>
      <w:r>
        <w:t>12000016000140,                   КПП 910701001, УИН 1888 0491 1700 0205 1124.</w:t>
      </w:r>
    </w:p>
    <w:p w:rsidR="00A77B3E" w:rsidP="009959F6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</w:t>
      </w:r>
      <w:r>
        <w:t>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959F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</w:t>
      </w:r>
      <w:r>
        <w:t xml:space="preserve">ия в </w:t>
      </w:r>
      <w:r>
        <w:t>Сакский</w:t>
      </w:r>
      <w:r>
        <w:t xml:space="preserve"> районный суд Республики Крым через мирового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9959F6">
      <w:pPr>
        <w:jc w:val="both"/>
      </w:pPr>
    </w:p>
    <w:p w:rsidR="00A77B3E" w:rsidP="009959F6">
      <w:pPr>
        <w:jc w:val="both"/>
      </w:pPr>
    </w:p>
    <w:p w:rsidR="00A77B3E" w:rsidP="009959F6">
      <w:pPr>
        <w:jc w:val="both"/>
      </w:pPr>
      <w:r>
        <w:t>Мировой судья</w:t>
      </w:r>
      <w:r>
        <w:tab/>
      </w:r>
      <w:r>
        <w:tab/>
        <w:t xml:space="preserve">                                                   </w:t>
      </w:r>
      <w:r>
        <w:t xml:space="preserve">         А.М. </w:t>
      </w:r>
      <w:r>
        <w:t>Смолий</w:t>
      </w:r>
    </w:p>
    <w:p w:rsidR="00A77B3E" w:rsidP="009959F6">
      <w:pPr>
        <w:jc w:val="both"/>
      </w:pPr>
    </w:p>
    <w:p w:rsidR="00A77B3E" w:rsidP="009959F6">
      <w:pPr>
        <w:jc w:val="both"/>
      </w:pPr>
    </w:p>
    <w:p w:rsidR="00A77B3E" w:rsidP="009959F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F6"/>
    <w:rsid w:val="009959F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