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3D33">
      <w:pPr>
        <w:jc w:val="center"/>
      </w:pPr>
      <w:r>
        <w:rPr>
          <w:sz w:val="20"/>
        </w:rPr>
        <w:t>2</w:t>
      </w:r>
    </w:p>
    <w:p w:rsidR="00783D3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5-74-386/2024 </w:t>
      </w:r>
    </w:p>
    <w:p w:rsidR="00783D3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783D33">
      <w:pPr>
        <w:jc w:val="both"/>
      </w:pPr>
      <w:r>
        <w:rPr>
          <w:sz w:val="25"/>
        </w:rPr>
        <w:t>09 августа 2024 года адрес</w:t>
      </w:r>
    </w:p>
    <w:p w:rsidR="00783D33">
      <w:pPr>
        <w:ind w:firstLine="708"/>
        <w:jc w:val="both"/>
      </w:pPr>
      <w:r>
        <w:rPr>
          <w:sz w:val="25"/>
        </w:rPr>
        <w:t xml:space="preserve">Мировой судья судебного участка № 74 Сакского судебного района (адрес и городской адрес) адрес Смолий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783D33">
      <w:pPr>
        <w:ind w:left="567"/>
        <w:jc w:val="both"/>
      </w:pPr>
      <w:r>
        <w:rPr>
          <w:sz w:val="25"/>
        </w:rPr>
        <w:t xml:space="preserve">Булата Виктора Михайловича, </w:t>
      </w:r>
    </w:p>
    <w:p w:rsidR="00783D33">
      <w:pPr>
        <w:ind w:left="567"/>
        <w:jc w:val="both"/>
      </w:pPr>
      <w:r>
        <w:rPr>
          <w:sz w:val="25"/>
        </w:rPr>
        <w:t>паспортные данные УССР, гражданина Российской Федерации, не работающего, зарегистрированного и проживающего по адресу: адрес, ранее привлекавшегося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783D33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783D33">
      <w:pPr>
        <w:jc w:val="center"/>
      </w:pPr>
      <w:r>
        <w:rPr>
          <w:sz w:val="25"/>
        </w:rPr>
        <w:t>УСТАНОВИЛ:</w:t>
      </w:r>
    </w:p>
    <w:p w:rsidR="00783D33">
      <w:pPr>
        <w:jc w:val="both"/>
      </w:pPr>
      <w:r>
        <w:rPr>
          <w:sz w:val="25"/>
        </w:rPr>
        <w:t>Булат В.М. дата в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Сакского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783D33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дата Возражений по существу с</w:t>
      </w:r>
      <w:r>
        <w:rPr>
          <w:sz w:val="25"/>
        </w:rPr>
        <w:t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783D33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 xml:space="preserve"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783D33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783D33">
      <w:pPr>
        <w:ind w:firstLine="708"/>
        <w:jc w:val="both"/>
      </w:pPr>
      <w:r>
        <w:rPr>
          <w:sz w:val="25"/>
        </w:rPr>
        <w:t>- протоколом об административном правонарушении от дата, который составлен в соответствии с требованиями К</w:t>
      </w:r>
      <w:r>
        <w:rPr>
          <w:sz w:val="25"/>
        </w:rPr>
        <w:t>оАП РФ;</w:t>
      </w:r>
    </w:p>
    <w:p w:rsidR="00783D33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от дата о привлечении Булата В.М. к административной ответственности по ч. 1 ст. 20.25 КоАП РФ, вступившим в законную силу дата; </w:t>
      </w:r>
    </w:p>
    <w:p w:rsidR="00783D33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от дата.</w:t>
      </w:r>
      <w:r>
        <w:rPr>
          <w:b/>
          <w:sz w:val="25"/>
        </w:rPr>
        <w:t xml:space="preserve"> </w:t>
      </w:r>
    </w:p>
    <w:p w:rsidR="00783D33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783D33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783D33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>м положении, ранее привлекавшегося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783D33">
      <w:pPr>
        <w:ind w:firstLine="708"/>
        <w:jc w:val="both"/>
      </w:pPr>
      <w:r>
        <w:rPr>
          <w:sz w:val="25"/>
        </w:rPr>
        <w:t>На основании изложенного, руководствуясь ст.ст. 29.9, 29.10 Кодекса Российской Федерации об административных правонарушениях, мировой судья</w:t>
      </w:r>
    </w:p>
    <w:p w:rsidR="00783D33">
      <w:pPr>
        <w:jc w:val="center"/>
      </w:pPr>
      <w:r>
        <w:rPr>
          <w:sz w:val="25"/>
        </w:rPr>
        <w:t>ПОСТАНОВИЛ:</w:t>
      </w:r>
    </w:p>
    <w:p w:rsidR="00783D33">
      <w:pPr>
        <w:jc w:val="both"/>
      </w:pPr>
      <w:r>
        <w:rPr>
          <w:sz w:val="25"/>
        </w:rPr>
        <w:t>Булата Виктора Михайловича 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83D33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>по адрес, код сводного реестра телефон, ОКТМО телефон, КБК телефон телефон, УИН: 0410760300745003862420102.</w:t>
      </w:r>
    </w:p>
    <w:p w:rsidR="00783D33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83D33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Сакского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783D33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83D33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постановления в Сакский рай</w:t>
      </w:r>
      <w:r>
        <w:rPr>
          <w:sz w:val="25"/>
        </w:rPr>
        <w:t>онный суд адрес через мирового судью.</w:t>
      </w:r>
    </w:p>
    <w:p w:rsidR="00783D33">
      <w:pPr>
        <w:jc w:val="both"/>
      </w:pPr>
      <w:r>
        <w:rPr>
          <w:sz w:val="25"/>
        </w:rPr>
        <w:t>Мировой судья А.М. 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33"/>
    <w:rsid w:val="00783D33"/>
    <w:rsid w:val="00BD53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