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4557E1">
        <w:rPr>
          <w:bdr w:val="none" w:sz="0" w:space="0" w:color="auto" w:frame="1"/>
        </w:rPr>
        <w:t>218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513F6E" w:rsidRPr="00171970" w:rsidP="00513F6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E34C3D" w:rsidP="00E34C3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E34C3D">
        <w:rPr>
          <w:bdr w:val="none" w:sz="0" w:space="0" w:color="auto" w:frame="1"/>
        </w:rPr>
        <w:t>….</w:t>
      </w:r>
      <w:r w:rsidRPr="00171970">
        <w:rPr>
          <w:bdr w:val="none" w:sz="0" w:space="0" w:color="auto" w:frame="1"/>
        </w:rPr>
        <w:t xml:space="preserve">, Соснин </w:t>
      </w:r>
      <w:r w:rsidR="00E34C3D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4557E1">
        <w:rPr>
          <w:bCs/>
        </w:rPr>
        <w:t>40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513F6E" w:rsidRPr="00171970" w:rsidP="00513F6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6F3485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43664C">
        <w:rPr>
          <w:bCs/>
          <w:color w:val="FF0000"/>
        </w:rPr>
        <w:t>24</w:t>
      </w:r>
      <w:r w:rsidR="004557E1">
        <w:rPr>
          <w:bCs/>
          <w:color w:val="FF0000"/>
        </w:rPr>
        <w:t>58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513F6E" w:rsidP="00513F6E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513F6E" w:rsidP="00513F6E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E34C3D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6F3485">
        <w:t>4</w:t>
      </w:r>
      <w:r w:rsidR="002202DB">
        <w:t>000</w:t>
      </w:r>
      <w:r w:rsidRPr="00171970">
        <w:t xml:space="preserve"> (</w:t>
      </w:r>
      <w:r w:rsidR="006F3485">
        <w:t>четыре</w:t>
      </w:r>
      <w:r w:rsidRPr="00171970">
        <w:t xml:space="preserve"> тысячи)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4557E1" w:rsidR="004557E1">
        <w:rPr>
          <w:bdr w:val="none" w:sz="0" w:space="0" w:color="auto" w:frame="1"/>
        </w:rPr>
        <w:t>0410760300755002182520187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A4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3F6E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E457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34C3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45AB-F3B7-4E20-B860-B58EE268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