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34202A">
        <w:rPr>
          <w:bdr w:val="none" w:sz="0" w:space="0" w:color="auto" w:frame="1"/>
        </w:rPr>
        <w:t>224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853C76" w:rsidRPr="00171970" w:rsidP="00853C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853C76" w:rsidRPr="00171970" w:rsidP="00853C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44AC" w:rsidP="00C044A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853C76" w:rsidRPr="00171970" w:rsidP="00853C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C044AC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C044AC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FB02EF">
        <w:rPr>
          <w:bCs/>
        </w:rPr>
        <w:t>26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853C76" w:rsidRPr="00171970" w:rsidP="00853C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FB02EF">
        <w:rPr>
          <w:bCs/>
          <w:color w:val="FF0000"/>
        </w:rPr>
        <w:t>2471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853C76" w:rsidRPr="00171970" w:rsidP="00853C76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853C76" w:rsidP="00853C76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853C76" w:rsidP="00853C76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853C76" w:rsidRPr="00171970" w:rsidP="00853C76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853C76" w:rsidRPr="00171970" w:rsidP="00853C76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853C76" w:rsidRPr="00171970" w:rsidP="00853C76">
      <w:pPr>
        <w:ind w:firstLine="567"/>
        <w:jc w:val="center"/>
      </w:pP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C044AC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6F3485">
        <w:t>4</w:t>
      </w:r>
      <w:r w:rsidR="002202DB">
        <w:t>000</w:t>
      </w:r>
      <w:r w:rsidRPr="00171970">
        <w:t xml:space="preserve"> (</w:t>
      </w:r>
      <w:r w:rsidR="006F3485">
        <w:t>четыре</w:t>
      </w:r>
      <w:r w:rsidRPr="00171970">
        <w:t xml:space="preserve"> тысячи)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FB02EF" w:rsidR="00FB02EF">
        <w:rPr>
          <w:bdr w:val="none" w:sz="0" w:space="0" w:color="auto" w:frame="1"/>
        </w:rPr>
        <w:t>0410760300755002242520119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3C76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44AC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65AA-0ABA-4785-BF64-121957AD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