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</w:t>
      </w:r>
      <w:r w:rsidR="00D94209">
        <w:rPr>
          <w:bdr w:val="none" w:sz="0" w:space="0" w:color="auto" w:frame="1"/>
        </w:rPr>
        <w:t>3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CD3E88" w:rsidRPr="00171970" w:rsidP="00CD3E8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4D1041" w:rsidP="004D104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4D1041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4D1041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D94209">
        <w:rPr>
          <w:bCs/>
        </w:rPr>
        <w:t>20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D94209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CD3E88" w:rsidRPr="00171970" w:rsidP="00CD3E8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D94209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D94209">
        <w:rPr>
          <w:bCs/>
          <w:color w:val="FF0000"/>
        </w:rPr>
        <w:t>2465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CD3E88" w:rsidP="00CD3E88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CD3E88" w:rsidP="00CD3E88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4D1041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D94209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г.Симферополь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D94209" w:rsidR="00D94209">
        <w:rPr>
          <w:bdr w:val="none" w:sz="0" w:space="0" w:color="auto" w:frame="1"/>
        </w:rPr>
        <w:t>0410760300755002332520135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1041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3E88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1C9E-3430-4673-9721-0C9EE7F8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