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1B07FC">
        <w:rPr>
          <w:bdr w:val="none" w:sz="0" w:space="0" w:color="auto" w:frame="1"/>
        </w:rPr>
        <w:t>23</w:t>
      </w:r>
      <w:r w:rsidR="00BF1374">
        <w:rPr>
          <w:bdr w:val="none" w:sz="0" w:space="0" w:color="auto" w:frame="1"/>
        </w:rPr>
        <w:t>4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504C14" w:rsidRPr="00171970" w:rsidP="00504C1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E02FCD" w:rsidP="00E02FC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E02FCD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E02FCD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BF1374">
        <w:rPr>
          <w:bCs/>
        </w:rPr>
        <w:t>17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BF1374">
        <w:rPr>
          <w:bCs/>
        </w:rPr>
        <w:t>1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504C14" w:rsidRPr="00171970" w:rsidP="00504C1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BF1374">
        <w:rPr>
          <w:bCs/>
        </w:rPr>
        <w:t>1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BF1374">
        <w:rPr>
          <w:bCs/>
          <w:color w:val="FF0000"/>
        </w:rPr>
        <w:t>2462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504C14" w:rsidP="00504C14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504C14" w:rsidP="00504C14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E02FCD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BF1374">
        <w:t>2000 (две</w:t>
      </w:r>
      <w:r w:rsidR="005B6833">
        <w:t xml:space="preserve"> </w:t>
      </w:r>
      <w:r w:rsidR="003C57CA">
        <w:t>тысячи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г.Симферополь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BF1374" w:rsidR="00BF1374">
        <w:rPr>
          <w:bdr w:val="none" w:sz="0" w:space="0" w:color="auto" w:frame="1"/>
        </w:rPr>
        <w:t>0410760300755002342520101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27E8B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04C14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1374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2FCD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E297-F856-4123-82A2-102E9AEC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