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A82089">
        <w:rPr>
          <w:bdr w:val="none" w:sz="0" w:space="0" w:color="auto" w:frame="1"/>
        </w:rPr>
        <w:t>240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7D2CF0" w:rsidRPr="00171970" w:rsidP="007D2CF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184591" w:rsidP="0018459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184591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184591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A82089">
        <w:rPr>
          <w:bCs/>
        </w:rPr>
        <w:t>32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</w:t>
      </w:r>
      <w:r w:rsidRPr="00171970">
        <w:t>предусмотренных</w:t>
      </w:r>
      <w:r w:rsidRPr="00171970">
        <w:t xml:space="preserve">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7D2CF0" w:rsidRPr="00171970" w:rsidP="007D2CF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A82089">
        <w:rPr>
          <w:bCs/>
          <w:color w:val="FF0000"/>
        </w:rPr>
        <w:t>2450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D2CF0" w:rsidP="007D2CF0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7D2CF0" w:rsidP="007D2CF0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184591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C15F66">
        <w:t>4000 (четыре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A82089" w:rsidR="00A82089">
        <w:rPr>
          <w:bdr w:val="none" w:sz="0" w:space="0" w:color="auto" w:frame="1"/>
        </w:rPr>
        <w:t>0410760300755002402520143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35694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84591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2CF0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2089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6186"/>
    <w:rsid w:val="00C11411"/>
    <w:rsid w:val="00C12033"/>
    <w:rsid w:val="00C12477"/>
    <w:rsid w:val="00C15F66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A59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D6AB-9B2E-4BBC-89FA-78A3091E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