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6F03" w:rsidRPr="000316EC" w:rsidP="002B2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16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0316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С Т А Н О В Л Е Н И Е</w:t>
      </w:r>
    </w:p>
    <w:p w:rsidR="00416F03" w:rsidRPr="000316EC" w:rsidP="002B2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6F03" w:rsidRPr="000316EC" w:rsidP="002B2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 октября 2025</w:t>
      </w:r>
      <w:r w:rsidRPr="000316EC" w:rsidR="005B3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Pr="000316EC" w:rsidR="005B3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0316EC" w:rsidR="005B3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</w:t>
      </w:r>
      <w:r w:rsidRPr="000316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</w:t>
      </w:r>
      <w:r w:rsidRPr="000316EC" w:rsidR="007E6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</w:t>
      </w:r>
      <w:r w:rsidRPr="000316EC" w:rsidR="007E6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16EC" w:rsidR="000C6A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16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№05-0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454/75/2025</w:t>
      </w:r>
    </w:p>
    <w:p w:rsidR="00416F03" w:rsidRPr="000316EC" w:rsidP="002B2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16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</w:t>
      </w:r>
    </w:p>
    <w:p w:rsidR="004023B9" w:rsidRPr="000316EC" w:rsidP="002B2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316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</w:t>
      </w:r>
    </w:p>
    <w:p w:rsidR="00700CF5" w:rsidRPr="000316EC" w:rsidP="002B2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316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 участии </w:t>
      </w:r>
      <w:r w:rsidR="000316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Лашко А.Н</w:t>
      </w:r>
      <w:r w:rsidRPr="000316EC" w:rsidR="007E62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0316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4023B9" w:rsidRPr="000316EC" w:rsidP="002B2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316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рассмотрев в открытом судебном заседании дело об административном правонарушении, предусмотренном статьей 6.1.1</w:t>
      </w:r>
      <w:r w:rsidRPr="000316EC" w:rsidR="00297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0316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Кодекса Российской Федерации об административных правонарушениях в отношении </w:t>
      </w:r>
    </w:p>
    <w:p w:rsidR="004023B9" w:rsidRPr="000316EC" w:rsidP="002B2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Лашко </w:t>
      </w:r>
      <w:r w:rsidR="00335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А.Н.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="00335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0316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года рождения, урожен</w:t>
      </w:r>
      <w:r w:rsidRPr="000316EC" w:rsidR="00AD50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ца</w:t>
      </w:r>
      <w:r w:rsidRPr="000316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35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0316EC" w:rsidR="003B16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зарегистрированно</w:t>
      </w:r>
      <w:r w:rsidRPr="000316EC" w:rsidR="00AD50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</w:t>
      </w:r>
      <w:r w:rsidRPr="000316EC" w:rsidR="003B16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316EC" w:rsidR="002B73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 адресу: </w:t>
      </w:r>
      <w:r w:rsidR="00335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паспорт гражд</w:t>
      </w:r>
      <w:r w:rsidR="002D41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анина Российской Федерации серия </w:t>
      </w:r>
      <w:r w:rsidR="00335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="002D41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выдан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МВД по Республике Крым </w:t>
      </w:r>
      <w:r w:rsidR="00335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года, код подразделения </w:t>
      </w:r>
      <w:r w:rsidR="00335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0316EC" w:rsidR="00416F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4023B9" w:rsidRPr="000316EC" w:rsidP="002B2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4023B9" w:rsidRPr="000316EC" w:rsidP="002B2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316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установил:</w:t>
      </w:r>
    </w:p>
    <w:p w:rsidR="004023B9" w:rsidRPr="000316EC" w:rsidP="002B2D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6EC" w:rsidRPr="00B71377" w:rsidP="000316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 сентября 2025</w:t>
      </w:r>
      <w:r w:rsidRPr="000316EC" w:rsidR="00502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20:00</w:t>
      </w:r>
      <w:r w:rsidRPr="000316EC" w:rsidR="004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Pr="000316EC" w:rsidR="00D460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 адресу: </w:t>
      </w:r>
      <w:r w:rsidR="00335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****</w:t>
      </w:r>
      <w:r w:rsidRPr="000316EC" w:rsidR="009D29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0316EC" w:rsidR="009316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Лашко А.Н</w:t>
      </w:r>
      <w:r w:rsidRPr="000316EC" w:rsidR="00E354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0316EC" w:rsidR="001B3C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ходе конфликта ударил </w:t>
      </w:r>
      <w:r w:rsidR="00F111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несколько раз</w:t>
      </w:r>
      <w:r w:rsidRPr="00B71377" w:rsidR="00F111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F111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 голове,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лицу </w:t>
      </w:r>
      <w:r w:rsidR="00F111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 рукам </w:t>
      </w:r>
      <w:r w:rsidR="00C068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пластиковым ковшом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E660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свою мать </w:t>
      </w:r>
      <w:r w:rsidR="00335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C068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23.06.1949 года рождения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от чего он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получил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телесные повреждения и испытал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физическую боль.</w:t>
      </w:r>
    </w:p>
    <w:p w:rsidR="000316EC" w:rsidRPr="00A04089" w:rsidP="00C068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Согласно заключения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эксперта от </w:t>
      </w:r>
      <w:r w:rsidR="00C068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29</w:t>
      </w:r>
      <w:r w:rsidR="00F111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сентября 2025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года №</w:t>
      </w:r>
      <w:r w:rsidR="00F111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2100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ГБУЗ РК «Крымское республиканское бюро с</w:t>
      </w:r>
      <w:r w:rsidR="00C068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удебно-медицинской экспертизы»,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35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F111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причинены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повреждения: </w:t>
      </w:r>
      <w:r w:rsidR="00C068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кровоподтеки лица, левой</w:t>
      </w:r>
      <w:r w:rsidR="00F111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верхней конечности, ушиб мягких тканей теменной области справа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Данные телесные повреждения</w:t>
      </w:r>
      <w:r w:rsidR="00F111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причинены от действия тупого предмета (предметов) с ограниченной травмирующей поверхностью,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не повлекли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 собой кратковременного </w:t>
      </w:r>
      <w:r w:rsidRPr="00C068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расстройства здоровья или незначительной стойкой утраты общей трудоспособности и </w:t>
      </w:r>
      <w:r w:rsidR="00C068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расцениваю</w:t>
      </w:r>
      <w:r w:rsidRPr="00C068E2" w:rsidR="00C068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тся, согласно пункта 6</w:t>
      </w:r>
      <w:r w:rsidRPr="00C068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068E2" w:rsidR="00C068E2">
        <w:rPr>
          <w:rFonts w:ascii="Times New Roman" w:hAnsi="Times New Roman" w:cs="Times New Roman"/>
          <w:iCs/>
          <w:sz w:val="24"/>
          <w:szCs w:val="24"/>
        </w:rPr>
        <w:t xml:space="preserve">Приказа </w:t>
      </w:r>
      <w:r w:rsidRPr="00A04089" w:rsidR="00C068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Министерства здравоохранения</w:t>
      </w:r>
      <w:r w:rsidR="00C068E2">
        <w:rPr>
          <w:rFonts w:ascii="Times New Roman" w:hAnsi="Times New Roman" w:cs="Times New Roman"/>
          <w:iCs/>
          <w:sz w:val="24"/>
          <w:szCs w:val="24"/>
        </w:rPr>
        <w:t xml:space="preserve"> Российской Федерации</w:t>
      </w:r>
      <w:r w:rsidRPr="00C068E2" w:rsidR="00C068E2">
        <w:rPr>
          <w:rFonts w:ascii="Times New Roman" w:hAnsi="Times New Roman" w:cs="Times New Roman"/>
          <w:iCs/>
          <w:sz w:val="24"/>
          <w:szCs w:val="24"/>
        </w:rPr>
        <w:t xml:space="preserve"> от 08 апреля 2025 г</w:t>
      </w:r>
      <w:r w:rsidR="00C068E2">
        <w:rPr>
          <w:rFonts w:ascii="Times New Roman" w:hAnsi="Times New Roman" w:cs="Times New Roman"/>
          <w:iCs/>
          <w:sz w:val="24"/>
          <w:szCs w:val="24"/>
        </w:rPr>
        <w:t>ода №</w:t>
      </w:r>
      <w:r w:rsidRPr="00C068E2" w:rsidR="00C068E2">
        <w:rPr>
          <w:rFonts w:ascii="Times New Roman" w:hAnsi="Times New Roman" w:cs="Times New Roman"/>
          <w:iCs/>
          <w:sz w:val="24"/>
          <w:szCs w:val="24"/>
        </w:rPr>
        <w:t>172н «Об утверждении Порядка определения степени тяжести вреда, причиненного здоровью человека»,</w:t>
      </w:r>
      <w:r w:rsidR="00C068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04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как не причинившие вред здоровью.</w:t>
      </w:r>
    </w:p>
    <w:p w:rsidR="005E251E" w:rsidP="000316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Лашко А.Н</w:t>
      </w:r>
      <w:r w:rsidRPr="00A04089" w:rsidR="000316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A04089" w:rsidR="000316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с наруш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ением согласился, вину признал</w:t>
      </w:r>
      <w:r w:rsidR="00C2745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содеянном раскаялся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16EC" w:rsidRPr="00A04089" w:rsidP="000316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04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Потерпевшая </w:t>
      </w:r>
      <w:r w:rsidR="00335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A04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в судебное заседание не явилась, о дате, времени и месте рассмотрения дела извещена надлежащим образом. Заявила ходата</w:t>
      </w:r>
      <w:r w:rsidR="005E25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йство о рассмотрении дела без её</w:t>
      </w:r>
      <w:r w:rsidRPr="00A04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участия.</w:t>
      </w:r>
    </w:p>
    <w:p w:rsidR="000316EC" w:rsidRPr="00B71377" w:rsidP="000316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04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Выслушав </w:t>
      </w:r>
      <w:r w:rsidR="00F111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Лашко А.Н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исследовав дело об административном правонарушении, прихожу к следующему. </w:t>
      </w:r>
    </w:p>
    <w:p w:rsidR="000316EC" w:rsidRPr="00B71377" w:rsidP="000316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316EC" w:rsidRPr="00C27451" w:rsidP="00031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Диспозицией статьи 6.1.1. КоАП РФ предусмотрена административная ответственность за нанесение побоев или совершение иных </w:t>
      </w:r>
      <w:r w:rsidRPr="00C27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насильственных действий, причинивших физическую боль, но не повлекших последствий, указанных в </w:t>
      </w:r>
      <w:hyperlink r:id="rId5" w:history="1">
        <w:r w:rsidRPr="00C2745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статье 115</w:t>
        </w:r>
      </w:hyperlink>
      <w:r w:rsidRPr="00C27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Уголовного кодекса Российской Федерации, если эти действия не содержат уголовно наказуемого </w:t>
      </w:r>
      <w:hyperlink r:id="rId6" w:history="1">
        <w:r w:rsidRPr="00C2745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деяния</w:t>
        </w:r>
      </w:hyperlink>
      <w:r w:rsidRPr="00C274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16EC" w:rsidRPr="00B71377" w:rsidP="00F111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статьи 26.11 КоАП РФ, оцениваю представленные материалы дела:  протокол 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111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08 октября 2025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года серия 8201 №</w:t>
      </w:r>
      <w:r w:rsidR="00F111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378728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 (л.д.</w:t>
      </w:r>
      <w:r w:rsidR="00F1113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3D3F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заявления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513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</w:t>
      </w:r>
      <w:r w:rsidR="00F1113A">
        <w:rPr>
          <w:rFonts w:ascii="Times New Roman" w:eastAsia="Times New Roman" w:hAnsi="Times New Roman" w:cs="Times New Roman"/>
          <w:sz w:val="24"/>
          <w:szCs w:val="24"/>
          <w:lang w:eastAsia="ru-RU"/>
        </w:rPr>
        <w:t>17 сентября  2025 года (л.д.3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F11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явки с повинной от 17 сентября 2025 года Лашко А.Н. (л.д.4-5), объяснения </w:t>
      </w:r>
      <w:r w:rsidR="0033513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F1113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 17 сентября 2025 года (л.д.6), объяснения</w:t>
      </w:r>
      <w:r w:rsidR="00F11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Лашко А.Н. от 17 сентября 2025 года (л.д.7), объяснения Лашко А.Н. от 17 сентября 2025 года (л.д.8-9), протокол осмотра места происшествия от 17 сентября 2025 года (л.д.17-19), </w:t>
      </w:r>
      <w:r w:rsidRPr="00B71377" w:rsidR="00F111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заключени</w:t>
      </w:r>
      <w:r w:rsidR="00F111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</w:t>
      </w:r>
      <w:r w:rsidRPr="00B71377" w:rsidR="00F111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эксперта от </w:t>
      </w:r>
      <w:r w:rsidR="003D3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29</w:t>
      </w:r>
      <w:r w:rsidR="00F111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сентября 2025</w:t>
      </w:r>
      <w:r w:rsidRPr="00B71377" w:rsidR="00F111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года №</w:t>
      </w:r>
      <w:r w:rsidR="00F111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2100</w:t>
      </w:r>
      <w:r w:rsidRPr="00B71377" w:rsidR="00F111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ГБУЗ РК «Крымское республиканское бюро судебно-медицинской экспертизы»</w:t>
      </w:r>
      <w:r w:rsidR="00F111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(л.д.34-36), 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надлежащие доказательства.</w:t>
      </w:r>
    </w:p>
    <w:p w:rsidR="008D459E" w:rsidRPr="000316EC" w:rsidP="000316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изложенного, прихожу к выводу, что материалами дела полностью подтверждается совершение </w:t>
      </w:r>
      <w:r w:rsidR="00F1113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Лашко А.Н.</w:t>
      </w:r>
      <w:r w:rsidRPr="0003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</w:t>
      </w:r>
      <w:r w:rsidR="00E9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правонарушения, предусмотренного</w:t>
      </w:r>
      <w:r w:rsidRPr="0003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6.1.1. КоАП РФ.</w:t>
      </w:r>
    </w:p>
    <w:p w:rsidR="008D459E" w:rsidRPr="000316EC" w:rsidP="002B2D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учитывается характер совершенного правонарушения, личность правонарушителя, его отношение к </w:t>
      </w:r>
      <w:r w:rsidRPr="000316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содеянному</w:t>
      </w:r>
      <w:r w:rsidRPr="000316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459E" w:rsidRPr="00000947" w:rsidP="0000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статьи 4.2 КоАП РФ, признание вины и раскаяние в </w:t>
      </w:r>
      <w:r w:rsidRPr="000316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содеянном</w:t>
      </w:r>
      <w:r w:rsidRPr="0003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признает </w:t>
      </w:r>
      <w:r w:rsidRPr="000009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ответственность.</w:t>
      </w:r>
    </w:p>
    <w:p w:rsidR="00000947" w:rsidRPr="00000947" w:rsidP="0000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статьи</w:t>
      </w:r>
      <w:r w:rsidRPr="00000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4.3 КоАП РФ, обстоятельств отягчающих ответственность судом не установлено.</w:t>
      </w:r>
    </w:p>
    <w:p w:rsidR="00C53916" w:rsidRPr="00000947" w:rsidP="0000094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9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учетом данных о правонарушителе, который не трудоустроен, </w:t>
      </w:r>
      <w:r w:rsidRPr="00000947" w:rsidR="00742F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доход не имеет, </w:t>
      </w:r>
      <w:r w:rsidR="0000094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правонарушение им</w:t>
      </w:r>
      <w:r w:rsidRPr="00000947" w:rsidR="0000094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совершено в отношении </w:t>
      </w:r>
      <w:r w:rsidR="0000094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своей матери, </w:t>
      </w:r>
      <w:r w:rsidRPr="00000947" w:rsidR="0000094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лица пенсионного </w:t>
      </w:r>
      <w:r w:rsidR="0000094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возраста, значительно старше его</w:t>
      </w:r>
      <w:r w:rsidRPr="00000947" w:rsidR="0000094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(потерпевшей </w:t>
      </w:r>
      <w:r w:rsidR="0033513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000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009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76 лет</w:t>
      </w:r>
      <w:r w:rsidRPr="00000947" w:rsidR="000009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</w:t>
      </w:r>
      <w:r w:rsidRPr="00000947" w:rsidR="0000094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, суд </w:t>
      </w:r>
      <w:r w:rsidRPr="00000947" w:rsidR="00000947">
        <w:rPr>
          <w:rFonts w:ascii="Times New Roman" w:eastAsia="Calibri" w:hAnsi="Times New Roman" w:cs="Times New Roman"/>
          <w:color w:val="000000"/>
          <w:sz w:val="24"/>
          <w:szCs w:val="24"/>
        </w:rPr>
        <w:t>приходит к выводу о том, что</w:t>
      </w:r>
      <w:r w:rsidR="000009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00947" w:rsidR="0000094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Лашко</w:t>
      </w:r>
      <w:r w:rsidR="00000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</w:t>
      </w:r>
      <w:r w:rsidRPr="000316EC" w:rsidR="00000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00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16EC">
        <w:rPr>
          <w:rFonts w:ascii="Times New Roman" w:eastAsia="Calibri" w:hAnsi="Times New Roman" w:cs="Times New Roman"/>
          <w:color w:val="000000"/>
          <w:sz w:val="24"/>
          <w:szCs w:val="24"/>
        </w:rPr>
        <w:t>следует подвергнуть административному наказанию в виде административного ареста, что</w:t>
      </w:r>
      <w:r w:rsidRPr="0003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являться достаточной мерой ответственности за совершенное правонарушение, наиболее целесообразной для предупреждения совершения новых</w:t>
      </w:r>
      <w:r w:rsidRPr="0003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правонарушений, </w:t>
      </w:r>
      <w:r w:rsidR="0074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будет </w:t>
      </w:r>
      <w:r w:rsidRPr="000316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правонарушении.</w:t>
      </w:r>
    </w:p>
    <w:p w:rsidR="00604390" w:rsidRPr="000316EC" w:rsidP="002B2D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Лашко А.Н</w:t>
      </w:r>
      <w:r w:rsidRPr="0003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относится к категории лиц, установленных частью 2  статьи 3.9 КоАП РФ, в </w:t>
      </w:r>
      <w:r w:rsidRPr="000316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Pr="0003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препятствий для назначения ему административного наказания в виде административного ареста не усматривается.</w:t>
      </w:r>
    </w:p>
    <w:p w:rsidR="004023B9" w:rsidRPr="000316EC" w:rsidP="002B2D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6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8D459E" w:rsidRPr="000316EC" w:rsidP="002B2D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023B9" w:rsidRPr="000316EC" w:rsidP="002B2D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4023B9" w:rsidRPr="000316EC" w:rsidP="002B2D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2D4" w:rsidRPr="000316EC" w:rsidP="002B2D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E660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Лашко </w:t>
      </w:r>
      <w:r w:rsidR="00335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А.Н.</w:t>
      </w:r>
      <w:r w:rsidRPr="000316EC" w:rsidR="00E6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</w:t>
      </w:r>
      <w:r w:rsidRPr="000316EC" w:rsidR="00EB09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6.1.1</w:t>
      </w:r>
      <w:r w:rsidR="00E63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 и назначить ему наказание в виде административного ареста сроком на 10 (десять) суток.</w:t>
      </w:r>
    </w:p>
    <w:p w:rsidR="007E62D4" w:rsidRPr="000316EC" w:rsidP="002B2D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6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арест исчислять с момента фактического задержания.</w:t>
      </w:r>
    </w:p>
    <w:p w:rsidR="007E62D4" w:rsidRPr="000316EC" w:rsidP="002B2D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6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03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административного ареста возложить на </w:t>
      </w:r>
      <w:r w:rsidRPr="000316EC" w:rsidR="00EB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ОМВД России по Симферопольскому району </w:t>
      </w:r>
      <w:r w:rsidR="00E63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Pr="000316EC" w:rsidR="00EB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Крым</w:t>
      </w:r>
      <w:r w:rsidRPr="0003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E62D4" w:rsidRPr="000316EC" w:rsidP="002B2D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3B9" w:rsidRPr="000316EC" w:rsidP="002B2D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Симферопольский районный суд                           Республики Крым в течение 10 </w:t>
      </w:r>
      <w:r w:rsidR="00E660C7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03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копии постановления путем подачи </w:t>
      </w:r>
      <w:r w:rsidR="00E63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апелляционной </w:t>
      </w:r>
      <w:r w:rsidRPr="000316E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 через судебный участок №75 Симферопольского судебного района Республики Крым.</w:t>
      </w:r>
    </w:p>
    <w:p w:rsidR="007E62D4" w:rsidRPr="000316EC" w:rsidP="002B2D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06C7" w:rsidRPr="000316EC" w:rsidP="002B2D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                                                                    </w:t>
      </w:r>
      <w:r w:rsidRPr="000316EC" w:rsidR="00BE2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C27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0316EC" w:rsidR="00BE2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031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Т.А. Проценко</w:t>
      </w:r>
    </w:p>
    <w:p w:rsidR="000316EC" w:rsidRPr="00031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Sect="00C27451">
      <w:pgSz w:w="11906" w:h="16838"/>
      <w:pgMar w:top="1134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55"/>
    <w:rsid w:val="00000947"/>
    <w:rsid w:val="000316EC"/>
    <w:rsid w:val="00044AE7"/>
    <w:rsid w:val="00045DDA"/>
    <w:rsid w:val="00093ED5"/>
    <w:rsid w:val="000B2098"/>
    <w:rsid w:val="000C6A51"/>
    <w:rsid w:val="00106233"/>
    <w:rsid w:val="00131F1B"/>
    <w:rsid w:val="00171C87"/>
    <w:rsid w:val="00177F0D"/>
    <w:rsid w:val="00186741"/>
    <w:rsid w:val="001B3C99"/>
    <w:rsid w:val="001C27CD"/>
    <w:rsid w:val="001D1A69"/>
    <w:rsid w:val="0023426C"/>
    <w:rsid w:val="00251C8E"/>
    <w:rsid w:val="002773F2"/>
    <w:rsid w:val="002971FF"/>
    <w:rsid w:val="002B2D86"/>
    <w:rsid w:val="002B731A"/>
    <w:rsid w:val="002D41B5"/>
    <w:rsid w:val="00316CDE"/>
    <w:rsid w:val="0033513E"/>
    <w:rsid w:val="00355489"/>
    <w:rsid w:val="003625FA"/>
    <w:rsid w:val="00366962"/>
    <w:rsid w:val="00373FB4"/>
    <w:rsid w:val="003A2A18"/>
    <w:rsid w:val="003A3EFC"/>
    <w:rsid w:val="003B16D7"/>
    <w:rsid w:val="003C356B"/>
    <w:rsid w:val="003D3F1E"/>
    <w:rsid w:val="004023B9"/>
    <w:rsid w:val="00411373"/>
    <w:rsid w:val="00416F03"/>
    <w:rsid w:val="004228C3"/>
    <w:rsid w:val="00425A61"/>
    <w:rsid w:val="00476A9F"/>
    <w:rsid w:val="00482DCA"/>
    <w:rsid w:val="00483973"/>
    <w:rsid w:val="00493065"/>
    <w:rsid w:val="004B3041"/>
    <w:rsid w:val="004E5F3F"/>
    <w:rsid w:val="00502740"/>
    <w:rsid w:val="00575509"/>
    <w:rsid w:val="00581951"/>
    <w:rsid w:val="005A4005"/>
    <w:rsid w:val="005A4EC5"/>
    <w:rsid w:val="005B371E"/>
    <w:rsid w:val="005B41C5"/>
    <w:rsid w:val="005E251E"/>
    <w:rsid w:val="005F4344"/>
    <w:rsid w:val="00604390"/>
    <w:rsid w:val="006306C7"/>
    <w:rsid w:val="0067255F"/>
    <w:rsid w:val="0067535D"/>
    <w:rsid w:val="00676686"/>
    <w:rsid w:val="00684A92"/>
    <w:rsid w:val="00686F3E"/>
    <w:rsid w:val="006B6518"/>
    <w:rsid w:val="006C60A9"/>
    <w:rsid w:val="00700CF5"/>
    <w:rsid w:val="00742FCD"/>
    <w:rsid w:val="007C2608"/>
    <w:rsid w:val="007E62D4"/>
    <w:rsid w:val="008008FD"/>
    <w:rsid w:val="008A4ED2"/>
    <w:rsid w:val="008D459E"/>
    <w:rsid w:val="008E29BC"/>
    <w:rsid w:val="00921E89"/>
    <w:rsid w:val="0093161F"/>
    <w:rsid w:val="009479D7"/>
    <w:rsid w:val="009B3118"/>
    <w:rsid w:val="009D292B"/>
    <w:rsid w:val="00A04089"/>
    <w:rsid w:val="00A35077"/>
    <w:rsid w:val="00A538B7"/>
    <w:rsid w:val="00A81A90"/>
    <w:rsid w:val="00AD0708"/>
    <w:rsid w:val="00AD2C56"/>
    <w:rsid w:val="00AD50D1"/>
    <w:rsid w:val="00AE4BB6"/>
    <w:rsid w:val="00B014C1"/>
    <w:rsid w:val="00B12B17"/>
    <w:rsid w:val="00B21C07"/>
    <w:rsid w:val="00B32C5D"/>
    <w:rsid w:val="00B51EFF"/>
    <w:rsid w:val="00B71377"/>
    <w:rsid w:val="00B8002B"/>
    <w:rsid w:val="00B93EF2"/>
    <w:rsid w:val="00BA5910"/>
    <w:rsid w:val="00BB2BB9"/>
    <w:rsid w:val="00BB3655"/>
    <w:rsid w:val="00BE2C80"/>
    <w:rsid w:val="00BF4B02"/>
    <w:rsid w:val="00C068E2"/>
    <w:rsid w:val="00C27451"/>
    <w:rsid w:val="00C53916"/>
    <w:rsid w:val="00C95026"/>
    <w:rsid w:val="00CD2C53"/>
    <w:rsid w:val="00D030DB"/>
    <w:rsid w:val="00D256CE"/>
    <w:rsid w:val="00D46019"/>
    <w:rsid w:val="00D527EF"/>
    <w:rsid w:val="00DA77A7"/>
    <w:rsid w:val="00DC05B6"/>
    <w:rsid w:val="00DC0EF9"/>
    <w:rsid w:val="00DD3D0D"/>
    <w:rsid w:val="00E22AD7"/>
    <w:rsid w:val="00E32F61"/>
    <w:rsid w:val="00E3549A"/>
    <w:rsid w:val="00E457F1"/>
    <w:rsid w:val="00E63EE2"/>
    <w:rsid w:val="00E65941"/>
    <w:rsid w:val="00E660C7"/>
    <w:rsid w:val="00E90B26"/>
    <w:rsid w:val="00E947F1"/>
    <w:rsid w:val="00EB097D"/>
    <w:rsid w:val="00EE0D1D"/>
    <w:rsid w:val="00EF419E"/>
    <w:rsid w:val="00F012C2"/>
    <w:rsid w:val="00F016CD"/>
    <w:rsid w:val="00F1113A"/>
    <w:rsid w:val="00F363DA"/>
    <w:rsid w:val="00F715A0"/>
    <w:rsid w:val="00F804AF"/>
    <w:rsid w:val="00FA7136"/>
    <w:rsid w:val="00FC27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F4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F41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316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3682BB3DA95D771AD6C7A3B02B6DBBB6A3242DDB16BFC4D69760D67B75DD964EEEB743655CCB68CsBu8J" TargetMode="External" /><Relationship Id="rId6" Type="http://schemas.openxmlformats.org/officeDocument/2006/relationships/hyperlink" Target="consultantplus://offline/ref=E3682BB3DA95D771AD6C7A3B02B6DBBB6A3242DDB16BFC4D69760D67B75DD964EEEB74365CCEsBu1J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130E18-7747-406D-8952-7DAB66DD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