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4C58" w:rsidRPr="00174C58" w:rsidP="00174C58">
      <w:pPr>
        <w:pStyle w:val="Title"/>
        <w:ind w:firstLine="567"/>
        <w:jc w:val="right"/>
        <w:rPr>
          <w:b w:val="0"/>
        </w:rPr>
      </w:pPr>
      <w:r w:rsidRPr="00174C58">
        <w:rPr>
          <w:bdr w:val="none" w:sz="0" w:space="0" w:color="auto" w:frame="1"/>
        </w:rPr>
        <w:t>Дело №05-0</w:t>
      </w:r>
      <w:r w:rsidR="00B354A1">
        <w:rPr>
          <w:bdr w:val="none" w:sz="0" w:space="0" w:color="auto" w:frame="1"/>
        </w:rPr>
        <w:t>450/76</w:t>
      </w:r>
      <w:r w:rsidRPr="00174C58">
        <w:rPr>
          <w:bdr w:val="none" w:sz="0" w:space="0" w:color="auto" w:frame="1"/>
        </w:rPr>
        <w:t>/2025</w:t>
      </w:r>
    </w:p>
    <w:p w:rsidR="00681F62" w:rsidRPr="00174C58" w:rsidP="00502B77">
      <w:pPr>
        <w:pStyle w:val="Title"/>
        <w:ind w:firstLine="567"/>
        <w:rPr>
          <w:b w:val="0"/>
        </w:rPr>
      </w:pPr>
      <w:r w:rsidRPr="00174C58">
        <w:rPr>
          <w:b w:val="0"/>
        </w:rPr>
        <w:t>ПОСТАНОВЛЕНИЕ</w:t>
      </w:r>
    </w:p>
    <w:p w:rsidR="00681F62" w:rsidRPr="00174C58" w:rsidP="00502B77">
      <w:pPr>
        <w:widowControl w:val="0"/>
        <w:autoSpaceDE w:val="0"/>
        <w:autoSpaceDN w:val="0"/>
        <w:adjustRightInd w:val="0"/>
        <w:ind w:firstLine="567"/>
        <w:jc w:val="both"/>
        <w:rPr>
          <w:bdr w:val="none" w:sz="0" w:space="0" w:color="auto" w:frame="1"/>
        </w:rPr>
      </w:pPr>
    </w:p>
    <w:p w:rsidR="00681F62" w:rsidRPr="00174C58" w:rsidP="00174C58">
      <w:pPr>
        <w:widowControl w:val="0"/>
        <w:autoSpaceDE w:val="0"/>
        <w:autoSpaceDN w:val="0"/>
        <w:adjustRightInd w:val="0"/>
        <w:jc w:val="center"/>
        <w:rPr>
          <w:bdr w:val="none" w:sz="0" w:space="0" w:color="auto" w:frame="1"/>
        </w:rPr>
      </w:pPr>
      <w:r w:rsidRPr="00174C58">
        <w:rPr>
          <w:bdr w:val="none" w:sz="0" w:space="0" w:color="auto" w:frame="1"/>
        </w:rPr>
        <w:t>10 сентября 2025 года</w:t>
      </w:r>
      <w:r w:rsidRPr="00174C58" w:rsidR="00C16C8F">
        <w:rPr>
          <w:bdr w:val="none" w:sz="0" w:space="0" w:color="auto" w:frame="1"/>
        </w:rPr>
        <w:t xml:space="preserve">                            </w:t>
      </w:r>
      <w:r w:rsidRPr="00174C58" w:rsidR="002428DB">
        <w:rPr>
          <w:bdr w:val="none" w:sz="0" w:space="0" w:color="auto" w:frame="1"/>
        </w:rPr>
        <w:t xml:space="preserve">                 </w:t>
      </w:r>
      <w:r w:rsidRPr="00174C58" w:rsidR="00533D7C">
        <w:rPr>
          <w:bdr w:val="none" w:sz="0" w:space="0" w:color="auto" w:frame="1"/>
        </w:rPr>
        <w:t xml:space="preserve">   </w:t>
      </w:r>
      <w:r w:rsidRPr="00174C58" w:rsidR="00DF5801">
        <w:rPr>
          <w:bdr w:val="none" w:sz="0" w:space="0" w:color="auto" w:frame="1"/>
        </w:rPr>
        <w:t xml:space="preserve">                        </w:t>
      </w:r>
      <w:r w:rsidRPr="00174C58">
        <w:rPr>
          <w:bdr w:val="none" w:sz="0" w:space="0" w:color="auto" w:frame="1"/>
        </w:rPr>
        <w:t>г. Симферополь</w:t>
      </w:r>
    </w:p>
    <w:p w:rsidR="00681F62" w:rsidRPr="00174C58" w:rsidP="00502B77">
      <w:pPr>
        <w:widowControl w:val="0"/>
        <w:autoSpaceDE w:val="0"/>
        <w:autoSpaceDN w:val="0"/>
        <w:adjustRightInd w:val="0"/>
        <w:ind w:firstLine="567"/>
        <w:jc w:val="both"/>
        <w:rPr>
          <w:bdr w:val="none" w:sz="0" w:space="0" w:color="auto" w:frame="1"/>
        </w:rPr>
      </w:pPr>
    </w:p>
    <w:p w:rsidR="00681F62" w:rsidRPr="00174C58" w:rsidP="00502B77">
      <w:pPr>
        <w:widowControl w:val="0"/>
        <w:autoSpaceDE w:val="0"/>
        <w:autoSpaceDN w:val="0"/>
        <w:adjustRightInd w:val="0"/>
        <w:ind w:firstLine="567"/>
        <w:jc w:val="both"/>
        <w:rPr>
          <w:bdr w:val="none" w:sz="0" w:space="0" w:color="auto" w:frame="1"/>
        </w:rPr>
      </w:pPr>
      <w:r w:rsidRPr="00174C58">
        <w:rPr>
          <w:bdr w:val="none" w:sz="0" w:space="0" w:color="auto" w:frame="1"/>
        </w:rPr>
        <w:t>Ми</w:t>
      </w:r>
      <w:r w:rsidRPr="00174C58" w:rsidR="00174C58">
        <w:rPr>
          <w:bdr w:val="none" w:sz="0" w:space="0" w:color="auto" w:frame="1"/>
        </w:rPr>
        <w:t>ровой судья судебного участка № 76</w:t>
      </w:r>
      <w:r w:rsidRPr="00174C58">
        <w:rPr>
          <w:bdr w:val="none" w:sz="0" w:space="0" w:color="auto" w:frame="1"/>
        </w:rPr>
        <w:t xml:space="preserve"> Симферопольского судебного района (Симферопольский муниципальный район) Республики Крым (295034, Республика Крым, г.</w:t>
      </w:r>
      <w:r w:rsidRPr="00174C58" w:rsidR="00174C58">
        <w:rPr>
          <w:bdr w:val="none" w:sz="0" w:space="0" w:color="auto" w:frame="1"/>
        </w:rPr>
        <w:t> </w:t>
      </w:r>
      <w:r w:rsidRPr="00174C58">
        <w:rPr>
          <w:bdr w:val="none" w:sz="0" w:space="0" w:color="auto" w:frame="1"/>
        </w:rPr>
        <w:t>Симферополь, ул.</w:t>
      </w:r>
      <w:r w:rsidRPr="00174C58" w:rsidR="00174C58">
        <w:rPr>
          <w:bdr w:val="none" w:sz="0" w:space="0" w:color="auto" w:frame="1"/>
        </w:rPr>
        <w:t> </w:t>
      </w:r>
      <w:r w:rsidRPr="00174C58">
        <w:rPr>
          <w:bdr w:val="none" w:sz="0" w:space="0" w:color="auto" w:frame="1"/>
        </w:rPr>
        <w:t>Куйбышева, 58</w:t>
      </w:r>
      <w:r w:rsidRPr="00174C58" w:rsidR="00174C58">
        <w:rPr>
          <w:bdr w:val="none" w:sz="0" w:space="0" w:color="auto" w:frame="1"/>
        </w:rPr>
        <w:t>-Д</w:t>
      </w:r>
      <w:r w:rsidRPr="00174C58">
        <w:rPr>
          <w:bdr w:val="none" w:sz="0" w:space="0" w:color="auto" w:frame="1"/>
        </w:rPr>
        <w:t xml:space="preserve">) </w:t>
      </w:r>
      <w:r w:rsidRPr="00174C58" w:rsidR="00174C58">
        <w:rPr>
          <w:bdr w:val="none" w:sz="0" w:space="0" w:color="auto" w:frame="1"/>
        </w:rPr>
        <w:t>Кирюхина Т.Н.</w:t>
      </w:r>
      <w:r w:rsidRPr="00174C58">
        <w:rPr>
          <w:bdr w:val="none" w:sz="0" w:space="0" w:color="auto" w:frame="1"/>
        </w:rPr>
        <w:t xml:space="preserve">, </w:t>
      </w:r>
    </w:p>
    <w:p w:rsidR="00681F62" w:rsidRPr="00174C58" w:rsidP="00502B77">
      <w:pPr>
        <w:widowControl w:val="0"/>
        <w:autoSpaceDE w:val="0"/>
        <w:autoSpaceDN w:val="0"/>
        <w:adjustRightInd w:val="0"/>
        <w:ind w:firstLine="567"/>
        <w:jc w:val="both"/>
        <w:rPr>
          <w:bdr w:val="none" w:sz="0" w:space="0" w:color="auto" w:frame="1"/>
        </w:rPr>
      </w:pPr>
      <w:r w:rsidRPr="00174C58">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174C58" w:rsidP="00502B77">
      <w:pPr>
        <w:widowControl w:val="0"/>
        <w:autoSpaceDE w:val="0"/>
        <w:autoSpaceDN w:val="0"/>
        <w:adjustRightInd w:val="0"/>
        <w:ind w:firstLine="567"/>
        <w:jc w:val="both"/>
        <w:rPr>
          <w:bdr w:val="none" w:sz="0" w:space="0" w:color="auto" w:frame="1"/>
        </w:rPr>
      </w:pPr>
      <w:r>
        <w:rPr>
          <w:b/>
          <w:bdr w:val="none" w:sz="0" w:space="0" w:color="auto" w:frame="1"/>
        </w:rPr>
        <w:t>***</w:t>
      </w:r>
      <w:r w:rsidRPr="00174C58" w:rsidR="00C16C8F">
        <w:rPr>
          <w:bdr w:val="none" w:sz="0" w:space="0" w:color="auto" w:frame="1"/>
        </w:rPr>
        <w:t xml:space="preserve">, </w:t>
      </w:r>
      <w:r w:rsidRPr="00250849">
        <w:rPr>
          <w:b/>
          <w:bdr w:val="none" w:sz="0" w:space="0" w:color="auto" w:frame="1"/>
        </w:rPr>
        <w:t>***</w:t>
      </w:r>
      <w:r w:rsidRPr="00174C58" w:rsidR="006A4A54">
        <w:rPr>
          <w:bdr w:val="none" w:sz="0" w:space="0" w:color="auto" w:frame="1"/>
        </w:rPr>
        <w:t>года</w:t>
      </w:r>
      <w:r w:rsidRPr="00174C58" w:rsidR="0033635C">
        <w:rPr>
          <w:bdr w:val="none" w:sz="0" w:space="0" w:color="auto" w:frame="1"/>
        </w:rPr>
        <w:t xml:space="preserve"> рождения</w:t>
      </w:r>
      <w:r w:rsidRPr="00174C58" w:rsidR="006A4A54">
        <w:rPr>
          <w:bdr w:val="none" w:sz="0" w:space="0" w:color="auto" w:frame="1"/>
        </w:rPr>
        <w:t>, урожен</w:t>
      </w:r>
      <w:r w:rsidRPr="00174C58" w:rsidR="00E54AD7">
        <w:rPr>
          <w:bdr w:val="none" w:sz="0" w:space="0" w:color="auto" w:frame="1"/>
        </w:rPr>
        <w:t>ца</w:t>
      </w:r>
      <w:r w:rsidRPr="00174C58" w:rsidR="006A4A54">
        <w:rPr>
          <w:bdr w:val="none" w:sz="0" w:space="0" w:color="auto" w:frame="1"/>
        </w:rPr>
        <w:t xml:space="preserve"> </w:t>
      </w:r>
      <w:r w:rsidRPr="00250849">
        <w:rPr>
          <w:b/>
          <w:bdr w:val="none" w:sz="0" w:space="0" w:color="auto" w:frame="1"/>
        </w:rPr>
        <w:t>***</w:t>
      </w:r>
      <w:r w:rsidRPr="00174C58" w:rsidR="00DE5632">
        <w:rPr>
          <w:bdr w:val="none" w:sz="0" w:space="0" w:color="auto" w:frame="1"/>
        </w:rPr>
        <w:t xml:space="preserve">, </w:t>
      </w:r>
      <w:r w:rsidRPr="00174C58" w:rsidR="00F678BD">
        <w:rPr>
          <w:bdr w:val="none" w:sz="0" w:space="0" w:color="auto" w:frame="1"/>
        </w:rPr>
        <w:t>зарегистрированно</w:t>
      </w:r>
      <w:r w:rsidRPr="00174C58" w:rsidR="00E54AD7">
        <w:rPr>
          <w:bdr w:val="none" w:sz="0" w:space="0" w:color="auto" w:frame="1"/>
        </w:rPr>
        <w:t>го</w:t>
      </w:r>
      <w:r w:rsidRPr="00174C58" w:rsidR="00F678BD">
        <w:rPr>
          <w:bdr w:val="none" w:sz="0" w:space="0" w:color="auto" w:frame="1"/>
        </w:rPr>
        <w:t xml:space="preserve"> </w:t>
      </w:r>
      <w:r w:rsidRPr="00174C58" w:rsidR="00533D7C">
        <w:rPr>
          <w:bdr w:val="none" w:sz="0" w:space="0" w:color="auto" w:frame="1"/>
        </w:rPr>
        <w:t xml:space="preserve">по адресу: </w:t>
      </w:r>
      <w:r w:rsidRPr="00250849">
        <w:rPr>
          <w:b/>
          <w:bdr w:val="none" w:sz="0" w:space="0" w:color="auto" w:frame="1"/>
        </w:rPr>
        <w:t>***</w:t>
      </w:r>
      <w:r w:rsidRPr="00174C58" w:rsidR="00C16C8F">
        <w:rPr>
          <w:bdr w:val="none" w:sz="0" w:space="0" w:color="auto" w:frame="1"/>
        </w:rPr>
        <w:t xml:space="preserve">, </w:t>
      </w:r>
      <w:r w:rsidRPr="00174C58" w:rsidR="007C29B4">
        <w:rPr>
          <w:bdr w:val="none" w:sz="0" w:space="0" w:color="auto" w:frame="1"/>
        </w:rPr>
        <w:t xml:space="preserve">паспорт </w:t>
      </w:r>
      <w:r w:rsidRPr="00174C58" w:rsidR="00EB3F38">
        <w:rPr>
          <w:bdr w:val="none" w:sz="0" w:space="0" w:color="auto" w:frame="1"/>
        </w:rPr>
        <w:t>гражданина Р</w:t>
      </w:r>
      <w:r w:rsidRPr="00174C58" w:rsidR="00DE5632">
        <w:rPr>
          <w:bdr w:val="none" w:sz="0" w:space="0" w:color="auto" w:frame="1"/>
        </w:rPr>
        <w:t xml:space="preserve">оссийской </w:t>
      </w:r>
      <w:r w:rsidRPr="00174C58" w:rsidR="00EB3F38">
        <w:rPr>
          <w:bdr w:val="none" w:sz="0" w:space="0" w:color="auto" w:frame="1"/>
        </w:rPr>
        <w:t>Ф</w:t>
      </w:r>
      <w:r w:rsidRPr="00174C58" w:rsidR="00DE5632">
        <w:rPr>
          <w:bdr w:val="none" w:sz="0" w:space="0" w:color="auto" w:frame="1"/>
        </w:rPr>
        <w:t>едерации</w:t>
      </w:r>
      <w:r w:rsidRPr="00174C58" w:rsidR="00EB3F38">
        <w:rPr>
          <w:bdr w:val="none" w:sz="0" w:space="0" w:color="auto" w:frame="1"/>
        </w:rPr>
        <w:t xml:space="preserve"> </w:t>
      </w:r>
      <w:r w:rsidRPr="00174C58" w:rsidR="007C29B4">
        <w:rPr>
          <w:bdr w:val="none" w:sz="0" w:space="0" w:color="auto" w:frame="1"/>
        </w:rPr>
        <w:t xml:space="preserve">серия </w:t>
      </w:r>
      <w:r w:rsidRPr="00250849">
        <w:rPr>
          <w:b/>
          <w:bdr w:val="none" w:sz="0" w:space="0" w:color="auto" w:frame="1"/>
        </w:rPr>
        <w:t>***</w:t>
      </w:r>
      <w:r w:rsidRPr="00174C58" w:rsidR="00174C58">
        <w:rPr>
          <w:bdr w:val="none" w:sz="0" w:space="0" w:color="auto" w:frame="1"/>
        </w:rPr>
        <w:t xml:space="preserve">выдан </w:t>
      </w:r>
      <w:r w:rsidRPr="00250849">
        <w:rPr>
          <w:b/>
          <w:bdr w:val="none" w:sz="0" w:space="0" w:color="auto" w:frame="1"/>
        </w:rPr>
        <w:t>***</w:t>
      </w:r>
      <w:r w:rsidRPr="00174C58" w:rsidR="00174C58">
        <w:rPr>
          <w:bdr w:val="none" w:sz="0" w:space="0" w:color="auto" w:frame="1"/>
        </w:rPr>
        <w:t> </w:t>
      </w:r>
      <w:r w:rsidRPr="00174C58" w:rsidR="00174C58">
        <w:rPr>
          <w:bdr w:val="none" w:sz="0" w:space="0" w:color="auto" w:frame="1"/>
        </w:rPr>
        <w:t>г</w:t>
      </w:r>
      <w:r w:rsidRPr="00174C58" w:rsidR="00174C58">
        <w:rPr>
          <w:bdr w:val="none" w:sz="0" w:space="0" w:color="auto" w:frame="1"/>
        </w:rPr>
        <w:t>.</w:t>
      </w:r>
      <w:r w:rsidRPr="00174C58" w:rsidR="006A4A54">
        <w:rPr>
          <w:bdr w:val="none" w:sz="0" w:space="0" w:color="auto" w:frame="1"/>
        </w:rPr>
        <w:t xml:space="preserve">, </w:t>
      </w:r>
    </w:p>
    <w:p w:rsidR="006A4A54" w:rsidRPr="00174C58" w:rsidP="00502B77">
      <w:pPr>
        <w:widowControl w:val="0"/>
        <w:autoSpaceDE w:val="0"/>
        <w:autoSpaceDN w:val="0"/>
        <w:adjustRightInd w:val="0"/>
        <w:ind w:firstLine="567"/>
        <w:jc w:val="both"/>
        <w:rPr>
          <w:bdr w:val="none" w:sz="0" w:space="0" w:color="auto" w:frame="1"/>
        </w:rPr>
      </w:pPr>
    </w:p>
    <w:p w:rsidR="00681F62" w:rsidRPr="00174C58" w:rsidP="00502B77">
      <w:pPr>
        <w:widowControl w:val="0"/>
        <w:autoSpaceDE w:val="0"/>
        <w:autoSpaceDN w:val="0"/>
        <w:adjustRightInd w:val="0"/>
        <w:ind w:firstLine="567"/>
        <w:jc w:val="center"/>
        <w:rPr>
          <w:bdr w:val="none" w:sz="0" w:space="0" w:color="auto" w:frame="1"/>
        </w:rPr>
      </w:pPr>
      <w:r w:rsidRPr="00174C58">
        <w:rPr>
          <w:bdr w:val="none" w:sz="0" w:space="0" w:color="auto" w:frame="1"/>
        </w:rPr>
        <w:t>установил:</w:t>
      </w:r>
    </w:p>
    <w:p w:rsidR="00174C58" w:rsidRPr="00174C58" w:rsidP="00174C58">
      <w:pPr>
        <w:ind w:firstLine="567"/>
        <w:jc w:val="both"/>
      </w:pPr>
      <w:r>
        <w:t>***</w:t>
      </w:r>
      <w:r>
        <w:t xml:space="preserve"> А.А.</w:t>
      </w:r>
      <w:r w:rsidRPr="00174C58">
        <w:t xml:space="preserve"> </w:t>
      </w:r>
      <w:r>
        <w:t>08 августа 2025 года</w:t>
      </w:r>
      <w:r w:rsidRPr="00174C58">
        <w:t xml:space="preserve"> в 11 часов </w:t>
      </w:r>
      <w:r>
        <w:t>3</w:t>
      </w:r>
      <w:r w:rsidRPr="00174C58">
        <w:t>0</w:t>
      </w:r>
      <w:r>
        <w:t xml:space="preserve"> минут вблизи дома № 11 по улице Центральная в селе </w:t>
      </w:r>
      <w:r w:rsidRPr="00250849">
        <w:rPr>
          <w:b/>
        </w:rPr>
        <w:t>***</w:t>
      </w:r>
      <w:r w:rsidRPr="00174C58">
        <w:t xml:space="preserve">, управлял транспортным средством – автомобилем </w:t>
      </w:r>
      <w:r>
        <w:t>«Форд Фокус»</w:t>
      </w:r>
      <w:r w:rsidRPr="00174C58">
        <w:t>, государственный регистрационный знак «</w:t>
      </w:r>
      <w:r w:rsidRPr="00250849">
        <w:rPr>
          <w:b/>
        </w:rPr>
        <w:t>***</w:t>
      </w:r>
      <w:r w:rsidRPr="00174C58">
        <w:t>», находясь в состоянии опьянения, чем нарушил п.</w:t>
      </w:r>
      <w:r w:rsidR="008F65A3">
        <w:t> </w:t>
      </w:r>
      <w:r w:rsidRPr="00174C58">
        <w:t>2.7 ПДД РФ, тем самым совершил административное правонарушение, предусмотренное ч.</w:t>
      </w:r>
      <w:r w:rsidR="008F65A3">
        <w:t> </w:t>
      </w:r>
      <w:r w:rsidRPr="00174C58">
        <w:t>1 ст.</w:t>
      </w:r>
      <w:r w:rsidR="008F65A3">
        <w:t> </w:t>
      </w:r>
      <w:r w:rsidRPr="00174C58">
        <w:t>12.8 Кодекса Российской Федерации об адм</w:t>
      </w:r>
      <w:r w:rsidR="008F65A3">
        <w:t>инистративных правонарушениях.</w:t>
      </w:r>
    </w:p>
    <w:p w:rsidR="00174C58" w:rsidRPr="00174C58" w:rsidP="00174C58">
      <w:pPr>
        <w:ind w:firstLine="567"/>
        <w:jc w:val="both"/>
      </w:pPr>
      <w:r w:rsidRPr="00174C58">
        <w:t xml:space="preserve">В судебное заседание </w:t>
      </w:r>
      <w:r w:rsidR="00250849">
        <w:t>***</w:t>
      </w:r>
      <w:r w:rsidR="008F65A3">
        <w:t xml:space="preserve"> А.А.</w:t>
      </w:r>
      <w:r w:rsidRPr="00174C58">
        <w:t xml:space="preserve"> не явился, о времени и месте рассмотрения дела уведомлен надлежащим образом, направил в адрес суда ходатайство, в котором просил рассмотреть дело в его отсутствие, также указал, что вину в инкриминируемом ему правонарушении признает в полном объеме. </w:t>
      </w:r>
    </w:p>
    <w:p w:rsidR="00174C58" w:rsidRPr="00174C58" w:rsidP="00174C58">
      <w:pPr>
        <w:ind w:firstLine="567"/>
        <w:jc w:val="both"/>
      </w:pPr>
      <w:r w:rsidRPr="00174C58">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00250849">
        <w:t>***</w:t>
      </w:r>
      <w:r w:rsidR="008F65A3">
        <w:t xml:space="preserve"> А.А.</w:t>
      </w:r>
    </w:p>
    <w:p w:rsidR="00174C58" w:rsidRPr="00174C58" w:rsidP="00174C58">
      <w:pPr>
        <w:ind w:firstLine="567"/>
        <w:jc w:val="both"/>
      </w:pPr>
      <w:r w:rsidRPr="00174C58">
        <w:t>Исследовав материалы дела, прихожу к следующему.</w:t>
      </w:r>
    </w:p>
    <w:p w:rsidR="00174C58" w:rsidRPr="00174C58" w:rsidP="00174C58">
      <w:pPr>
        <w:ind w:firstLine="567"/>
        <w:jc w:val="both"/>
      </w:pPr>
      <w:r w:rsidRPr="00174C58">
        <w:t>Согласно требованиям п.</w:t>
      </w:r>
      <w:r w:rsidR="008F65A3">
        <w:t> </w:t>
      </w:r>
      <w:r w:rsidRPr="00174C58">
        <w:t xml:space="preserve">2.7 Правил дорожного движения Российской Федерации, утвержденных Постановлением Совета Министров - Правительства Российской Федерации от 23 октября 1993 </w:t>
      </w:r>
      <w:r w:rsidR="008F65A3">
        <w:t>года</w:t>
      </w:r>
      <w:r w:rsidRPr="00174C58">
        <w:t xml:space="preserve"> </w:t>
      </w:r>
      <w:r w:rsidR="008F65A3">
        <w:t>№ </w:t>
      </w:r>
      <w:r w:rsidRPr="00174C58">
        <w:t xml:space="preserve">1090, водителю запрещается управление транспортным средством </w:t>
      </w:r>
      <w:r w:rsidRPr="00174C58">
        <w:t>в</w:t>
      </w:r>
      <w:r w:rsidRPr="00174C58">
        <w:t xml:space="preserve"> </w:t>
      </w:r>
      <w:r w:rsidRPr="00174C58">
        <w:t>состоянии</w:t>
      </w:r>
      <w:r w:rsidRPr="00174C58">
        <w:t xml:space="preserve">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174C58" w:rsidRPr="00174C58" w:rsidP="00174C58">
      <w:pPr>
        <w:ind w:firstLine="567"/>
        <w:jc w:val="both"/>
      </w:pPr>
      <w:r w:rsidRPr="00174C58">
        <w:t>В соответствии с ч.</w:t>
      </w:r>
      <w:r w:rsidR="008F65A3">
        <w:t> </w:t>
      </w:r>
      <w:r w:rsidRPr="00174C58">
        <w:t>1 ст.</w:t>
      </w:r>
      <w:r w:rsidR="008F65A3">
        <w:t> </w:t>
      </w:r>
      <w:r w:rsidRPr="00174C58">
        <w:t xml:space="preserve">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w:t>
      </w:r>
      <w:r w:rsidR="008F65A3">
        <w:t>сорока пяти</w:t>
      </w:r>
      <w:r w:rsidRPr="00174C58">
        <w:t xml:space="preserve"> тысяч рублей с лишением права управления транспортными средствами на срок от полутора до двух лет.</w:t>
      </w:r>
    </w:p>
    <w:p w:rsidR="00174C58" w:rsidRPr="00174C58" w:rsidP="00174C58">
      <w:pPr>
        <w:ind w:firstLine="567"/>
        <w:jc w:val="both"/>
      </w:pPr>
      <w:r w:rsidRPr="00174C58">
        <w:t xml:space="preserve">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174C58">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174C58" w:rsidRPr="00174C58" w:rsidP="00174C58">
      <w:pPr>
        <w:ind w:firstLine="567"/>
        <w:jc w:val="both"/>
      </w:pPr>
      <w:r w:rsidRPr="00174C58">
        <w:t>В силу ч.</w:t>
      </w:r>
      <w:r w:rsidR="008F65A3">
        <w:t> </w:t>
      </w:r>
      <w:r w:rsidRPr="00174C58">
        <w:t>1.1 ст.</w:t>
      </w:r>
      <w:r w:rsidR="008F65A3">
        <w:t> </w:t>
      </w:r>
      <w:r w:rsidRPr="00174C58">
        <w:t>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w:t>
      </w:r>
      <w:r w:rsidR="008F65A3">
        <w:t> </w:t>
      </w:r>
      <w:r w:rsidRPr="00174C58">
        <w:t>6 ст.</w:t>
      </w:r>
      <w:r w:rsidR="008F65A3">
        <w:t> </w:t>
      </w:r>
      <w:r w:rsidRPr="00174C58">
        <w:t xml:space="preserve">27.12 Кодекса Российской Федерации об административных правонарушениях. </w:t>
      </w:r>
    </w:p>
    <w:p w:rsidR="00174C58" w:rsidRPr="00174C58" w:rsidP="00174C58">
      <w:pPr>
        <w:ind w:firstLine="567"/>
        <w:jc w:val="both"/>
      </w:pPr>
      <w:r w:rsidRPr="00174C58">
        <w:t>Частью 6 ст</w:t>
      </w:r>
      <w:r w:rsidR="008F65A3">
        <w:t>атьи</w:t>
      </w:r>
      <w:r w:rsidRPr="00174C58">
        <w:t xml:space="preserve">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74C58" w:rsidRPr="00174C58" w:rsidP="00174C58">
      <w:pPr>
        <w:ind w:firstLine="567"/>
        <w:jc w:val="both"/>
      </w:pPr>
      <w:r w:rsidRPr="00174C58">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w:t>
      </w:r>
      <w:r w:rsidR="008F65A3">
        <w:t> </w:t>
      </w:r>
      <w:r w:rsidRPr="00174C58">
        <w:t>1882 (далее – Правила №1882).</w:t>
      </w:r>
    </w:p>
    <w:p w:rsidR="00174C58" w:rsidRPr="00174C58" w:rsidP="00174C58">
      <w:pPr>
        <w:ind w:firstLine="567"/>
        <w:jc w:val="both"/>
      </w:pPr>
      <w:r w:rsidRPr="00174C58">
        <w:t>Так, в силу п.</w:t>
      </w:r>
      <w:r w:rsidR="008F65A3">
        <w:t> </w:t>
      </w:r>
      <w:r w:rsidRPr="00174C58">
        <w:t>2 указанных Правил №</w:t>
      </w:r>
      <w:r w:rsidR="008F65A3">
        <w:t> </w:t>
      </w:r>
      <w:r w:rsidRPr="00174C58">
        <w:t>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w:t>
      </w:r>
      <w:r w:rsidRPr="00174C58">
        <w:t xml:space="preserve"> </w:t>
      </w:r>
      <w:r w:rsidRPr="00174C58">
        <w:t>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w:t>
      </w:r>
      <w:r w:rsidRPr="00174C58">
        <w:t xml:space="preserve">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174C58" w:rsidRPr="00174C58" w:rsidP="00174C58">
      <w:pPr>
        <w:ind w:firstLine="567"/>
        <w:jc w:val="both"/>
      </w:pPr>
      <w:r w:rsidRPr="00174C58">
        <w:t>В соответствии с п.</w:t>
      </w:r>
      <w:r w:rsidR="008F65A3">
        <w:t> </w:t>
      </w:r>
      <w:r w:rsidRPr="00174C58">
        <w:t>3 Правил №</w:t>
      </w:r>
      <w:r w:rsidR="008F65A3">
        <w:t> </w:t>
      </w:r>
      <w:r w:rsidRPr="00174C58">
        <w:t>1882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174C58" w:rsidRPr="00174C58" w:rsidP="00174C58">
      <w:pPr>
        <w:ind w:firstLine="567"/>
        <w:jc w:val="both"/>
      </w:pPr>
      <w:r w:rsidRPr="00174C58">
        <w:t>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w:t>
      </w:r>
      <w:r w:rsidRPr="00174C58">
        <w:t xml:space="preserve"> информационном </w:t>
      </w:r>
      <w:r w:rsidRPr="00174C58">
        <w:t>фонде</w:t>
      </w:r>
      <w:r w:rsidRPr="00174C58">
        <w:t xml:space="preserve"> по обе</w:t>
      </w:r>
      <w:r w:rsidR="008F65A3">
        <w:t>спечению единства измерений (п. </w:t>
      </w:r>
      <w:r w:rsidRPr="00174C58">
        <w:t>4 Правил №</w:t>
      </w:r>
      <w:r w:rsidR="008F65A3">
        <w:t> </w:t>
      </w:r>
      <w:r w:rsidRPr="00174C58">
        <w:t>1882).</w:t>
      </w:r>
    </w:p>
    <w:p w:rsidR="00174C58" w:rsidRPr="00174C58" w:rsidP="00174C58">
      <w:pPr>
        <w:ind w:firstLine="567"/>
        <w:jc w:val="both"/>
      </w:pPr>
      <w:r>
        <w:t>В соответствии с п. </w:t>
      </w:r>
      <w:r w:rsidRPr="00174C58">
        <w:t>5 Правил №1882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174C58" w:rsidRPr="00174C58" w:rsidP="00174C58">
      <w:pPr>
        <w:ind w:firstLine="567"/>
        <w:jc w:val="both"/>
      </w:pPr>
      <w:r>
        <w:t>Согласно п. </w:t>
      </w:r>
      <w:r w:rsidRPr="00174C58">
        <w:t>6 Правил №</w:t>
      </w:r>
      <w:r>
        <w:t> </w:t>
      </w:r>
      <w:r w:rsidRPr="00174C58">
        <w:t>1882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174C58" w:rsidRPr="00174C58" w:rsidP="00174C58">
      <w:pPr>
        <w:ind w:firstLine="567"/>
        <w:jc w:val="both"/>
      </w:pPr>
      <w:r>
        <w:t>В силу п. </w:t>
      </w:r>
      <w:r w:rsidRPr="00174C58">
        <w:t>7 Правил №</w:t>
      </w:r>
      <w:r>
        <w:t> </w:t>
      </w:r>
      <w:r w:rsidRPr="00174C58">
        <w:t>1882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174C58" w:rsidRPr="00174C58" w:rsidP="00174C58">
      <w:pPr>
        <w:ind w:firstLine="567"/>
        <w:jc w:val="both"/>
      </w:pPr>
      <w:r w:rsidRPr="00174C58">
        <w:t>Пунктом 8 указанных правил установлено,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74C58" w:rsidRPr="00174C58" w:rsidP="00174C58">
      <w:pPr>
        <w:ind w:firstLine="567"/>
        <w:jc w:val="both"/>
      </w:pPr>
      <w:r w:rsidRPr="00174C58">
        <w:t>Согласно п.</w:t>
      </w:r>
      <w:r w:rsidR="008F65A3">
        <w:t> </w:t>
      </w:r>
      <w:r w:rsidRPr="00174C58">
        <w:t>11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w:t>
      </w:r>
      <w:r w:rsidR="008F65A3">
        <w:t> </w:t>
      </w:r>
      <w:r w:rsidRPr="00174C58">
        <w:t>933н (далее Порядок №</w:t>
      </w:r>
      <w:r w:rsidR="008F65A3">
        <w:t> </w:t>
      </w:r>
      <w:r w:rsidRPr="00174C58">
        <w:t>933н),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w:t>
      </w:r>
    </w:p>
    <w:p w:rsidR="00174C58" w:rsidRPr="00174C58" w:rsidP="00174C58">
      <w:pPr>
        <w:ind w:firstLine="567"/>
        <w:jc w:val="both"/>
      </w:pPr>
      <w:r w:rsidRPr="00174C58">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174C58" w:rsidRPr="00174C58" w:rsidP="00174C58">
      <w:pPr>
        <w:ind w:firstLine="567"/>
        <w:jc w:val="both"/>
      </w:pPr>
      <w:r w:rsidRPr="00174C58">
        <w:t>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w:t>
      </w:r>
    </w:p>
    <w:p w:rsidR="00174C58" w:rsidRPr="00174C58" w:rsidP="00174C58">
      <w:pPr>
        <w:ind w:firstLine="567"/>
        <w:jc w:val="both"/>
      </w:pPr>
      <w:r w:rsidRPr="00174C58">
        <w:t>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w:t>
      </w:r>
    </w:p>
    <w:p w:rsidR="00174C58" w:rsidRPr="00174C58" w:rsidP="00174C58">
      <w:pPr>
        <w:ind w:firstLine="567"/>
        <w:jc w:val="both"/>
      </w:pPr>
      <w:r w:rsidRPr="00174C58">
        <w:t>При медицинском освидетельствовании лиц, указанных в подпунктах 2 - 10 пункта 5 настоящего Порядка, при наличии не менее трех клинических признаков опьянения, предусмотренных приложением №2 к настоящему Порядку, и отрицательном результате первого или повторного исследования выдыхаемого воздуха на наличие алкоголя отбирается проба биологического объекта (моча, кровь) для направления на химико-токсикологическое исследование с целью определения средств (веществ) или их метаболитов (за исключением</w:t>
      </w:r>
      <w:r w:rsidRPr="00174C58">
        <w:t xml:space="preserve"> алког</w:t>
      </w:r>
      <w:r w:rsidR="008F65A3">
        <w:t xml:space="preserve">оля), </w:t>
      </w:r>
      <w:r w:rsidR="008F65A3">
        <w:t>вызвавших</w:t>
      </w:r>
      <w:r w:rsidR="008F65A3">
        <w:t xml:space="preserve"> опьянение (</w:t>
      </w:r>
      <w:r w:rsidR="008F65A3">
        <w:t>абз</w:t>
      </w:r>
      <w:r w:rsidR="008F65A3">
        <w:t>. 2 п. </w:t>
      </w:r>
      <w:r w:rsidRPr="00174C58">
        <w:t>12 Порядка №</w:t>
      </w:r>
      <w:r w:rsidR="008F65A3">
        <w:t> </w:t>
      </w:r>
      <w:r w:rsidRPr="00174C58">
        <w:t xml:space="preserve">933н). </w:t>
      </w:r>
    </w:p>
    <w:p w:rsidR="00174C58" w:rsidRPr="00174C58" w:rsidP="00174C58">
      <w:pPr>
        <w:ind w:firstLine="567"/>
        <w:jc w:val="both"/>
      </w:pPr>
      <w:r w:rsidRPr="00174C58">
        <w:t>Согласно п. 14 указанного Порядка на основании результатов проведенных в рамках медицинского освидетельствования осмотров и инструментальных и лабораторных исследований, указанных пункте 4 настоящего Порядка, выносится одно из следующих медицинских заключений о состоянии освидетельствуемого на момент проведения медицинского освидетельствования (далее - медицинское заключение): 1)</w:t>
      </w:r>
      <w:r w:rsidR="008F65A3">
        <w:t> </w:t>
      </w:r>
      <w:r w:rsidRPr="00174C58">
        <w:t xml:space="preserve">установлено состояние опьянения; </w:t>
      </w:r>
      <w:r w:rsidRPr="00174C58">
        <w:t>2)</w:t>
      </w:r>
      <w:r w:rsidR="008F65A3">
        <w:t> </w:t>
      </w:r>
      <w:r w:rsidRPr="00174C58">
        <w:t>состояние опьянения не установлено; 3)</w:t>
      </w:r>
      <w:r w:rsidR="008F65A3">
        <w:t> </w:t>
      </w:r>
      <w:r w:rsidRPr="00174C58">
        <w:t>от медицинского освидетельствования освидетельствуемый (законный представитель освидетельствуемого) отказался.</w:t>
      </w:r>
    </w:p>
    <w:p w:rsidR="00174C58" w:rsidRPr="00174C58" w:rsidP="00174C58">
      <w:pPr>
        <w:ind w:firstLine="567"/>
        <w:jc w:val="both"/>
      </w:pPr>
      <w:r w:rsidRPr="00174C58">
        <w:t>Медицинское заключение «установлено состояние опьянения» выносится в случае освидетельствовании лиц, указанных в подпункте 1 пункта 5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один литр крови, либо при обнаружении по результатам химико-токсикологических исследований в пробе биологического объекта одного или нескольких наркотических средств и</w:t>
      </w:r>
      <w:r w:rsidRPr="00174C58">
        <w:t xml:space="preserve"> (или) психотропных веществ (п. 15 Порядка №933н).</w:t>
      </w:r>
    </w:p>
    <w:p w:rsidR="00174C58" w:rsidRPr="00174C58" w:rsidP="00174C58">
      <w:pPr>
        <w:ind w:firstLine="567"/>
        <w:jc w:val="both"/>
      </w:pPr>
      <w:r w:rsidRPr="00174C58">
        <w:t>Таким образом, для привлечения виновного лица к административной ответственности по признакам состава правонарушения, предусмотренного ч. 1 ст.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174C58" w:rsidRPr="00174C58" w:rsidP="00174C58">
      <w:pPr>
        <w:ind w:firstLine="567"/>
        <w:jc w:val="both"/>
      </w:pPr>
      <w:r w:rsidRPr="00174C58">
        <w:t xml:space="preserve">В судебном заседании установлено, что </w:t>
      </w:r>
      <w:r w:rsidR="00250849">
        <w:t>***</w:t>
      </w:r>
      <w:r w:rsidR="008F65A3">
        <w:t xml:space="preserve"> А.А.</w:t>
      </w:r>
      <w:r w:rsidRPr="00174C58">
        <w:t xml:space="preserve"> </w:t>
      </w:r>
      <w:r w:rsidR="008F65A3">
        <w:t>08.08</w:t>
      </w:r>
      <w:r w:rsidRPr="00174C58">
        <w:t xml:space="preserve">.2025 в 11 часов </w:t>
      </w:r>
      <w:r w:rsidR="008F65A3">
        <w:t>3</w:t>
      </w:r>
      <w:r w:rsidRPr="00174C58">
        <w:t xml:space="preserve">0 минут </w:t>
      </w:r>
      <w:r w:rsidR="008F65A3">
        <w:t xml:space="preserve">вблизи дома № 11 по </w:t>
      </w:r>
      <w:r w:rsidRPr="00174C58">
        <w:t>ул</w:t>
      </w:r>
      <w:r w:rsidR="008F65A3">
        <w:t xml:space="preserve">ице </w:t>
      </w:r>
      <w:r w:rsidRPr="00250849" w:rsidR="00250849">
        <w:rPr>
          <w:b/>
        </w:rPr>
        <w:t>***</w:t>
      </w:r>
      <w:r w:rsidRPr="00174C58">
        <w:t xml:space="preserve">, управлял транспортным средством – автомобилем </w:t>
      </w:r>
      <w:r w:rsidR="008F65A3">
        <w:t>«Форд Фокус»</w:t>
      </w:r>
      <w:r w:rsidRPr="00174C58">
        <w:t xml:space="preserve">, государственный регистрационный знак </w:t>
      </w:r>
      <w:r w:rsidRPr="00174C58" w:rsidR="008F65A3">
        <w:t>«</w:t>
      </w:r>
      <w:r w:rsidRPr="00250849" w:rsidR="00250849">
        <w:rPr>
          <w:b/>
        </w:rPr>
        <w:t>***</w:t>
      </w:r>
      <w:r w:rsidRPr="00174C58" w:rsidR="008F65A3">
        <w:t>»</w:t>
      </w:r>
      <w:r w:rsidRPr="00174C58">
        <w:t>, находясь в состоянии опьянения.</w:t>
      </w:r>
    </w:p>
    <w:p w:rsidR="00174C58" w:rsidRPr="00174C58" w:rsidP="00174C58">
      <w:pPr>
        <w:ind w:firstLine="567"/>
        <w:jc w:val="both"/>
      </w:pPr>
      <w:r w:rsidRPr="00174C58">
        <w:t xml:space="preserve">Вина </w:t>
      </w:r>
      <w:r w:rsidR="00250849">
        <w:t>***</w:t>
      </w:r>
      <w:r w:rsidR="008F65A3">
        <w:t xml:space="preserve"> А.А.</w:t>
      </w:r>
      <w:r w:rsidRPr="00174C58">
        <w:t xml:space="preserve"> в совершении вмененного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82</w:t>
      </w:r>
      <w:r w:rsidR="008F65A3">
        <w:t> </w:t>
      </w:r>
      <w:r w:rsidRPr="00174C58">
        <w:t>АП</w:t>
      </w:r>
      <w:r w:rsidR="008F65A3">
        <w:t> </w:t>
      </w:r>
      <w:r w:rsidRPr="00174C58">
        <w:t>№</w:t>
      </w:r>
      <w:r w:rsidR="008F65A3">
        <w:t> 299309</w:t>
      </w:r>
      <w:r w:rsidRPr="00174C58">
        <w:t xml:space="preserve"> от </w:t>
      </w:r>
      <w:r w:rsidR="008F65A3">
        <w:t>08.08.2025 г.</w:t>
      </w:r>
      <w:r w:rsidRPr="00174C58">
        <w:t>, протоколом об отстранении от управления транспортным средством 82</w:t>
      </w:r>
      <w:r w:rsidR="008F65A3">
        <w:t> </w:t>
      </w:r>
      <w:r w:rsidRPr="00174C58">
        <w:t>ОТ</w:t>
      </w:r>
      <w:r w:rsidR="008F65A3">
        <w:t> </w:t>
      </w:r>
      <w:r w:rsidRPr="00174C58">
        <w:t>№</w:t>
      </w:r>
      <w:r w:rsidR="008F65A3">
        <w:t> 074329</w:t>
      </w:r>
      <w:r w:rsidRPr="00174C58">
        <w:t xml:space="preserve"> от </w:t>
      </w:r>
      <w:r w:rsidR="008F65A3">
        <w:t>08.08.2025 г.</w:t>
      </w:r>
      <w:r w:rsidRPr="00174C58">
        <w:t>, актом освидетельствования на состояние алкогольного опьянения 82</w:t>
      </w:r>
      <w:r w:rsidR="008F65A3">
        <w:t> </w:t>
      </w:r>
      <w:r w:rsidRPr="00174C58">
        <w:t>АО</w:t>
      </w:r>
      <w:r w:rsidR="008F65A3">
        <w:t> </w:t>
      </w:r>
      <w:r w:rsidRPr="00174C58">
        <w:t>№</w:t>
      </w:r>
      <w:r w:rsidR="008F65A3">
        <w:t> 036</w:t>
      </w:r>
      <w:r w:rsidR="00F067C1">
        <w:t>664</w:t>
      </w:r>
      <w:r w:rsidRPr="00174C58">
        <w:t xml:space="preserve"> от </w:t>
      </w:r>
      <w:r w:rsidR="00F067C1">
        <w:t>08.08.2025 г.</w:t>
      </w:r>
      <w:r w:rsidRPr="00174C58">
        <w:t>, распечаткой результатов исследования выдыхаемого воздуха, видеозаписью события вмененного</w:t>
      </w:r>
      <w:r w:rsidR="00F067C1">
        <w:t xml:space="preserve"> </w:t>
      </w:r>
      <w:r w:rsidR="00250849">
        <w:t>***</w:t>
      </w:r>
      <w:r w:rsidR="00F067C1">
        <w:t xml:space="preserve"> А.</w:t>
      </w:r>
      <w:r w:rsidR="00F067C1">
        <w:t>А.</w:t>
      </w:r>
      <w:r w:rsidRPr="00174C58">
        <w:t xml:space="preserve"> правонарушения.</w:t>
      </w:r>
    </w:p>
    <w:p w:rsidR="00174C58" w:rsidRPr="00174C58" w:rsidP="00174C58">
      <w:pPr>
        <w:ind w:firstLine="567"/>
        <w:jc w:val="both"/>
      </w:pPr>
      <w:r w:rsidRPr="00174C58">
        <w:t xml:space="preserve">Основаниями полагать, что </w:t>
      </w:r>
      <w:r w:rsidR="00250849">
        <w:t>***</w:t>
      </w:r>
      <w:r w:rsidR="00F067C1">
        <w:t xml:space="preserve"> А.А.</w:t>
      </w:r>
      <w:r w:rsidRPr="00174C58">
        <w:t xml:space="preserve"> </w:t>
      </w:r>
      <w:r w:rsidR="00F067C1">
        <w:t xml:space="preserve">08 августа </w:t>
      </w:r>
      <w:r w:rsidRPr="00174C58">
        <w:t>2025</w:t>
      </w:r>
      <w:r w:rsidR="00F067C1">
        <w:t xml:space="preserve"> года</w:t>
      </w:r>
      <w:r w:rsidRPr="00174C58">
        <w:t xml:space="preserve"> в 11 часов </w:t>
      </w:r>
      <w:r w:rsidR="00F067C1">
        <w:t>3</w:t>
      </w:r>
      <w:r w:rsidRPr="00174C58">
        <w:t xml:space="preserve">0 минут </w:t>
      </w:r>
      <w:r w:rsidR="00F067C1">
        <w:t xml:space="preserve">вблизи дома № 11 по </w:t>
      </w:r>
      <w:r w:rsidRPr="00174C58" w:rsidR="00F067C1">
        <w:t>ул</w:t>
      </w:r>
      <w:r w:rsidR="00F067C1">
        <w:t xml:space="preserve">ице </w:t>
      </w:r>
      <w:r w:rsidRPr="00250849" w:rsidR="00250849">
        <w:rPr>
          <w:b/>
        </w:rPr>
        <w:t>***</w:t>
      </w:r>
      <w:r w:rsidRPr="00174C58" w:rsidR="00F067C1">
        <w:t xml:space="preserve">, управлял транспортным средством – автомобилем </w:t>
      </w:r>
      <w:r w:rsidR="00F067C1">
        <w:t>«Форд Фокус»</w:t>
      </w:r>
      <w:r w:rsidRPr="00174C58" w:rsidR="00F067C1">
        <w:t>, государственный регистрационный знак «</w:t>
      </w:r>
      <w:r w:rsidR="00F067C1">
        <w:t>А 372 ХТ 82</w:t>
      </w:r>
      <w:r w:rsidRPr="00174C58" w:rsidR="00F067C1">
        <w:t>»</w:t>
      </w:r>
      <w:r w:rsidRPr="00174C58">
        <w:t xml:space="preserve">, находясь в состоянии опьянения, явилось наличие у последнего признаков опьянения, таких как: </w:t>
      </w:r>
      <w:r w:rsidR="00F067C1">
        <w:t>запах алкоголя изо рта, нарушение речи, резкое изменение окраски кожных покровов лица, поведение не соответствующее обстановке</w:t>
      </w:r>
      <w:r w:rsidRPr="00174C58">
        <w:t>, что согласуется с п.</w:t>
      </w:r>
      <w:r w:rsidR="00F067C1">
        <w:t> </w:t>
      </w:r>
      <w:r w:rsidRPr="00174C58">
        <w:t>2 Правил №</w:t>
      </w:r>
      <w:r w:rsidR="00F067C1">
        <w:t> </w:t>
      </w:r>
      <w:r w:rsidRPr="00174C58">
        <w:t>1882 и отражено в протоколе об отстранении от управления транспортным средством 82</w:t>
      </w:r>
      <w:r w:rsidR="00F067C1">
        <w:t> </w:t>
      </w:r>
      <w:r w:rsidRPr="00174C58">
        <w:t>ОТ №</w:t>
      </w:r>
      <w:r w:rsidR="00F067C1">
        <w:t> 074329</w:t>
      </w:r>
      <w:r w:rsidRPr="00174C58">
        <w:t xml:space="preserve"> от </w:t>
      </w:r>
      <w:r w:rsidR="00F067C1">
        <w:t>08.08.2025 г.</w:t>
      </w:r>
      <w:r w:rsidRPr="00174C58">
        <w:t xml:space="preserve"> </w:t>
      </w:r>
    </w:p>
    <w:p w:rsidR="00174C58" w:rsidRPr="00174C58" w:rsidP="00174C58">
      <w:pPr>
        <w:ind w:firstLine="567"/>
        <w:jc w:val="both"/>
      </w:pPr>
      <w:r>
        <w:t>***</w:t>
      </w:r>
      <w:r w:rsidR="00F067C1">
        <w:t xml:space="preserve"> А.А.</w:t>
      </w:r>
      <w:r w:rsidRPr="00174C58">
        <w:t xml:space="preserve"> было проведено исследование выдыхаемого воздуха на наличие алкоголя с использованием средства измерения </w:t>
      </w:r>
      <w:r w:rsidRPr="00174C58">
        <w:t>Алкотектор</w:t>
      </w:r>
      <w:r w:rsidRPr="00174C58">
        <w:t xml:space="preserve"> «</w:t>
      </w:r>
      <w:r w:rsidR="00F067C1">
        <w:t>Алкотест</w:t>
      </w:r>
      <w:r w:rsidR="00F067C1">
        <w:t xml:space="preserve"> 6810</w:t>
      </w:r>
      <w:r w:rsidRPr="00174C58">
        <w:t xml:space="preserve">», заводской номер </w:t>
      </w:r>
      <w:r w:rsidR="00F067C1">
        <w:rPr>
          <w:lang w:val="en-US"/>
        </w:rPr>
        <w:t>ARBE</w:t>
      </w:r>
      <w:r w:rsidR="00F067C1">
        <w:t>-0062</w:t>
      </w:r>
      <w:r w:rsidRPr="00174C58">
        <w:t xml:space="preserve"> (</w:t>
      </w:r>
      <w:r w:rsidR="00F067C1">
        <w:t>дата последней поверки</w:t>
      </w:r>
      <w:r w:rsidRPr="00174C58">
        <w:t xml:space="preserve"> </w:t>
      </w:r>
      <w:r w:rsidR="00F067C1">
        <w:t>08.11.2024 г.</w:t>
      </w:r>
      <w:r w:rsidRPr="00174C58">
        <w:t xml:space="preserve">), которое показало концентрацию абсолютного этилового спирта в выдыхаемом воздухе – </w:t>
      </w:r>
      <w:r w:rsidR="00F067C1">
        <w:t>1,51</w:t>
      </w:r>
      <w:r w:rsidRPr="00174C58">
        <w:t xml:space="preserve"> миллиграмм на один литр выдыхаемого воздуха. </w:t>
      </w:r>
      <w:r w:rsidR="00F067C1">
        <w:t xml:space="preserve">С показателями </w:t>
      </w:r>
      <w:r w:rsidRPr="00174C58" w:rsidR="00F067C1">
        <w:t>Алкотектор</w:t>
      </w:r>
      <w:r w:rsidRPr="00174C58" w:rsidR="00F067C1">
        <w:t xml:space="preserve"> «</w:t>
      </w:r>
      <w:r w:rsidR="00F067C1">
        <w:t>Алкотест</w:t>
      </w:r>
      <w:r w:rsidR="00F067C1">
        <w:t xml:space="preserve"> 6810</w:t>
      </w:r>
      <w:r w:rsidRPr="00174C58" w:rsidR="00F067C1">
        <w:t xml:space="preserve">», заводской номер </w:t>
      </w:r>
      <w:r w:rsidR="00F067C1">
        <w:rPr>
          <w:lang w:val="en-US"/>
        </w:rPr>
        <w:t>ARBE</w:t>
      </w:r>
      <w:r w:rsidR="00F067C1">
        <w:t xml:space="preserve">-0062 </w:t>
      </w:r>
      <w:r>
        <w:t>***</w:t>
      </w:r>
      <w:r w:rsidR="00F067C1">
        <w:t xml:space="preserve"> А.А.</w:t>
      </w:r>
      <w:r w:rsidRPr="00174C58">
        <w:t xml:space="preserve"> согласился, что отражено в </w:t>
      </w:r>
      <w:r w:rsidR="00F067C1">
        <w:t xml:space="preserve">акте </w:t>
      </w:r>
      <w:r w:rsidRPr="00174C58">
        <w:t>освидетельствовани</w:t>
      </w:r>
      <w:r w:rsidR="00F067C1">
        <w:t>я</w:t>
      </w:r>
      <w:r w:rsidRPr="00174C58">
        <w:t xml:space="preserve"> на состояние </w:t>
      </w:r>
      <w:r w:rsidR="00F067C1">
        <w:t xml:space="preserve">алкогольного </w:t>
      </w:r>
      <w:r w:rsidRPr="00174C58">
        <w:t>опьянения 82</w:t>
      </w:r>
      <w:r w:rsidR="00F067C1">
        <w:t> АО</w:t>
      </w:r>
      <w:r w:rsidRPr="00174C58">
        <w:t xml:space="preserve"> №</w:t>
      </w:r>
      <w:r w:rsidR="00F067C1">
        <w:t> 036664</w:t>
      </w:r>
      <w:r w:rsidRPr="00174C58">
        <w:t xml:space="preserve"> от </w:t>
      </w:r>
      <w:r w:rsidR="00F067C1">
        <w:t>08.08.2025 г.</w:t>
      </w:r>
      <w:r w:rsidRPr="00174C58">
        <w:t xml:space="preserve"> </w:t>
      </w:r>
    </w:p>
    <w:p w:rsidR="00174C58" w:rsidRPr="00174C58" w:rsidP="00174C58">
      <w:pPr>
        <w:ind w:firstLine="567"/>
        <w:jc w:val="both"/>
      </w:pPr>
      <w:r w:rsidRPr="00174C58">
        <w:t xml:space="preserve">Ставить под сомнение изложенные в акте освидетельствования на состояние </w:t>
      </w:r>
      <w:r w:rsidR="00F067C1">
        <w:t xml:space="preserve">алкогольного </w:t>
      </w:r>
      <w:r w:rsidRPr="00174C58">
        <w:t xml:space="preserve">опьянения </w:t>
      </w:r>
      <w:r w:rsidRPr="00174C58" w:rsidR="00F067C1">
        <w:t>82</w:t>
      </w:r>
      <w:r w:rsidR="00F067C1">
        <w:t> АО</w:t>
      </w:r>
      <w:r w:rsidRPr="00174C58" w:rsidR="00F067C1">
        <w:t xml:space="preserve"> №</w:t>
      </w:r>
      <w:r w:rsidR="00F067C1">
        <w:t> 036664</w:t>
      </w:r>
      <w:r w:rsidRPr="00174C58" w:rsidR="00F067C1">
        <w:t xml:space="preserve"> от </w:t>
      </w:r>
      <w:r w:rsidR="00F067C1">
        <w:t>08.08.2025 г.</w:t>
      </w:r>
      <w:r w:rsidRPr="00174C58">
        <w:t xml:space="preserve"> оснований не имеется. Каких-либо замечаний в ходе данной процедуры </w:t>
      </w:r>
      <w:r w:rsidR="00250849">
        <w:t>***</w:t>
      </w:r>
      <w:r w:rsidR="00F067C1">
        <w:t xml:space="preserve"> А.А. </w:t>
      </w:r>
      <w:r w:rsidRPr="00174C58">
        <w:t>не представил, о несогласии с его результатами не заявил.</w:t>
      </w:r>
    </w:p>
    <w:p w:rsidR="00174C58" w:rsidRPr="00174C58" w:rsidP="00174C58">
      <w:pPr>
        <w:ind w:firstLine="567"/>
        <w:jc w:val="both"/>
      </w:pPr>
      <w:r w:rsidRPr="00174C58">
        <w:t>Учитывая изложенное, протокол об административном правонарушении 82</w:t>
      </w:r>
      <w:r w:rsidR="00C16C8F">
        <w:t> </w:t>
      </w:r>
      <w:r w:rsidRPr="00174C58">
        <w:t>АП №</w:t>
      </w:r>
      <w:r w:rsidR="00C16C8F">
        <w:t> 299309</w:t>
      </w:r>
      <w:r w:rsidRPr="00174C58">
        <w:t xml:space="preserve"> от </w:t>
      </w:r>
      <w:r w:rsidR="00C16C8F">
        <w:t>08 августа 2025 года</w:t>
      </w:r>
      <w:r w:rsidRPr="00174C58">
        <w:t xml:space="preserve">, </w:t>
      </w:r>
      <w:r w:rsidRPr="00174C58" w:rsidR="00C16C8F">
        <w:t xml:space="preserve">акт освидетельствования на состояние </w:t>
      </w:r>
      <w:r w:rsidR="00C16C8F">
        <w:t xml:space="preserve">алкогольного </w:t>
      </w:r>
      <w:r w:rsidRPr="00174C58" w:rsidR="00C16C8F">
        <w:t>опьянения 82</w:t>
      </w:r>
      <w:r w:rsidR="00C16C8F">
        <w:t> АО</w:t>
      </w:r>
      <w:r w:rsidRPr="00174C58" w:rsidR="00C16C8F">
        <w:t xml:space="preserve"> №</w:t>
      </w:r>
      <w:r w:rsidR="00C16C8F">
        <w:t> 036664</w:t>
      </w:r>
      <w:r w:rsidRPr="00174C58" w:rsidR="00C16C8F">
        <w:t xml:space="preserve"> от </w:t>
      </w:r>
      <w:r w:rsidR="00C16C8F">
        <w:t>08.08.2025 г.</w:t>
      </w:r>
      <w:r w:rsidRPr="00174C58">
        <w:t xml:space="preserve"> являются надлежащим и допустимыми доказательствами, подтверждающим вину </w:t>
      </w:r>
      <w:r w:rsidR="00250849">
        <w:t>***</w:t>
      </w:r>
      <w:r w:rsidR="00C16C8F">
        <w:t xml:space="preserve"> А.А.</w:t>
      </w:r>
      <w:r w:rsidRPr="00174C58">
        <w:t xml:space="preserve"> в совершении вмененного правонарушения. </w:t>
      </w:r>
    </w:p>
    <w:p w:rsidR="00174C58" w:rsidRPr="00174C58" w:rsidP="00174C58">
      <w:pPr>
        <w:ind w:firstLine="567"/>
        <w:jc w:val="both"/>
      </w:pPr>
      <w:r w:rsidRPr="00174C58">
        <w:t xml:space="preserve">Меры обеспечения производства по делу применены к </w:t>
      </w:r>
      <w:r w:rsidR="00250849">
        <w:t>***</w:t>
      </w:r>
      <w:r w:rsidR="00C16C8F">
        <w:t xml:space="preserve"> А.А.</w:t>
      </w:r>
      <w:r w:rsidRPr="00174C58">
        <w:t xml:space="preserve"> в соответствии с требованиями </w:t>
      </w:r>
      <w:r w:rsidRPr="00174C58">
        <w:t>ст.ст</w:t>
      </w:r>
      <w:r w:rsidRPr="00174C58">
        <w:t>. 25.7, 27.12 Кодекса Российской Федерации об административных правонарушениях с применением видеозаписи.</w:t>
      </w:r>
    </w:p>
    <w:p w:rsidR="00174C58" w:rsidRPr="00174C58" w:rsidP="00174C58">
      <w:pPr>
        <w:ind w:firstLine="567"/>
        <w:jc w:val="both"/>
      </w:pPr>
      <w:r>
        <w:t>***</w:t>
      </w:r>
      <w:r w:rsidR="00C16C8F">
        <w:t xml:space="preserve"> А.А.</w:t>
      </w:r>
      <w:r w:rsidRPr="00174C58">
        <w:t xml:space="preserve"> </w:t>
      </w:r>
      <w:r w:rsidRPr="00174C58">
        <w:t>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w:t>
      </w:r>
      <w:r w:rsidRPr="00174C58">
        <w:t xml:space="preserve">, такой возможности лишен не был. </w:t>
      </w:r>
    </w:p>
    <w:p w:rsidR="00174C58" w:rsidRPr="00174C58" w:rsidP="00174C58">
      <w:pPr>
        <w:ind w:firstLine="567"/>
        <w:jc w:val="both"/>
      </w:pPr>
      <w:r w:rsidRPr="00174C58">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w:t>
      </w:r>
      <w:r w:rsidRPr="00174C58">
        <w:t>ст.ст</w:t>
      </w:r>
      <w:r w:rsidRPr="00174C58">
        <w:t>.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174C58">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174C58" w:rsidRPr="00174C58" w:rsidP="00174C58">
      <w:pPr>
        <w:ind w:firstLine="567"/>
        <w:jc w:val="both"/>
      </w:pPr>
      <w:r w:rsidRPr="00174C58">
        <w:t>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w:t>
      </w:r>
      <w:r w:rsidR="00C16C8F">
        <w:t> </w:t>
      </w:r>
      <w:r w:rsidRPr="00174C58">
        <w:t xml:space="preserve">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250849">
        <w:t>***</w:t>
      </w:r>
      <w:r w:rsidR="00C16C8F">
        <w:t xml:space="preserve"> А.А.</w:t>
      </w:r>
      <w:r w:rsidRPr="00174C58">
        <w:t xml:space="preserve"> в совершении вменяемого административного правонарушения.</w:t>
      </w:r>
    </w:p>
    <w:p w:rsidR="00174C58" w:rsidRPr="00174C58" w:rsidP="00174C58">
      <w:pPr>
        <w:ind w:firstLine="567"/>
        <w:jc w:val="both"/>
      </w:pPr>
      <w:r w:rsidRPr="00174C58">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250849">
        <w:t>***</w:t>
      </w:r>
      <w:r w:rsidR="00C16C8F">
        <w:t xml:space="preserve"> А.А.</w:t>
      </w:r>
      <w:r w:rsidRPr="00174C58">
        <w:t xml:space="preserve"> квалифицирую по ч.</w:t>
      </w:r>
      <w:r w:rsidR="00C16C8F">
        <w:t> </w:t>
      </w:r>
      <w:r w:rsidRPr="00174C58">
        <w:t>1 ст.</w:t>
      </w:r>
      <w:r w:rsidR="00C16C8F">
        <w:t> </w:t>
      </w:r>
      <w:r w:rsidRPr="00174C58">
        <w:t>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при отсутствии в его действиях уголовно наказуемого деяния.</w:t>
      </w:r>
    </w:p>
    <w:p w:rsidR="00174C58" w:rsidRPr="00174C58" w:rsidP="00174C58">
      <w:pPr>
        <w:ind w:firstLine="567"/>
        <w:jc w:val="both"/>
      </w:pPr>
      <w:r w:rsidRPr="00174C58">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250849">
        <w:t>***</w:t>
      </w:r>
      <w:r w:rsidR="00C16C8F">
        <w:t xml:space="preserve"> А.А.</w:t>
      </w:r>
      <w:r w:rsidRPr="00174C58">
        <w:t xml:space="preserve"> при возбуждении дела об административном правонарушении нарушены не были.</w:t>
      </w:r>
    </w:p>
    <w:p w:rsidR="00174C58" w:rsidRPr="00174C58" w:rsidP="00174C58">
      <w:pPr>
        <w:ind w:firstLine="567"/>
        <w:jc w:val="both"/>
      </w:pPr>
      <w:r w:rsidRPr="00174C58">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w:t>
      </w:r>
      <w:r w:rsidR="00C16C8F">
        <w:t xml:space="preserve"> </w:t>
      </w:r>
      <w:r w:rsidR="00250849">
        <w:t>***</w:t>
      </w:r>
      <w:r w:rsidR="00C16C8F">
        <w:t xml:space="preserve"> А.А.</w:t>
      </w:r>
    </w:p>
    <w:p w:rsidR="00174C58" w:rsidRPr="00174C58" w:rsidP="00174C58">
      <w:pPr>
        <w:ind w:firstLine="567"/>
        <w:jc w:val="both"/>
      </w:pPr>
      <w:r w:rsidRPr="00174C58">
        <w:t xml:space="preserve">Обстоятельств, смягчающих и отягчающих ответственность </w:t>
      </w:r>
      <w:r w:rsidR="00250849">
        <w:t>***</w:t>
      </w:r>
      <w:r w:rsidR="00C16C8F">
        <w:t xml:space="preserve"> А.А.</w:t>
      </w:r>
      <w:r w:rsidRPr="00174C58">
        <w:t xml:space="preserve">, по делу не установлено. </w:t>
      </w:r>
    </w:p>
    <w:p w:rsidR="00174C58" w:rsidRPr="00174C58" w:rsidP="00174C58">
      <w:pPr>
        <w:ind w:firstLine="567"/>
        <w:jc w:val="both"/>
      </w:pPr>
      <w:r w:rsidRPr="00174C58">
        <w:t>Учитывая изложенное, исходя из общих принципов назначения наказания, предусмотренных ст.</w:t>
      </w:r>
      <w:r w:rsidR="00C16C8F">
        <w:t> </w:t>
      </w:r>
      <w:r w:rsidRPr="00174C58">
        <w:t>ст.</w:t>
      </w:r>
      <w:r w:rsidR="00C16C8F">
        <w:t xml:space="preserve"> </w:t>
      </w:r>
      <w:r w:rsidRPr="00174C58">
        <w:t xml:space="preserve">3.1, 4.1 Кодекса Российской Федерации об административных правонарушениях, принимая во внимание фактические обстоятельства дела, данные о личности лица, в отношении которого возбуждено производство по делу об административном правонарушении, отсутствие обстоятельств, смягчающих и отягчающих ответственность, прихожу к выводу, что </w:t>
      </w:r>
      <w:r w:rsidR="00250849">
        <w:t>***</w:t>
      </w:r>
      <w:r w:rsidR="00C16C8F">
        <w:t xml:space="preserve"> А.А.</w:t>
      </w:r>
      <w:r w:rsidRPr="00174C58">
        <w:t xml:space="preserve"> следует подвергнуть наказанию в виде штрафа с лишением права</w:t>
      </w:r>
      <w:r w:rsidRPr="00174C58">
        <w:t xml:space="preserve"> управления транспортными средствами на срок 1 год</w:t>
      </w:r>
      <w:r w:rsidR="00C16C8F">
        <w:t xml:space="preserve"> 6</w:t>
      </w:r>
      <w:r w:rsidRPr="00174C58">
        <w:t xml:space="preserve"> месяцев в соответствии с санкцией ч.</w:t>
      </w:r>
      <w:r w:rsidR="00C16C8F">
        <w:t> 1 ст. </w:t>
      </w:r>
      <w:r w:rsidRPr="00174C58">
        <w:t xml:space="preserve">12.8 Кодекса Российской Федерации об административных правонарушениях. </w:t>
      </w:r>
      <w:r w:rsidRPr="00174C58">
        <w:t xml:space="preserve">Назначая </w:t>
      </w:r>
      <w:r w:rsidR="00250849">
        <w:t>***</w:t>
      </w:r>
      <w:r w:rsidR="00C16C8F">
        <w:t xml:space="preserve"> А.А.</w:t>
      </w:r>
      <w:r w:rsidRPr="00174C58">
        <w:t xml:space="preserve"> административное наказание в виде лишения специального права сроком на 1 год </w:t>
      </w:r>
      <w:r w:rsidR="00C16C8F">
        <w:t>6</w:t>
      </w:r>
      <w:r w:rsidRPr="00174C58">
        <w:t xml:space="preserve"> месяцев, мировой судья на основе всесторонней оценки содеянного и личности самого правонарушителя приходит к выводу о действительной необходимости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(часть 1 статья 12.8 Кодекса Российской</w:t>
      </w:r>
      <w:r w:rsidRPr="00174C58">
        <w:t xml:space="preserve"> </w:t>
      </w:r>
      <w:r w:rsidRPr="00174C58">
        <w:t>Федерации об административных правонарушениях), именно такой меры государственного принуждения, поскольку она с наибольшим эффектом достигнет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соразмерности в качестве единственно возможного способа достижения справедливого баланса публичных и частных интересов в рамках производства по делу об административном правонарушении.</w:t>
      </w:r>
    </w:p>
    <w:p w:rsidR="00174C58" w:rsidRPr="00174C58" w:rsidP="00174C58">
      <w:pPr>
        <w:ind w:firstLine="567"/>
        <w:jc w:val="both"/>
      </w:pPr>
      <w:r w:rsidRPr="00174C58">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174C58" w:rsidRPr="00174C58" w:rsidP="00C16C8F">
      <w:pPr>
        <w:jc w:val="center"/>
      </w:pPr>
      <w:r w:rsidRPr="00174C58">
        <w:t>ПОСТАНОВИЛ:</w:t>
      </w:r>
    </w:p>
    <w:p w:rsidR="00174C58" w:rsidRPr="00174C58" w:rsidP="00174C58">
      <w:pPr>
        <w:ind w:firstLine="567"/>
        <w:jc w:val="both"/>
      </w:pPr>
      <w:r w:rsidRPr="00174C58">
        <w:t xml:space="preserve">Признать </w:t>
      </w:r>
      <w:r w:rsidR="00250849">
        <w:rPr>
          <w:b/>
          <w:bdr w:val="none" w:sz="0" w:space="0" w:color="auto" w:frame="1"/>
        </w:rPr>
        <w:t>***</w:t>
      </w:r>
      <w:r w:rsidRPr="00C16C8F" w:rsidR="00C16C8F">
        <w:rPr>
          <w:b/>
          <w:bdr w:val="none" w:sz="0" w:space="0" w:color="auto" w:frame="1"/>
        </w:rPr>
        <w:t xml:space="preserve"> </w:t>
      </w:r>
      <w:r w:rsidRPr="00250849" w:rsidR="00250849">
        <w:rPr>
          <w:b/>
          <w:bdr w:val="none" w:sz="0" w:space="0" w:color="auto" w:frame="1"/>
        </w:rPr>
        <w:t>***</w:t>
      </w:r>
      <w:r w:rsidRPr="00174C58" w:rsidR="00C16C8F">
        <w:rPr>
          <w:bdr w:val="none" w:sz="0" w:space="0" w:color="auto" w:frame="1"/>
        </w:rPr>
        <w:t xml:space="preserve"> года рождения</w:t>
      </w:r>
      <w:r w:rsidR="00C16C8F">
        <w:rPr>
          <w:bdr w:val="none" w:sz="0" w:space="0" w:color="auto" w:frame="1"/>
        </w:rPr>
        <w:t>,</w:t>
      </w:r>
      <w:r w:rsidRPr="00174C58">
        <w:t xml:space="preserve"> виновным в совершении административного правонарушения, предусмотренного ч</w:t>
      </w:r>
      <w:r w:rsidR="00C16C8F">
        <w:t xml:space="preserve">астью 1 статьи </w:t>
      </w:r>
      <w:r w:rsidRPr="00174C58">
        <w:t xml:space="preserve">12.8 Кодекса Российской Федерации об административных правонарушениях, и назначить ему наказание в виде административного штрафа в размере 45 000 (сорок пять тысяч) рублей с лишением права управления транспортными средствами на срок 1 (один) год </w:t>
      </w:r>
      <w:r w:rsidR="00C16C8F">
        <w:t>6</w:t>
      </w:r>
      <w:r w:rsidRPr="00174C58">
        <w:t xml:space="preserve"> (</w:t>
      </w:r>
      <w:r w:rsidR="00C16C8F">
        <w:t>шесть</w:t>
      </w:r>
      <w:r w:rsidRPr="00174C58">
        <w:t xml:space="preserve">) месяцев. </w:t>
      </w:r>
    </w:p>
    <w:p w:rsidR="00174C58" w:rsidRPr="00174C58" w:rsidP="00174C58">
      <w:pPr>
        <w:ind w:firstLine="567"/>
        <w:jc w:val="both"/>
      </w:pPr>
      <w:r w:rsidRPr="00174C58">
        <w:t>Реквизиты для уплаты штрафа: получатель Управление Федерального Казначейства по Республике Крым (</w:t>
      </w:r>
      <w:r w:rsidR="00C16C8F">
        <w:t>О</w:t>
      </w:r>
      <w:r w:rsidRPr="00174C58">
        <w:t xml:space="preserve">МВД России по </w:t>
      </w:r>
      <w:r w:rsidR="00C16C8F">
        <w:t>Симферопольскому району</w:t>
      </w:r>
      <w:r w:rsidRPr="00174C58">
        <w:t xml:space="preserve">); БИК – 013510002; </w:t>
      </w:r>
      <w:r w:rsidRPr="00174C58">
        <w:t>р</w:t>
      </w:r>
      <w:r w:rsidRPr="00174C58">
        <w:t xml:space="preserve">/счет №03100643000000017500 в Отделение Республика Крым Банка России, ИНН – </w:t>
      </w:r>
      <w:r w:rsidR="00C16C8F">
        <w:t>9102002300</w:t>
      </w:r>
      <w:r w:rsidRPr="00174C58">
        <w:t xml:space="preserve">, КПП – 910201001, ОКТМО – </w:t>
      </w:r>
      <w:r w:rsidR="00C16C8F">
        <w:t>35647438</w:t>
      </w:r>
      <w:r w:rsidRPr="00174C58">
        <w:t>, КБК 18811601123010001140, назначение платежа: административные штрафы в сфере безопасности дорожного движения; УИН</w:t>
      </w:r>
      <w:r w:rsidR="00C16C8F">
        <w:t> </w:t>
      </w:r>
      <w:r w:rsidRPr="00174C58">
        <w:t>188104912</w:t>
      </w:r>
      <w:r w:rsidR="00C16C8F">
        <w:t>52700004794</w:t>
      </w:r>
      <w:r w:rsidRPr="00174C58">
        <w:t>, постановление №</w:t>
      </w:r>
      <w:r w:rsidR="00C16C8F">
        <w:t> </w:t>
      </w:r>
      <w:r w:rsidRPr="00174C58">
        <w:t>05-0</w:t>
      </w:r>
      <w:r w:rsidR="00C16C8F">
        <w:t>450</w:t>
      </w:r>
      <w:r w:rsidRPr="00174C58">
        <w:t>/</w:t>
      </w:r>
      <w:r w:rsidR="00C16C8F">
        <w:t>76</w:t>
      </w:r>
      <w:r w:rsidRPr="00174C58">
        <w:t xml:space="preserve">/2025 от </w:t>
      </w:r>
      <w:r w:rsidR="00C16C8F">
        <w:t>10.09.2025</w:t>
      </w:r>
      <w:r w:rsidRPr="00174C58">
        <w:t xml:space="preserve"> в отношении </w:t>
      </w:r>
      <w:r w:rsidR="00250849">
        <w:t>***</w:t>
      </w:r>
      <w:r w:rsidR="00C16C8F">
        <w:t xml:space="preserve"> Алексея Анатольевича</w:t>
      </w:r>
      <w:r w:rsidRPr="00174C58">
        <w:t>.</w:t>
      </w:r>
    </w:p>
    <w:p w:rsidR="00174C58" w:rsidRPr="00174C58" w:rsidP="00174C58">
      <w:pPr>
        <w:ind w:firstLine="567"/>
        <w:jc w:val="both"/>
      </w:pPr>
      <w:r w:rsidRPr="00174C58">
        <w:t xml:space="preserve">Разъяснить, что </w:t>
      </w:r>
      <w:r w:rsidRPr="00C16C8F">
        <w:rPr>
          <w:b/>
        </w:rPr>
        <w:t xml:space="preserve">административный штраф должен быть уплачен не позднее 60 дней со дня вступления постановления в законную силу, либо со дня истечения срока отсрочки </w:t>
      </w:r>
      <w:r w:rsidRPr="00C16C8F">
        <w:rPr>
          <w:b/>
        </w:rPr>
        <w:t>или срока рассрочки уплаты штрафа</w:t>
      </w:r>
      <w:r w:rsidRPr="00174C58">
        <w:t>, предусмотренных ст.</w:t>
      </w:r>
      <w:r w:rsidR="00C16C8F">
        <w:t> </w:t>
      </w:r>
      <w:r w:rsidRPr="00174C58">
        <w:t xml:space="preserve">31.5 Кодекса Российской Федерации об административных правонарушениях. </w:t>
      </w:r>
    </w:p>
    <w:p w:rsidR="00174C58" w:rsidRPr="00174C58" w:rsidP="00174C58">
      <w:pPr>
        <w:ind w:firstLine="567"/>
        <w:jc w:val="both"/>
      </w:pPr>
      <w:r w:rsidRPr="00174C58">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74C58" w:rsidRPr="00174C58" w:rsidP="00174C58">
      <w:pPr>
        <w:ind w:firstLine="567"/>
        <w:jc w:val="both"/>
      </w:pPr>
      <w:r w:rsidRPr="00C16C8F">
        <w:rPr>
          <w:b/>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174C58">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174C58" w:rsidRPr="00174C58" w:rsidP="00174C58">
      <w:pPr>
        <w:ind w:firstLine="567"/>
        <w:jc w:val="both"/>
      </w:pPr>
      <w:r w:rsidRPr="00174C58">
        <w:t>Неуплата административного штрафа в установленный срок в соо</w:t>
      </w:r>
      <w:r w:rsidR="00C16C8F">
        <w:t>тветствии с ч. 1 ст. </w:t>
      </w:r>
      <w:r w:rsidRPr="00174C58">
        <w:t>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74C58" w:rsidRPr="00174C58" w:rsidP="00174C58">
      <w:pPr>
        <w:ind w:firstLine="567"/>
        <w:jc w:val="both"/>
      </w:pPr>
      <w:r w:rsidRPr="00174C58">
        <w:t>Документ, свидетельствующий об уплате административного штрафа, необходимо направить мировому судье судебного участка №</w:t>
      </w:r>
      <w:r w:rsidR="00C16C8F">
        <w:t> 76</w:t>
      </w:r>
      <w:r w:rsidRPr="00174C58">
        <w:t xml:space="preserve"> </w:t>
      </w:r>
      <w:r w:rsidR="00C16C8F">
        <w:t>Симферопольского</w:t>
      </w:r>
      <w:r w:rsidRPr="00174C58">
        <w:t xml:space="preserve"> судебного района (</w:t>
      </w:r>
      <w:r w:rsidR="00C16C8F">
        <w:t>Симферопольский муниципальный район</w:t>
      </w:r>
      <w:r w:rsidRPr="00174C58">
        <w:t>) Республики Крым (г.</w:t>
      </w:r>
      <w:r w:rsidR="00C16C8F">
        <w:t> </w:t>
      </w:r>
      <w:r w:rsidRPr="00174C58">
        <w:t>Симферополь, ул.</w:t>
      </w:r>
      <w:r w:rsidR="00C16C8F">
        <w:t> Куйбышева, д.58-Д</w:t>
      </w:r>
      <w:r w:rsidRPr="00174C58">
        <w:t>).</w:t>
      </w:r>
    </w:p>
    <w:p w:rsidR="00174C58" w:rsidRPr="00174C58" w:rsidP="00174C58">
      <w:pPr>
        <w:ind w:firstLine="567"/>
        <w:jc w:val="both"/>
      </w:pPr>
      <w:r w:rsidRPr="00174C58">
        <w:t xml:space="preserve">Постановление может быть обжаловано в </w:t>
      </w:r>
      <w:r w:rsidR="00C16C8F">
        <w:t>Симферопольский</w:t>
      </w:r>
      <w:r w:rsidRPr="00174C58">
        <w:t xml:space="preserve"> районный суд Республики Крым через мирового судью судебного участка </w:t>
      </w:r>
      <w:r w:rsidRPr="00174C58" w:rsidR="00C16C8F">
        <w:t>№</w:t>
      </w:r>
      <w:r w:rsidR="00C16C8F">
        <w:t> 76</w:t>
      </w:r>
      <w:r w:rsidRPr="00174C58" w:rsidR="00C16C8F">
        <w:t xml:space="preserve"> </w:t>
      </w:r>
      <w:r w:rsidR="00C16C8F">
        <w:t>Симферопольского</w:t>
      </w:r>
      <w:r w:rsidRPr="00174C58" w:rsidR="00C16C8F">
        <w:t xml:space="preserve"> судебного района (</w:t>
      </w:r>
      <w:r w:rsidR="00C16C8F">
        <w:t>Симферопольский муниципальный район</w:t>
      </w:r>
      <w:r w:rsidRPr="00174C58" w:rsidR="00C16C8F">
        <w:t>) Республики Крым</w:t>
      </w:r>
      <w:r w:rsidRPr="00174C58">
        <w:t xml:space="preserve"> в течение 10 суток со дня вручения или получения копии постановления.</w:t>
      </w:r>
    </w:p>
    <w:p w:rsidR="00174C58" w:rsidRPr="00174C58" w:rsidP="00174C58">
      <w:pPr>
        <w:ind w:firstLine="567"/>
        <w:jc w:val="both"/>
      </w:pPr>
    </w:p>
    <w:p w:rsidR="00585145" w:rsidRPr="00C16C8F" w:rsidP="00C16C8F">
      <w:pPr>
        <w:jc w:val="center"/>
      </w:pPr>
      <w:r w:rsidRPr="00174C58">
        <w:t xml:space="preserve">Мировой судья           </w:t>
      </w:r>
      <w:r w:rsidR="00C16C8F">
        <w:t xml:space="preserve">                                                                   </w:t>
      </w:r>
      <w:r w:rsidRPr="00174C58">
        <w:t xml:space="preserve">        </w:t>
      </w:r>
      <w:r w:rsidR="00C16C8F">
        <w:t>Т.Н. Кирюхина</w:t>
      </w:r>
    </w:p>
    <w:p w:rsidR="00585145" w:rsidRPr="00317550" w:rsidP="00502B77">
      <w:pPr>
        <w:ind w:firstLine="567"/>
        <w:jc w:val="both"/>
        <w:rPr>
          <w:color w:val="000000"/>
        </w:rPr>
      </w:pPr>
    </w:p>
    <w:p w:rsidR="00585145" w:rsidRPr="00317550" w:rsidP="00502B77">
      <w:pPr>
        <w:ind w:firstLine="567"/>
        <w:jc w:val="both"/>
      </w:pPr>
    </w:p>
    <w:p w:rsidR="00C16C8F" w:rsidP="00502B77">
      <w:pPr>
        <w:ind w:firstLine="567"/>
        <w:jc w:val="both"/>
        <w:sectPr w:rsidSect="00174C58">
          <w:pgSz w:w="11906" w:h="16838"/>
          <w:pgMar w:top="568" w:right="566" w:bottom="1440" w:left="1418" w:header="709" w:footer="709" w:gutter="0"/>
          <w:cols w:space="708"/>
          <w:docGrid w:linePitch="360"/>
        </w:sectPr>
      </w:pPr>
    </w:p>
    <w:p w:rsidR="00C16C8F" w:rsidRPr="00C16C8F" w:rsidP="00502B77">
      <w:pPr>
        <w:ind w:firstLine="567"/>
        <w:jc w:val="both"/>
        <w:rPr>
          <w:i/>
          <w:sz w:val="20"/>
          <w:szCs w:val="20"/>
        </w:rPr>
      </w:pPr>
    </w:p>
    <w:sectPr w:rsidSect="00C16C8F">
      <w:type w:val="continuous"/>
      <w:pgSz w:w="11906" w:h="16838"/>
      <w:pgMar w:top="568" w:right="566" w:bottom="1440"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05AC"/>
    <w:rsid w:val="0001718B"/>
    <w:rsid w:val="0002608E"/>
    <w:rsid w:val="000327FB"/>
    <w:rsid w:val="00034B92"/>
    <w:rsid w:val="00037760"/>
    <w:rsid w:val="00084081"/>
    <w:rsid w:val="000D7EFF"/>
    <w:rsid w:val="000F3EFB"/>
    <w:rsid w:val="00101EB3"/>
    <w:rsid w:val="00120EC6"/>
    <w:rsid w:val="00174C58"/>
    <w:rsid w:val="001B6561"/>
    <w:rsid w:val="001E2851"/>
    <w:rsid w:val="00203E5A"/>
    <w:rsid w:val="002057A8"/>
    <w:rsid w:val="0021589D"/>
    <w:rsid w:val="002428DB"/>
    <w:rsid w:val="0024452E"/>
    <w:rsid w:val="00250849"/>
    <w:rsid w:val="00275FB0"/>
    <w:rsid w:val="00277C36"/>
    <w:rsid w:val="002D5FCF"/>
    <w:rsid w:val="00317550"/>
    <w:rsid w:val="0033635C"/>
    <w:rsid w:val="00367270"/>
    <w:rsid w:val="00367A08"/>
    <w:rsid w:val="003A0015"/>
    <w:rsid w:val="003C54D7"/>
    <w:rsid w:val="004003E0"/>
    <w:rsid w:val="00407D5F"/>
    <w:rsid w:val="004A01E7"/>
    <w:rsid w:val="004A24BA"/>
    <w:rsid w:val="004B266F"/>
    <w:rsid w:val="004E1AFB"/>
    <w:rsid w:val="004E254E"/>
    <w:rsid w:val="004E4394"/>
    <w:rsid w:val="004E4D92"/>
    <w:rsid w:val="004E4DE8"/>
    <w:rsid w:val="00502B77"/>
    <w:rsid w:val="00522C17"/>
    <w:rsid w:val="00533D7C"/>
    <w:rsid w:val="005363CA"/>
    <w:rsid w:val="00536933"/>
    <w:rsid w:val="00552F4C"/>
    <w:rsid w:val="005727A5"/>
    <w:rsid w:val="00585145"/>
    <w:rsid w:val="005A5283"/>
    <w:rsid w:val="005E0829"/>
    <w:rsid w:val="00612F4E"/>
    <w:rsid w:val="00614608"/>
    <w:rsid w:val="0062581E"/>
    <w:rsid w:val="006634B8"/>
    <w:rsid w:val="00681F62"/>
    <w:rsid w:val="006A4A54"/>
    <w:rsid w:val="006B281A"/>
    <w:rsid w:val="006D42A6"/>
    <w:rsid w:val="006D7AF6"/>
    <w:rsid w:val="006F1005"/>
    <w:rsid w:val="006F2C9B"/>
    <w:rsid w:val="007144F6"/>
    <w:rsid w:val="00715AA8"/>
    <w:rsid w:val="00741731"/>
    <w:rsid w:val="00782704"/>
    <w:rsid w:val="0079686B"/>
    <w:rsid w:val="007A240A"/>
    <w:rsid w:val="007A35B8"/>
    <w:rsid w:val="007A5D9C"/>
    <w:rsid w:val="007C29B4"/>
    <w:rsid w:val="007C2A81"/>
    <w:rsid w:val="007F22C9"/>
    <w:rsid w:val="008017E3"/>
    <w:rsid w:val="00831DB9"/>
    <w:rsid w:val="00834CA6"/>
    <w:rsid w:val="00847FB6"/>
    <w:rsid w:val="008740C7"/>
    <w:rsid w:val="00874997"/>
    <w:rsid w:val="00891B43"/>
    <w:rsid w:val="00897F0D"/>
    <w:rsid w:val="008C48B0"/>
    <w:rsid w:val="008F65A3"/>
    <w:rsid w:val="00930FDB"/>
    <w:rsid w:val="00955542"/>
    <w:rsid w:val="009A470A"/>
    <w:rsid w:val="009B743F"/>
    <w:rsid w:val="009C29A2"/>
    <w:rsid w:val="009D2079"/>
    <w:rsid w:val="009D53B4"/>
    <w:rsid w:val="00A25D95"/>
    <w:rsid w:val="00A40F0D"/>
    <w:rsid w:val="00AA4E92"/>
    <w:rsid w:val="00AB4594"/>
    <w:rsid w:val="00B26599"/>
    <w:rsid w:val="00B3328D"/>
    <w:rsid w:val="00B3534F"/>
    <w:rsid w:val="00B354A1"/>
    <w:rsid w:val="00B5275F"/>
    <w:rsid w:val="00B73DE1"/>
    <w:rsid w:val="00B82AB6"/>
    <w:rsid w:val="00BB4F4E"/>
    <w:rsid w:val="00C00718"/>
    <w:rsid w:val="00C16C8F"/>
    <w:rsid w:val="00C4645D"/>
    <w:rsid w:val="00C54DB9"/>
    <w:rsid w:val="00C77CE1"/>
    <w:rsid w:val="00C958D1"/>
    <w:rsid w:val="00CD4167"/>
    <w:rsid w:val="00CD7599"/>
    <w:rsid w:val="00CE4534"/>
    <w:rsid w:val="00CE7240"/>
    <w:rsid w:val="00D13DD2"/>
    <w:rsid w:val="00D25411"/>
    <w:rsid w:val="00D663ED"/>
    <w:rsid w:val="00D768AF"/>
    <w:rsid w:val="00D86314"/>
    <w:rsid w:val="00DC0F07"/>
    <w:rsid w:val="00DC6FBD"/>
    <w:rsid w:val="00DD484A"/>
    <w:rsid w:val="00DE5632"/>
    <w:rsid w:val="00DF5801"/>
    <w:rsid w:val="00E37E30"/>
    <w:rsid w:val="00E5159D"/>
    <w:rsid w:val="00E54AD7"/>
    <w:rsid w:val="00E54BAA"/>
    <w:rsid w:val="00E54CFF"/>
    <w:rsid w:val="00E55818"/>
    <w:rsid w:val="00EB3F38"/>
    <w:rsid w:val="00ED3B9C"/>
    <w:rsid w:val="00EF08E5"/>
    <w:rsid w:val="00F067C1"/>
    <w:rsid w:val="00F3778A"/>
    <w:rsid w:val="00F45AE5"/>
    <w:rsid w:val="00F45E48"/>
    <w:rsid w:val="00F671A5"/>
    <w:rsid w:val="00F678BD"/>
    <w:rsid w:val="00F73E92"/>
    <w:rsid w:val="00F774AD"/>
    <w:rsid w:val="00F77BCB"/>
    <w:rsid w:val="00F8546C"/>
    <w:rsid w:val="00F95373"/>
    <w:rsid w:val="00FA0FBE"/>
    <w:rsid w:val="00FB7DC0"/>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