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05-0004/77/2017</w:t>
      </w:r>
    </w:p>
    <w:p w:rsidR="00A77B3E">
      <w:r>
        <w:t>(5-77-4/2017)</w:t>
      </w:r>
    </w:p>
    <w:p w:rsidR="00A77B3E">
      <w:r>
        <w:t>ПОСТАНОВЛЕНИЕ</w:t>
      </w:r>
    </w:p>
    <w:p w:rsidR="00A77B3E"/>
    <w:p w:rsidR="00A77B3E">
      <w:r>
        <w:t>дата                                                        адрес</w:t>
      </w:r>
    </w:p>
    <w:p w:rsidR="00A77B3E"/>
    <w:p w:rsidR="00A77B3E">
      <w:r>
        <w:t>Мировой судья судебного участка № 77 Симферопольского судебного района (адрес) адрес (адрес) фио, рассмотрев дело об административном правонарушении в отношении:</w:t>
      </w:r>
    </w:p>
    <w:p w:rsidR="00A77B3E">
      <w:r>
        <w:t xml:space="preserve">фио, паспортные данные ЧИАССР, гражданина РФ, работающего водителем в наименование организации, зарегистрированного по адресу: адрес,  адрес, проживающего по адресу: адрес, </w:t>
      </w:r>
    </w:p>
    <w:p w:rsidR="00A77B3E">
      <w:r>
        <w:t>привлекаемого к административной ответственности по ч. 1 ст. 12.26 КоАП РФ,</w:t>
      </w:r>
    </w:p>
    <w:p w:rsidR="00A77B3E">
      <w:r>
        <w:t>УСТАНОВИЛ:</w:t>
      </w:r>
    </w:p>
    <w:p w:rsidR="00A77B3E">
      <w:r>
        <w:t>дата в время часов на адрес адрес фио в нарушение  п. 2.3.2 Правил дорожного  движения Российской Федерации, управляя транспортным средством  марка автомобиля, государственный регистрационный знак номер регион с признаками опьянения (запах алкоголя изо рта, нарушение речи), не выполнил законное требование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Alkotest 6810 и о прохождении медицинского освидетельствования на состояние опьянения в медицинском учреждении.</w:t>
      </w:r>
    </w:p>
    <w:p w:rsidR="00A77B3E">
      <w:r>
        <w:t>По данному факту в отношении фио дата  в время инспектором ДПС ОГИБДД ОМВД России по адрес фио составлен протокол об административном правонарушении, предусмотренном ч. 1 ст. 12.26 КоАП РФ и направлен в Симферопольский районный суд адрес.</w:t>
      </w:r>
    </w:p>
    <w:p w:rsidR="00A77B3E">
      <w:r>
        <w:t xml:space="preserve">дата протокол и другие материалы дела об административном правонарушении по ч. 1 ст. 12.26 КоАП РФ в отношении фио переданы на рассмотрение по подведомственности мировому судье судебного участка № 77 Симферопольского судебного районного (адрес) адрес. </w:t>
      </w:r>
    </w:p>
    <w:p w:rsidR="00A77B3E">
      <w:r>
        <w:t xml:space="preserve">В судебное заседание фио не явился, о дате, времени  и месте рассмотрения дела извещен надлежаще, ходатайство об отложении рассмотрения дела в суд не поступало. </w:t>
      </w:r>
    </w:p>
    <w:p w:rsidR="00A77B3E">
      <w:r>
        <w:t>На основании п.4 ч.1 ст.29.7, ч.2 ст.25.1 КоАП РФ мировой судья принимает решение о рассмотрении дела в отсутствие фио</w:t>
      </w:r>
    </w:p>
    <w:p w:rsidR="00A77B3E">
      <w:r>
        <w:t>Огласив протокол об административном правонарушении в отношении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1 ст. 12.26 КоАП РФ.</w:t>
      </w:r>
    </w:p>
    <w:p w:rsidR="00A77B3E">
      <w:r>
        <w:t>Основанием привлечения к административной ответственности по ч 1 ст. 12.26 КоАП РФ является невыполнение водителем транспортного средства законного требования уполномоченного должного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В соответствии с п. 2.3.2 Правил дорожного движения Российской Федерации, утвержденных Постановлением Правительства Российской Федерации от 23 октября 1993 г. № 1090, водитель транспортного средства обязан по требованию должностных л,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61 АГ номер от дата, в котором изложены обстоятельства совершения фио административного правонарушения, а именно не выполнил законное требование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Alkotest 6810 и о прохождении медицинского освидетельствования на состояние опьянения в медицинском учреждении (л.д.1);</w:t>
      </w:r>
    </w:p>
    <w:p w:rsidR="00A77B3E">
      <w:r>
        <w:t>- протоколом об отстранении от управления транспортным средством серии 61 AM № номер от дата, согласно которого фио управлял транспортным средством марка автомобиля, государственный регистрационный знак номер регион с признаками опьянения, за что был отстранен от управления транспортным средством (л.д.2);</w:t>
      </w:r>
    </w:p>
    <w:p w:rsidR="00A77B3E">
      <w:r>
        <w:t>- актом освидетельствования на состояние алкогольного опьянения серии 61 АА № номер от дата, согласно которого фио при наличии признаков опьянения – запах алкоголя изо рта, нарушение речи, резкое изменение окраски кожных покровов лица отказался от проведения освидетельствования на состояние опьянения на месте остановки с применением специального технического средства Alkotest 6810 (л.д.3);</w:t>
      </w:r>
    </w:p>
    <w:p w:rsidR="00A77B3E">
      <w:r>
        <w:t>- протоколом серии 61 АК № номер о направлении на медицинское освидетельствование на состояние опьянения от дата, согласно которого фио при наличии признаков опьянения – запах алкоголя изо рта, нарушение речи, резкое изменение окраски кожных покровов лица отказался от прохождения медицинского освидетельствования на состояние опьянения (л.д.4);</w:t>
      </w:r>
    </w:p>
    <w:p w:rsidR="00A77B3E">
      <w:r>
        <w:t>- письменными объяснениями фио от дата, согласно которых на адрес адрес дата  в время часов в его присутствии фио отказался от прохождения освидетельствования на состояние опьянения на месте остановки, а также отказался пройти медицинское освидетельствование в медицинском учреждении (л.д.5);</w:t>
      </w:r>
    </w:p>
    <w:p w:rsidR="00A77B3E">
      <w:r>
        <w:t>- письменными объяснениями фио от дата, согласно которых дата  в время часов в его присутствии фио отказался от прохождения освидетельствования на состояние опьянения на месте остановки, а также отказался пройти медицинское освидетельствование в медицинском учреждении (л.д.6).</w:t>
      </w:r>
    </w:p>
    <w:p w:rsidR="00A77B3E">
      <w:r>
        <w:t>Приведенные доказательства по делу составлены в соответствии с требованиями норм действующего законодательства.</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ст.12.26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фио в ходе рассмотрения дела мировым судьей не установлено.</w:t>
      </w:r>
    </w:p>
    <w:p w:rsidR="00A77B3E">
      <w:r>
        <w:t xml:space="preserve"> С учетом характера совершенного фио административного правонарушения, данных его личности, имущественного положения, считаю необходимым назначить фио  административное наказание в пределах санкции ч.1 ст.12.26 КоАП РФ.</w:t>
      </w:r>
    </w:p>
    <w:p w:rsidR="00A77B3E">
      <w:r>
        <w:t>На основании изложенного, руководствуясь ч. 1 ст. 12.26, ст. 23.1, главой 29 КоАП РФ, мировой судья</w:t>
      </w:r>
    </w:p>
    <w:p w:rsidR="00A77B3E">
      <w:r>
        <w:t>ПОСТАНОВИЛ:</w:t>
      </w:r>
    </w:p>
    <w:p w:rsidR="00A77B3E">
      <w:r>
        <w:t>Признать фиофио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фиофио об административной ответственности по ч. 1 ст. 20.25 КоАП РФ в случае несвоевременной уплаты штрафа.</w:t>
      </w:r>
    </w:p>
    <w:p w:rsidR="00A77B3E">
      <w:r>
        <w:t xml:space="preserve">Разъяснить фио о том, что  в соответствии со ст. 32.2 КоАП РФ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Согласно п. 1.1 ст. 32.7 КоАП РФ в течение трех рабочих дней со дня вступления в законную силу постановления о назначении наказания в виде лишения соответствующего специального права лицо, лишенное специального права, должно сдать документы, предусмотренные ч.ч. 1-31 ст. 32.6 настоящего Кодекса, в орган, исполняющий этот вид наказания, а в случае утраты указанных документов заявить об этом в указанный орган в тот же срок.</w:t>
      </w:r>
    </w:p>
    <w:p w:rsidR="00A77B3E">
      <w: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(ОМВД России по адрес), ИНН номер, КПП номер, счет получателя платежа 40101810335100010001, КБК номер номер, БИК номер, ОКТМО номер, УИН 18810491172700000128.</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p w:rsidR="00A77B3E">
      <w:r>
        <w:t xml:space="preserve">Мировой судья </w:t>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