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10.0.0 -->
  <w:body>
    <w:p w:rsidR="00A77B3E">
      <w:r>
        <w:t>Дело № 05-0025/77/2017</w:t>
      </w:r>
    </w:p>
    <w:p w:rsidR="00A77B3E"/>
    <w:p w:rsidR="00A77B3E">
      <w:r>
        <w:t>ПОСТАНОВЛЕНИЕ</w:t>
      </w:r>
    </w:p>
    <w:p w:rsidR="00A77B3E"/>
    <w:p w:rsidR="00A77B3E">
      <w:r>
        <w:t xml:space="preserve">дата                                                       адрес   </w:t>
      </w:r>
    </w:p>
    <w:p w:rsidR="00A77B3E"/>
    <w:p w:rsidR="00A77B3E">
      <w:r>
        <w:t xml:space="preserve">Мировой судья судебного участка № 77 Симферопольского судебного района (адрес) адрес (адрес) фио, </w:t>
      </w:r>
    </w:p>
    <w:p w:rsidR="00A77B3E">
      <w:r>
        <w:t xml:space="preserve">с участием лица, в отношении которого ведется производство  по делу об административном правонарушении – фио,  </w:t>
      </w:r>
    </w:p>
    <w:p w:rsidR="00A77B3E">
      <w:r>
        <w:t>рассмотрев в открытом судебном заседании дело об административном правонарушении в отношении:</w:t>
      </w:r>
    </w:p>
    <w:p w:rsidR="00A77B3E">
      <w:r>
        <w:t xml:space="preserve">фио, паспортные данные,  гражданина РФ, официально не трудоустроенного, зарегистрированного и проживающего по адресу: адрес, </w:t>
      </w:r>
    </w:p>
    <w:p w:rsidR="00A77B3E">
      <w:r>
        <w:t>привлекаемого к административной ответственности по ч. 1 ст. 6.8 КоАП РФ,</w:t>
      </w:r>
    </w:p>
    <w:p w:rsidR="00A77B3E">
      <w:r>
        <w:t>УСТАНОВИЛ:</w:t>
      </w:r>
    </w:p>
    <w:p w:rsidR="00A77B3E">
      <w:r>
        <w:t>дата в время фио, находясь возле магазина, расположенного по адресу: адрес, хранил при себе неаконно без цели сбыта  наркотическое средство – смола каннабиса, весом 0,76 г,  чем нарушил ст. 20.24 Федерального закона от дата № 3-ФЗ «О наркотических средствах и психотропных веществах».</w:t>
      </w:r>
    </w:p>
    <w:p w:rsidR="00A77B3E">
      <w:r>
        <w:t xml:space="preserve">Перед началом судебного разбирательства суд разъяснил фио права, предусмотренные ст. 25.1 КоАП РФ и ст. 51 Конституции Российской Федерации. Ходатайств не заявлено. </w:t>
      </w:r>
    </w:p>
    <w:p w:rsidR="00A77B3E">
      <w:r>
        <w:t>В судебном заседании фио вину в совершении административного правонарушения признал полностью, в содеянном раскаялся и  подтвердил обстоятельства совершения правонарушения, указанные в протоколе об административном правонарушении.</w:t>
      </w:r>
    </w:p>
    <w:p w:rsidR="00A77B3E">
      <w:r>
        <w:t>Огласив протокол об административном правонарушении в отношении фио, заслушав объяснения фио, исследовав письменные материалы дела об административном правонарушении и оценив доказательства по делу, прихожу к выводу, что в действиях фио имеются признаки административного правонарушения, предусмотренного ч. 1 ст. 6.8 КоАП РФ.</w:t>
      </w:r>
    </w:p>
    <w:p w:rsidR="00A77B3E">
      <w:r>
        <w:t>Основанием привлечения к административной ответственности по ч. 1 ст. 6.8. КоАП РФ является незаконное хранение без цели сбыта наркотических средств.</w:t>
      </w:r>
    </w:p>
    <w:p w:rsidR="00A77B3E">
      <w:r>
        <w:t>Факт совершения фио указанного административного правонарушения, подтверждается:</w:t>
      </w:r>
    </w:p>
    <w:p w:rsidR="00A77B3E">
      <w:r>
        <w:t>- протоколом об административном правонарушении серии телефон от дата, в котором изложены обстоятельства совершения фио административного правонарушения, а именно незаконное хранение  наркотического средства без цели сбыта (л.д.2);</w:t>
      </w:r>
    </w:p>
    <w:p w:rsidR="00A77B3E">
      <w:r>
        <w:t>- протоколом личного досмотра и изъятия от дата, в ходе которого у фио было обнаружено и изъято наркотическое средство, которое как пояснил фио он хранил при себе без цели сбыта  (л.д.8);</w:t>
      </w:r>
    </w:p>
    <w:p w:rsidR="00A77B3E">
      <w:r>
        <w:t>- заключением эксперта номер, согласно выводов которой представленное на экспертизу вещество массой 0,76г является наркотическим средством смолой каннабиса (л.д. 9-13).</w:t>
      </w:r>
    </w:p>
    <w:p w:rsidR="00A77B3E">
      <w:r>
        <w:t>Приведенные доказательства по делу составлены в соответствии с требованиями норм действующего законодательства.</w:t>
      </w:r>
    </w:p>
    <w:p w:rsidR="00A77B3E">
      <w:r>
        <w:t>Оценив    представленные доказательства по делу на основании ст. 26.11 КоАП РФ, прихожу к выводу, что виновность фио в совершении им административного правонарушения, предусмотренного ч.1 ст.6.8 КоАП РФ, нашла свое подтверждение.</w:t>
      </w:r>
    </w:p>
    <w:p w:rsidR="00A77B3E">
      <w:r>
        <w:t>В соответствии с ч. 2 ст. 4.1 КоАП РФ, при назначении административного наказания суд учитывает характер совершенного административного правонарушения, личность виновного, его имущественное положение, обстоятельства, смягчающие и отягчающие административную ответственность.</w:t>
      </w:r>
    </w:p>
    <w:p w:rsidR="00A77B3E">
      <w:r>
        <w:t>Обстоятельством, смягчающим административную ответственность фио,  мировой судья признает признание вины, раскаяние в содеянном.</w:t>
      </w:r>
    </w:p>
    <w:p w:rsidR="00A77B3E">
      <w:r>
        <w:t>Обстоятельств, отягчающих административную ответственность фио,  в ходе рассмотрения дела мировым судьей не установлено.</w:t>
      </w:r>
    </w:p>
    <w:p w:rsidR="00A77B3E">
      <w:r>
        <w:t xml:space="preserve"> С учетом характера совершенного фио административного правонарушения, данных его личности, имущественного положения, обстоятельств, смягчающих административную ответственность и с учетом отсутствия обстоятельств, отягчающих административную ответственность фио, считаю необходимым назначить ему административное наказание в виде административного штрафа в минимальном размере, предусмотренного санкцией ч.1 ст.6.8 КоАП РФ.</w:t>
      </w:r>
    </w:p>
    <w:p w:rsidR="00A77B3E">
      <w:r>
        <w:t>На основании изложенного, руководствуясь ч.1 ст. 6.8, ст. 23.1, главой 29 КоАП РФ, мировой судья</w:t>
      </w:r>
    </w:p>
    <w:p w:rsidR="00A77B3E">
      <w:r>
        <w:t>ПОСТАНОВИЛ:</w:t>
      </w:r>
    </w:p>
    <w:p w:rsidR="00A77B3E">
      <w:r>
        <w:t>Признать фио виновным в совершении административного правонарушения, предусмотренного ч. 1 ст. 6.8 КоАП РФ, и назначить ему административное наказание в виде административного штрафа в размере сумма.</w:t>
      </w:r>
    </w:p>
    <w:p w:rsidR="00A77B3E">
      <w:r>
        <w:t>Вещественное доказательство – смола каннабиса, находящаяся на хранении в Центральной  камере хранения наркотических средств МВД по адрес по квитанции номер от дата, - уничтожить.</w:t>
      </w:r>
    </w:p>
    <w:p w:rsidR="00A77B3E">
      <w:r>
        <w:t>Административный штраф должен быть уплачен в полном объеме 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либо со дня истечения срока отсрочки или срока рассрочки, предусмотренных ст.31.5 КоАП РФ.</w:t>
      </w:r>
    </w:p>
    <w:p w:rsidR="00A77B3E">
      <w:r>
        <w:t>Предупредить фио об административной ответственности по ч. 1 ст. 20.25 КоАП РФ в случае несвоевременной уплаты штрафа.</w:t>
      </w:r>
    </w:p>
    <w:p w:rsidR="00A77B3E">
      <w:r>
        <w:t xml:space="preserve">Разъяснить фио о том, что  в соответствии со ст. 32.2 КоАП РФ при отсутствии документа, свидетельствующего об уплате штрафа, по истечении шестидесяти дней второй экземпляр постановления мирового судьи о наложении административного штрафа с отметкой о его неуплате направляется  судебному приставу-исполнителю для исполнения в  порядке, предусмотренном федеральным законодательством. </w:t>
      </w:r>
    </w:p>
    <w:p w:rsidR="00A77B3E">
      <w:r>
        <w:t>Платежные реквизиты для уплаты штрафа: получатель платежа: УФК по адрес ОМВД России по адрес, ИНН телефон, КПП телефон, расчетный счет 40101810335100010001, КБК телефон телефон, БИК телефон, ОКТМО телефон, УИН 18880491170001641926.</w:t>
      </w:r>
    </w:p>
    <w:p w:rsidR="00A77B3E">
      <w:r>
        <w:t xml:space="preserve">Документ, свидетельствующий об уплате административного штрафа, лицо привлеченное к административной ответственности должно предъявить в вышеуказанный срок мировому судье. </w:t>
      </w:r>
    </w:p>
    <w:p w:rsidR="00A77B3E">
      <w:r>
        <w:t>Постановление по делу об административном правонарушении может быть обжаловано в Симферопольский районный суд адрес через мирового судью судебного участка № 77 Симферопольского судебного района (адрес) адрес в течение десяти суток со дня вручения или получения копии постановления.</w:t>
      </w:r>
    </w:p>
    <w:p w:rsidR="00A77B3E"/>
    <w:p w:rsidR="00A77B3E">
      <w:r>
        <w:t xml:space="preserve">Мировой судья </w:t>
        <w:tab/>
        <w:tab/>
        <w:t xml:space="preserve">                                                                фио</w:t>
      </w:r>
    </w:p>
    <w:p w:rsidR="00A77B3E"/>
    <w:p w:rsidR="00A77B3E"/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0</TotalTime>
  <Pages>1</Pages>
  <Words>0</Words>
  <Characters>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</cp:coreProperties>
</file>