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10.0.0 -->
  <w:body>
    <w:p w:rsidR="00A77B3E">
      <w:r>
        <w:t>Дело № 05-0030/77/2017</w:t>
      </w:r>
    </w:p>
    <w:p w:rsidR="00A77B3E"/>
    <w:p w:rsidR="00A77B3E">
      <w:r>
        <w:t>ПОСТАНОВЛЕНИЕ</w:t>
      </w:r>
    </w:p>
    <w:p w:rsidR="00A77B3E"/>
    <w:p w:rsidR="00A77B3E">
      <w:r>
        <w:t>дата                                               адрес</w:t>
      </w:r>
    </w:p>
    <w:p w:rsidR="00A77B3E"/>
    <w:p w:rsidR="00A77B3E">
      <w:r>
        <w:t xml:space="preserve">Мировой судья судебного участка № 77 Симферопольского судебного района (адрес) адрес (адрес) фио, </w:t>
      </w:r>
    </w:p>
    <w:p w:rsidR="00A77B3E">
      <w:r>
        <w:t xml:space="preserve">с участием лица, в отношении которого ведется производство  по делу об административном правонарушении – фио, </w:t>
      </w:r>
    </w:p>
    <w:p w:rsidR="00A77B3E">
      <w:r>
        <w:t>рассмотрев в открытом судебном заседании дело об административном правонарушении в отношении:</w:t>
      </w:r>
    </w:p>
    <w:p w:rsidR="00A77B3E">
      <w:r>
        <w:t xml:space="preserve">фио, паспортные данные, гражданина РФ, официально не трудоустроенного, зарегистрированного и проживающего по адресу: адрес, </w:t>
      </w:r>
    </w:p>
    <w:p w:rsidR="00A77B3E">
      <w:r>
        <w:t>привлекаемого к административной ответственности по ч. 1 ст. 12.26 КоАП РФ,</w:t>
      </w:r>
    </w:p>
    <w:p w:rsidR="00A77B3E">
      <w:r>
        <w:t>УСТАНОВИЛ:</w:t>
      </w:r>
    </w:p>
    <w:p w:rsidR="00A77B3E">
      <w:r>
        <w:t>дата в время часов на 1 км + 500м адрес, в  адрес  фио, в нарушение требований п. 2.3.2 Правил дорожного  движения Российской Федерации, управляя транспортным средством марка автомобиля, государственный регистрационный знак номер регион с признаками опьянения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освидетельствования на состояние опьянения на месте остановки с применением специального технического средства Alkotest 6810 и о прохождении медицинского освидетельствования на состояние опьянения в медицинском учреждении.</w:t>
      </w:r>
    </w:p>
    <w:p w:rsidR="00A77B3E">
      <w:r>
        <w:t>По данному факту в отношении фио дата  в время часов инспектором ДПС ОГИБДД ОМВД по адрес фио составлен протокол об административном правонарушении, предусмотренном ч. 1 ст. 12.26 КоАП РФ.</w:t>
      </w:r>
    </w:p>
    <w:p w:rsidR="00A77B3E">
      <w:r>
        <w:t xml:space="preserve">Перед началом судебного разбирательства суд разъяснил фио права, предусмотренные ст. 25.1 КоАП РФ и ст. 51 Конституции Российской Федерации. Ходатайств не заявлено. </w:t>
      </w:r>
    </w:p>
    <w:p w:rsidR="00A77B3E">
      <w:r>
        <w:t>В судебном заседании фио вину в совершении административного правонарушения признал полностью, в содеянном раскаялся, подтвердил обстоятельства совершения правонарушения, указанные в протоколе об административном правонарушении и пояснил, что он отказался от прохождения освидетельствования на состояние опьянения на месте остановки с применением специального технического средства Alkotest 6810 и от прохождения медицинского освидетельствования на состояние опьянения в медицинском учреждении.</w:t>
      </w:r>
    </w:p>
    <w:p w:rsidR="00A77B3E">
      <w:r>
        <w:t>Огласив протокол об административном правонарушении в отношении фио, заслушав объяснения фио, исследовав письменные материалы дела об административном правонарушении и оценив доказательства по делу, прихожу к выводу, что в действиях фио имеются признаки административного правонарушения, предусмотренного ч. 1 ст. 12.26 КоАП РФ.</w:t>
      </w:r>
    </w:p>
    <w:p w:rsidR="00A77B3E">
      <w:r>
        <w:t>Основанием привлечения к административной ответственности по ч 1 ст. 12.26 КоАП РФ является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A77B3E">
      <w:r>
        <w:t>В соответствии с п. 2.3.2 Правил дорожного движения Российской Федерации, утвержденных Постановлением Правительства Российской Федерации от 23 октября 1993 г.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A77B3E">
      <w:r>
        <w:t>Факт совершения фио указанного административного правонарушения, подтверждается:</w:t>
      </w:r>
    </w:p>
    <w:p w:rsidR="00A77B3E">
      <w:r>
        <w:t>- протоколом об административном правонарушении серии 61 АГ номер от дата, в котором изложены обстоятельства совершения фио административного правонарушения, а именно не выполнение фио законного требования уполномоченного должностного лица о прохождении освидетельствования на состояние опьянения на месте остановки с применением специального технического средства Alkotest 6810 и о прохождении медицинского освидетельствования на состояние опьянения в медицинском учреждении (л.д.1);</w:t>
      </w:r>
    </w:p>
    <w:p w:rsidR="00A77B3E">
      <w:r>
        <w:t>- протоколом об отстранении от управления транспортным средством серии 61 AM № номер от дата, согласно которого фио управлял транспортным средством марка автомобиля, государственный регистрационный знак номер регион с признаками опьянения, за что был отстранен от управления транспортным средством (л.д.2);</w:t>
      </w:r>
    </w:p>
    <w:p w:rsidR="00A77B3E">
      <w:r>
        <w:t>- актом освидетельствования на состояние алкогольного опьянения серии 61 АА № номер от дата, согласно которого при наличии у фио признаков опьянения – запах алкоголя изо рта,  резкое изменение окраски кожных покровов лица, проведение освидетельствования на состояние опьянения на месте остановки с применением специального технического средства Alkotest 6810 не проводилось в связи с отказом (л.д.3);</w:t>
      </w:r>
    </w:p>
    <w:p w:rsidR="00A77B3E">
      <w:r>
        <w:t>- протоколом серии 61 АК № номер о направлении на медицинское освидетельствование на состояние опьянения от дата, согласно которого фио при наличии признаков опьянения – запах алкоголя изо рта, резкое изменение окраски кожных покровов лица отказался от прохождения медицинского освидетельствования на состояние опьянения (л.д.4);</w:t>
      </w:r>
    </w:p>
    <w:p w:rsidR="00A77B3E">
      <w:r>
        <w:t>- письменными объяснениями фио от дата, согласно которых фио отказался от прохождении освидетельствования на состояние опьянения на месте остановки с применением специального технического средства Alkotest 6810 и о прохождении медицинского освидетельствования на состояние опьянения в медицинском учреждении в связи с тем, что не отрицает употребления алкоголя накануне. Объяснения написаны фио собственноручно  (л.д.5);</w:t>
      </w:r>
    </w:p>
    <w:p w:rsidR="00A77B3E">
      <w:r>
        <w:t>- письменными объяснениями понятого фио от дата, согласно которых в его присутствии фио  отказался от прохождения освидетельствования на состояние опьянения на месте остановки с применением специального технического средства Alkotest 6810, а также отказался пройти медицинское освидетельствование в медицинском учреждении (л.д.6);</w:t>
      </w:r>
    </w:p>
    <w:p w:rsidR="00A77B3E">
      <w:r>
        <w:t>- письменными объяснениями понятого фио от дата, согласно которых в его присутствии фио отказался от прохождения освидетельствования на состояние опьянения на месте остановки с применением специального технического средства Alkotest, а также отказался пройти медицинское освидетельствование в медицинском учреждении (л.д.7).</w:t>
      </w:r>
    </w:p>
    <w:p w:rsidR="00A77B3E">
      <w:r>
        <w:t>Приведенные доказательства по делу составлены в соответствии с требованиями норм действующего законодательства.</w:t>
      </w:r>
    </w:p>
    <w:p w:rsidR="00A77B3E">
      <w:r>
        <w:t>Оценив представленные доказательства по делу на основании ст. 26.11 КоАП РФ, прихожу к выводу, что виновность фио в совершении им административного правонарушения, предусмотренного ч.1 ст.12.26 КоАП РФ, нашла свое подтверждение.</w:t>
      </w:r>
    </w:p>
    <w:p w:rsidR="00A77B3E">
      <w:r>
        <w:t>В соответствии с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77B3E">
      <w:r>
        <w:t>Обстоятельством, смягчающим административную ответственность фио,  мировой судья признает признание вины, раскаяние в содеянном.</w:t>
      </w:r>
    </w:p>
    <w:p w:rsidR="00A77B3E">
      <w:r>
        <w:t>Обстоятельств, отягчающих административную ответственность фио,  в ходе рассмотрения дела мировым судьей не установлено.</w:t>
      </w:r>
    </w:p>
    <w:p w:rsidR="00A77B3E">
      <w:r>
        <w:t>С учетом характера совершенного фио   административного правонарушения, связанного с источником повышенной опасности, данных его личности, имущественного положения, считаю необходимым назначить фио  административное наказание в виде административного штрафа в размере 30 000 (тридцати тысяч) рублей с лишением права управления транспортными средствами сроком на 1 (один) год 6 (шесть) месяцев.</w:t>
      </w:r>
    </w:p>
    <w:p w:rsidR="00A77B3E">
      <w:r>
        <w:t>На основании изложенного, руководствуясь ч. 1 ст. 12.26, ст. 23.1, главой 29 КоАП РФ, мировой судья</w:t>
      </w:r>
    </w:p>
    <w:p w:rsidR="00A77B3E">
      <w:r>
        <w:t>ПОСТАНОВИЛ:</w:t>
      </w:r>
    </w:p>
    <w:p w:rsidR="00A77B3E">
      <w:r>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30 000 (тридцати тысяч) рублей с лишением права управления транспортными средствами сроком на 1 (один) год 6 (шесть) месяцев.</w:t>
      </w:r>
    </w:p>
    <w:p w:rsidR="00A77B3E">
      <w: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A77B3E">
      <w:r>
        <w:t>Предупредить фио об административной ответственности по ч. 1 ст. 20.25 КоАП РФ в случае несвоевременной уплаты штрафа.</w:t>
      </w:r>
    </w:p>
    <w:p w:rsidR="00A77B3E">
      <w:r>
        <w:t xml:space="preserve">Разъяснить фио о том, что  в соответствии со ст. 32.2 КоАП РФ при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A77B3E">
      <w:r>
        <w:t>Согласно п. 1.1 ст. 32.7 КоАП РФ в течение трех рабочих дней со дня вступления в законную силу постановления о назначении наказания в виде лишения соответствующего специального права лицо, лишенное специального права, должно сдать документы, предусмотренные ч.ч. 1-31 ст. 32.6 настоящего Кодекса, в орган, исполняющий этот вид наказания, а в случае утраты указанных документов заявить об этом в указанный орган в тот же срок.</w:t>
      </w:r>
    </w:p>
    <w:p w:rsidR="00A77B3E">
      <w:r>
        <w:t>Согласно п. 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Платежные реквизиты для уплаты штрафа: получатель платежа: УФК (ОМВД России по адрес), ИНН номер, КПП номер, счет получателя платежа 40101810335100010001, КБК номер номер, БИК номер, ОКТМО номер, УИН 18810491172700000829.</w:t>
      </w:r>
    </w:p>
    <w:p w:rsidR="00A77B3E">
      <w:r>
        <w:t xml:space="preserve">Документ, свидетельствующий об уплате административного штрафа, лицо привлеченное к административной ответственности должно предъявить в вышеуказанный срок мировому судье. </w:t>
      </w:r>
    </w:p>
    <w:p w:rsidR="00A77B3E">
      <w:r>
        <w:t>Постановление по делу об административном правонарушении может быть обжаловано в Симферопольский районный суд адрес через мирового судью судебного участка № 77 Симферопольского судебного района (адрес) адрес в течение десяти суток со дня вручения или получения копии постановления.</w:t>
      </w:r>
    </w:p>
    <w:p w:rsidR="00A77B3E">
      <w:r>
        <w:t>Мотивированное постановление составлено дата.</w:t>
      </w:r>
    </w:p>
    <w:p w:rsidR="00A77B3E"/>
    <w:p w:rsidR="00A77B3E">
      <w:r>
        <w:t xml:space="preserve">Мировой судья </w:t>
        <w:tab/>
        <w:t xml:space="preserve">                                                               фио</w:t>
      </w:r>
    </w:p>
    <w:p w:rsidR="00A77B3E">
      <w:r>
        <w:t>4</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