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Дело №05-</w:t>
      </w:r>
      <w:r w:rsidRPr="00E2095F" w:rsidR="0071444E">
        <w:rPr>
          <w:rFonts w:ascii="Times New Roman" w:hAnsi="Times New Roman"/>
          <w:b/>
          <w:color w:val="000000" w:themeColor="text1"/>
          <w:sz w:val="23"/>
          <w:szCs w:val="23"/>
        </w:rPr>
        <w:t>0118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/7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/20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2</w:t>
      </w:r>
      <w:r w:rsidRPr="00E2095F" w:rsidR="00B01370">
        <w:rPr>
          <w:rFonts w:ascii="Times New Roman" w:hAnsi="Times New Roman"/>
          <w:b/>
          <w:color w:val="000000" w:themeColor="text1"/>
          <w:sz w:val="23"/>
          <w:szCs w:val="23"/>
        </w:rPr>
        <w:t>5</w:t>
      </w:r>
    </w:p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 xml:space="preserve"> УИН 91MS0077-01-2025-000554-59</w:t>
      </w:r>
    </w:p>
    <w:p w:rsidR="00706115" w:rsidRPr="00E2095F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706115" w:rsidRPr="00E2095F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ПОСТАНОВЛЕНИЕ</w:t>
      </w:r>
    </w:p>
    <w:p w:rsidR="00706115" w:rsidRPr="00E2095F" w:rsidP="003C0ECD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29</w:t>
      </w:r>
      <w:r w:rsidRPr="00E2095F" w:rsidR="0098147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952CF6">
        <w:rPr>
          <w:rFonts w:ascii="Times New Roman" w:hAnsi="Times New Roman"/>
          <w:color w:val="000000" w:themeColor="text1"/>
          <w:sz w:val="23"/>
          <w:szCs w:val="23"/>
        </w:rPr>
        <w:t>апреля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202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>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  <w:t xml:space="preserve">      </w:t>
      </w:r>
      <w:r w:rsidRPr="00E2095F" w:rsidR="003C0ECD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 w:rsidR="00092389">
        <w:rPr>
          <w:rFonts w:ascii="Times New Roman" w:hAnsi="Times New Roman"/>
          <w:color w:val="000000" w:themeColor="text1"/>
          <w:sz w:val="23"/>
          <w:szCs w:val="23"/>
        </w:rPr>
        <w:t xml:space="preserve">             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г. Симферополь</w:t>
      </w:r>
    </w:p>
    <w:p w:rsidR="00417306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C407EA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М</w:t>
      </w:r>
      <w:r w:rsidRPr="00E2095F" w:rsidR="00706115">
        <w:rPr>
          <w:rFonts w:ascii="Times New Roman" w:hAnsi="Times New Roman"/>
          <w:color w:val="000000" w:themeColor="text1"/>
          <w:sz w:val="23"/>
          <w:szCs w:val="23"/>
        </w:rPr>
        <w:t>ировой судья судебного участка № 7</w:t>
      </w:r>
      <w:r w:rsidRPr="00E2095F" w:rsidR="00681C3F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Симферопольского судебного района (Симферопольский муниципальный район) Республики Крым </w:t>
      </w:r>
      <w:r w:rsidRPr="00E2095F" w:rsidR="00681C3F">
        <w:rPr>
          <w:rFonts w:ascii="Times New Roman" w:hAnsi="Times New Roman"/>
          <w:color w:val="000000" w:themeColor="text1"/>
          <w:sz w:val="23"/>
          <w:szCs w:val="23"/>
        </w:rPr>
        <w:t>Шевчук К.С.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рассмотрев дело об административном правонарушении в отношении:</w:t>
      </w:r>
    </w:p>
    <w:p w:rsidR="00840613" w:rsidRPr="00E2095F" w:rsidP="0059684B">
      <w:pPr>
        <w:spacing w:after="0" w:line="240" w:lineRule="auto"/>
        <w:ind w:left="2124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должностного лица –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952CF6">
        <w:rPr>
          <w:rFonts w:ascii="Times New Roman" w:hAnsi="Times New Roman"/>
          <w:color w:val="000000" w:themeColor="text1"/>
          <w:sz w:val="23"/>
          <w:szCs w:val="23"/>
        </w:rPr>
        <w:t>директора ООО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3967B8">
        <w:rPr>
          <w:rFonts w:ascii="Times New Roman" w:hAnsi="Times New Roman"/>
          <w:color w:val="000000" w:themeColor="text1"/>
          <w:sz w:val="23"/>
          <w:szCs w:val="23"/>
        </w:rPr>
        <w:t>ФИО, дата, место, паспорт, адрес</w:t>
      </w:r>
      <w:r>
        <w:rPr>
          <w:rFonts w:ascii="Times New Roman" w:hAnsi="Times New Roman"/>
          <w:color w:val="000000" w:themeColor="text1"/>
          <w:sz w:val="23"/>
          <w:szCs w:val="23"/>
        </w:rPr>
        <w:t>,  место нахождения организации</w:t>
      </w:r>
      <w:r w:rsidRPr="00E2095F" w:rsidR="00952CF6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E2095F" w:rsidR="00F523E3">
        <w:rPr>
          <w:rFonts w:ascii="Times New Roman" w:hAnsi="Times New Roman"/>
          <w:color w:val="000000" w:themeColor="text1"/>
          <w:sz w:val="23"/>
          <w:szCs w:val="23"/>
        </w:rPr>
        <w:t>ИНН, КПП, ОГРН</w:t>
      </w:r>
      <w:r w:rsidRPr="00E2095F" w:rsidR="00B00CC3">
        <w:rPr>
          <w:rFonts w:ascii="Times New Roman" w:hAnsi="Times New Roman"/>
          <w:color w:val="000000" w:themeColor="text1"/>
          <w:sz w:val="23"/>
          <w:szCs w:val="23"/>
        </w:rPr>
        <w:t>,</w:t>
      </w:r>
      <w:r w:rsidRPr="00E2095F" w:rsidR="00B00CC3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</w:p>
    <w:p w:rsidR="00242438" w:rsidRPr="00E2095F" w:rsidP="00CD60F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 привлечении к административной ответственности по ч. </w:t>
      </w:r>
      <w:r w:rsidRPr="00E2095F" w:rsidR="00BD6F01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ст.15.33 КоАП РФ,</w:t>
      </w:r>
    </w:p>
    <w:p w:rsidR="003C2E7A" w:rsidRPr="00E2095F" w:rsidP="00E2095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без участия лица, в отношении которого ведется производство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по делу об административном правонарушении,</w:t>
      </w:r>
    </w:p>
    <w:p w:rsidR="00CD60FE" w:rsidRPr="00E2095F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 w:rsidRPr="00E2095F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УСТАНОВИЛ:</w:t>
      </w:r>
    </w:p>
    <w:p w:rsidR="00CD60FE" w:rsidRPr="00E2095F" w:rsidP="00CD60FE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Директор ООО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Д. Ю.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нарушил требования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а именно: не предоставил в установленный законодательство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м срок сведения по начисленным страховым взносам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 xml:space="preserve"> (раздел 2  единой формы ««Сведения для ведения индивидуального (персонифицированного) учета  и сведения по начисленным страховым взносам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за 202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>4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год. Расчет был предоставлен 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>11.11.2024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вместо 25.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>10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.202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>4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г.</w:t>
      </w:r>
    </w:p>
    <w:p w:rsidR="00CD60FE" w:rsidRPr="00E2095F" w:rsidP="00CD60FE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Вр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еменем совершения правонарушения является 26.01.202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>4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года. Местом совершения правонарушения является: 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>Республика Крым, р-н Симферопольский, с. Донское, ул. 60 лет СССР, д. 38.</w:t>
      </w:r>
    </w:p>
    <w:p w:rsidR="00556120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Привлекаемое должностное лицо в судебное заседание не явился, извещен надлежаще,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о причинах неявки суду неизвестно. </w:t>
      </w:r>
    </w:p>
    <w:p w:rsidR="00CD60FE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тся производство по делу.</w:t>
      </w:r>
    </w:p>
    <w:p w:rsidR="007B4913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Представитель ОСФР по Республике Крым в судебное заседание не явился, о дне, месте и времени рассмотрения дела был извещен надлежащим образом. </w:t>
      </w:r>
      <w:r w:rsidRPr="00E2095F" w:rsidR="005E383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Суд, исследовав материалы дела, считает вину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директор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ООО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Д. Ю.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 совершении административного правонарушения, предусмотренного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6E5A6E">
        <w:rPr>
          <w:rFonts w:ascii="Times New Roman" w:hAnsi="Times New Roman"/>
          <w:color w:val="000000" w:themeColor="text1"/>
          <w:sz w:val="23"/>
          <w:szCs w:val="23"/>
        </w:rPr>
        <w:t>ч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 ст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E2095F" w:rsidR="00F47D77">
          <w:rPr>
            <w:rFonts w:ascii="Times New Roman" w:hAnsi="Times New Roman"/>
            <w:color w:val="000000" w:themeColor="text1"/>
            <w:sz w:val="23"/>
            <w:szCs w:val="23"/>
          </w:rPr>
          <w:t>15.33</w:t>
        </w:r>
        <w:r w:rsidRPr="00E2095F">
          <w:rPr>
            <w:rFonts w:ascii="Times New Roman" w:hAnsi="Times New Roman"/>
            <w:color w:val="000000" w:themeColor="text1"/>
            <w:sz w:val="23"/>
            <w:szCs w:val="23"/>
          </w:rPr>
          <w:t xml:space="preserve"> КоАП</w:t>
        </w:r>
      </w:hyperlink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C700F6">
        <w:rPr>
          <w:rFonts w:ascii="Times New Roman" w:hAnsi="Times New Roman"/>
          <w:color w:val="000000" w:themeColor="text1"/>
          <w:sz w:val="23"/>
          <w:szCs w:val="23"/>
        </w:rPr>
        <w:t>РФ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соответствии с п. 1 ст. 24 ФЗ № 125-ФЗ от 24.07.1998 г. "Об обязательном социальном страховании от несчастных случаев на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производстве и профессиональных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единой формы "Сведения для введения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сиональных заболеваниях (ЕФС-1).</w:t>
      </w:r>
    </w:p>
    <w:p w:rsidR="00DE1E56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Вина директор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ООО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Д. Ю.   в совершении административного правонарушения подтверждается следующими материалами дела: протоколом об административном правонарушении № 687845 от 25.03.2025г.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Объективных данных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свидетельствующих о возложении данной ответственности на момент совершения правонарушения на иное лицо, материалы дела сведений не содержат и судье не представлено.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Как следует из смысла ст. 2.4 КоАП РФ административной ответственности подлежит должностн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ое лицо в случае совершения им административного правонарушения, в связи с неисполнением либо ненадлежащим исполнением своих служебных обязанностей. Действия должностных лиц при составлении протокола об административном правонарушении и других материалов д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ела являются законными и обоснованными. У судьи нет оснований ставить под сомнение достоверность и объективность вышеуказанных доказательств, совокупность которых полно и объективно отражают событие административного правонарушения и вину должностного лица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.  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Бездействие должностного лица </w:t>
      </w:r>
      <w:r w:rsidRPr="00E2095F" w:rsidR="00BD1917">
        <w:rPr>
          <w:rFonts w:ascii="Times New Roman" w:hAnsi="Times New Roman"/>
          <w:color w:val="000000" w:themeColor="text1"/>
          <w:sz w:val="23"/>
          <w:szCs w:val="23"/>
        </w:rPr>
        <w:t>–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директор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а ООО</w:t>
      </w:r>
      <w:r w:rsidRPr="00E2095F" w:rsidR="00C67C72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 Д.Ю</w:t>
      </w:r>
      <w:r w:rsidRPr="00E2095F" w:rsidR="00C67C72">
        <w:rPr>
          <w:rFonts w:ascii="Times New Roman" w:hAnsi="Times New Roman"/>
          <w:color w:val="000000" w:themeColor="text1"/>
          <w:sz w:val="23"/>
          <w:szCs w:val="23"/>
        </w:rPr>
        <w:t xml:space="preserve">., </w:t>
      </w:r>
      <w:r w:rsidRPr="00E2095F" w:rsidR="00192B8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мировой судья квалифицирует по ч. 2ст. 15.33 КоАП РФ -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в территориальные органы Фонда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пенсионного и социального страхования Российской Федерации. </w:t>
      </w:r>
    </w:p>
    <w:p w:rsidR="00DE1E56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Обстоятельств, смягчающих административную ответственность, не установлено.</w:t>
      </w:r>
    </w:p>
    <w:p w:rsidR="00DE40F9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Обстоятельств, отягчающих административную ответственность, не установлено.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Санкция статьи 15.33 ч. 2 КоАП РФ влечет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наложение административного штрафа на должностных лиц в размере от трехсот до пятисот рублей.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и и индивидуализации ответственности, мировой судья считает необходимым назначить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директору ООО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у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 Д.Ю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.  административное наказание, в пределах санкции части 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статьи 15.33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КоАП РФ, 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виде минимального размера административного штрафа, поскольку обстоятельств, способствующих назначению более строго размера наказания судом не установлено 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суду не представлено.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На основании изложенного, руководствуясь ч. 2 ст.15.33, 29.10 КоАП РФ, мир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овой судья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F47D77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ПОСТАНОВИЛ:</w:t>
      </w:r>
    </w:p>
    <w:p w:rsidR="007B4913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Признать 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должностное лицо –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директор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а ООО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виновн</w:t>
      </w:r>
      <w:r w:rsidRPr="00E2095F" w:rsidR="00B565C4">
        <w:rPr>
          <w:rFonts w:ascii="Times New Roman" w:hAnsi="Times New Roman"/>
          <w:color w:val="000000" w:themeColor="text1"/>
          <w:sz w:val="23"/>
          <w:szCs w:val="23"/>
        </w:rPr>
        <w:t>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совершении административного правонарушения, предусмотренного 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частью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стать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>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15.33 КоАП РФ и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 xml:space="preserve">назначить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ему административное наказание в виде административного штрафа в размере 300 (триста) рублей.</w:t>
      </w:r>
    </w:p>
    <w:p w:rsidR="00F41F5C" w:rsidRPr="00E2095F" w:rsidP="00883C95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Разъяснить о необходимости произвести оплату суммы административного штрафа в 60-дневный срок со дня вступления постановления в законную силу перечислив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на следующие реквизиты: полу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 xml:space="preserve">чатель УФК по Республике Крым (Отделение Фонда пенсионного и социального страхования Российской Федерации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по Республике Крым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),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ИНН 7706808265, КПП 91020101, ОКТМО 35000000, расчетный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 xml:space="preserve"> счет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 получателя: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03100643000000017500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банк получателя: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Отделение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Республика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Крым Банка России//УФК по Республике Крым г. Симферополь, БИК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013510002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, КБК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79711601230060003140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УИН</w:t>
      </w:r>
      <w:r w:rsidRPr="00E2095F" w:rsidR="005B5B17">
        <w:rPr>
          <w:color w:val="000000" w:themeColor="text1"/>
          <w:sz w:val="23"/>
          <w:szCs w:val="23"/>
        </w:rPr>
        <w:t xml:space="preserve">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7979101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2503250109496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Предупредить об административной ответственности по ч.1 ст.20.25 КоАП РФ в случае несвоевременной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уплаты штрафа.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E2095F" w:rsidR="001537BF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дней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со дня вручения или получ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ения копии постановления.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C03EFB" w:rsidRPr="00E2095F" w:rsidP="00F41F5C">
      <w:pPr>
        <w:spacing w:after="0" w:line="240" w:lineRule="auto"/>
        <w:ind w:right="-142" w:firstLine="708"/>
        <w:jc w:val="both"/>
        <w:rPr>
          <w:rFonts w:ascii="Times New Roman" w:hAnsi="Times New Roman"/>
          <w:color w:val="FF0000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     </w:t>
      </w:r>
      <w:r w:rsidRPr="00E2095F" w:rsidR="00F47D77">
        <w:rPr>
          <w:rFonts w:ascii="Times New Roman" w:hAnsi="Times New Roman"/>
          <w:color w:val="000000" w:themeColor="text1"/>
          <w:sz w:val="23"/>
          <w:szCs w:val="23"/>
        </w:rPr>
        <w:t>Мировой судья</w:t>
      </w:r>
      <w:r w:rsidRPr="00E2095F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 w:rsidR="00C41914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 w:rsidR="00092389">
        <w:rPr>
          <w:rFonts w:ascii="Times New Roman" w:hAnsi="Times New Roman"/>
          <w:color w:val="FF0000"/>
          <w:sz w:val="23"/>
          <w:szCs w:val="23"/>
        </w:rPr>
        <w:t xml:space="preserve">   </w:t>
      </w:r>
      <w:r w:rsidRPr="00E2095F" w:rsidR="00272A3A">
        <w:rPr>
          <w:rFonts w:ascii="Times New Roman" w:hAnsi="Times New Roman"/>
          <w:color w:val="FF0000"/>
          <w:sz w:val="23"/>
          <w:szCs w:val="23"/>
        </w:rPr>
        <w:t xml:space="preserve">                </w:t>
      </w:r>
      <w:r w:rsidRPr="00E2095F">
        <w:rPr>
          <w:rFonts w:ascii="Times New Roman" w:hAnsi="Times New Roman"/>
          <w:color w:val="FF0000"/>
          <w:sz w:val="23"/>
          <w:szCs w:val="23"/>
        </w:rPr>
        <w:tab/>
      </w:r>
      <w:r w:rsidRPr="00E2095F" w:rsidR="00C41914">
        <w:rPr>
          <w:rFonts w:ascii="Times New Roman" w:hAnsi="Times New Roman"/>
          <w:color w:val="FF0000"/>
          <w:sz w:val="23"/>
          <w:szCs w:val="23"/>
        </w:rPr>
        <w:tab/>
      </w:r>
      <w:r w:rsidRPr="00E2095F">
        <w:rPr>
          <w:rFonts w:ascii="Times New Roman" w:hAnsi="Times New Roman"/>
          <w:color w:val="FF0000"/>
          <w:sz w:val="23"/>
          <w:szCs w:val="23"/>
        </w:rPr>
        <w:t xml:space="preserve">              </w:t>
      </w:r>
      <w:r w:rsidRPr="00E2095F" w:rsidR="002E786F">
        <w:rPr>
          <w:rFonts w:ascii="Times New Roman" w:hAnsi="Times New Roman"/>
          <w:color w:val="FF0000"/>
          <w:sz w:val="23"/>
          <w:szCs w:val="23"/>
        </w:rPr>
        <w:t xml:space="preserve">          </w:t>
      </w:r>
      <w:r w:rsidRPr="00E2095F" w:rsidR="009D2EC5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E2095F" w:rsidR="001537BF">
        <w:rPr>
          <w:rFonts w:ascii="Times New Roman" w:hAnsi="Times New Roman"/>
          <w:color w:val="FF0000"/>
          <w:sz w:val="23"/>
          <w:szCs w:val="23"/>
        </w:rPr>
        <w:t>Шевчук К.С.</w:t>
      </w:r>
      <w:r w:rsidRPr="00E2095F">
        <w:rPr>
          <w:rFonts w:ascii="Times New Roman" w:hAnsi="Times New Roman"/>
          <w:color w:val="FF0000"/>
          <w:sz w:val="23"/>
          <w:szCs w:val="23"/>
        </w:rPr>
        <w:tab/>
      </w:r>
      <w:r w:rsidRPr="00E2095F">
        <w:rPr>
          <w:rFonts w:ascii="Times New Roman" w:hAnsi="Times New Roman"/>
          <w:color w:val="FF0000"/>
          <w:sz w:val="23"/>
          <w:szCs w:val="23"/>
        </w:rPr>
        <w:tab/>
      </w:r>
      <w:r w:rsidRPr="00E2095F">
        <w:rPr>
          <w:rFonts w:ascii="Times New Roman" w:hAnsi="Times New Roman"/>
          <w:color w:val="FF0000"/>
          <w:sz w:val="23"/>
          <w:szCs w:val="23"/>
        </w:rPr>
        <w:tab/>
        <w:t xml:space="preserve">          </w:t>
      </w:r>
    </w:p>
    <w:p w:rsidR="00C03EFB" w:rsidRPr="00E2095F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C03EFB" w:rsidRPr="00E2095F" w:rsidP="00C03EFB">
      <w:pPr>
        <w:spacing w:after="0" w:line="240" w:lineRule="auto"/>
        <w:jc w:val="center"/>
        <w:rPr>
          <w:rFonts w:ascii="Times New Roman" w:hAnsi="Times New Roman"/>
          <w:color w:val="FF0000"/>
          <w:sz w:val="23"/>
          <w:szCs w:val="23"/>
        </w:rPr>
      </w:pPr>
    </w:p>
    <w:p w:rsidR="00C03EFB" w:rsidRPr="00E2095F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C41914" w:rsidRPr="00E2095F" w:rsidP="00C41914">
      <w:pPr>
        <w:spacing w:after="0" w:line="240" w:lineRule="auto"/>
        <w:jc w:val="center"/>
        <w:rPr>
          <w:rFonts w:ascii="Times New Roman" w:hAnsi="Times New Roman"/>
          <w:color w:val="FF0000"/>
          <w:sz w:val="23"/>
          <w:szCs w:val="23"/>
        </w:rPr>
      </w:pPr>
    </w:p>
    <w:p w:rsidR="00C41914" w:rsidRPr="00E2095F" w:rsidP="00C41914">
      <w:pPr>
        <w:spacing w:after="0" w:line="240" w:lineRule="auto"/>
        <w:rPr>
          <w:rFonts w:ascii="Times New Roman" w:hAnsi="Times New Roman"/>
          <w:color w:val="FF0000"/>
          <w:sz w:val="23"/>
          <w:szCs w:val="23"/>
        </w:rPr>
        <w:sectPr w:rsidSect="00F41F5C">
          <w:footerReference w:type="default" r:id="rId5"/>
          <w:pgSz w:w="11906" w:h="16838"/>
          <w:pgMar w:top="567" w:right="707" w:bottom="567" w:left="1418" w:header="709" w:footer="0" w:gutter="0"/>
          <w:cols w:space="708"/>
          <w:docGrid w:linePitch="360"/>
        </w:sectPr>
      </w:pPr>
    </w:p>
    <w:p w:rsidR="00C41914" w:rsidRPr="00E2095F" w:rsidP="00191836">
      <w:pPr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sectPr w:rsidSect="00F41F5C">
      <w:type w:val="continuous"/>
      <w:pgSz w:w="11906" w:h="16838"/>
      <w:pgMar w:top="851" w:right="851" w:bottom="709" w:left="1418" w:header="709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074129"/>
      <w:docPartObj>
        <w:docPartGallery w:val="Page Numbers (Bottom of Page)"/>
        <w:docPartUnique/>
      </w:docPartObj>
    </w:sdtPr>
    <w:sdtContent>
      <w:p w:rsidR="00F41F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41F5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07B1B"/>
    <w:rsid w:val="00015C86"/>
    <w:rsid w:val="00031C99"/>
    <w:rsid w:val="00036861"/>
    <w:rsid w:val="0003724F"/>
    <w:rsid w:val="00040BA6"/>
    <w:rsid w:val="00067582"/>
    <w:rsid w:val="00077D95"/>
    <w:rsid w:val="00084712"/>
    <w:rsid w:val="00087498"/>
    <w:rsid w:val="00091C3D"/>
    <w:rsid w:val="00092389"/>
    <w:rsid w:val="00096E18"/>
    <w:rsid w:val="000976D4"/>
    <w:rsid w:val="00097EE9"/>
    <w:rsid w:val="000B10E2"/>
    <w:rsid w:val="000B23E0"/>
    <w:rsid w:val="000D64D6"/>
    <w:rsid w:val="000E0937"/>
    <w:rsid w:val="000E468D"/>
    <w:rsid w:val="000F44A1"/>
    <w:rsid w:val="0014702C"/>
    <w:rsid w:val="001473A5"/>
    <w:rsid w:val="001537BF"/>
    <w:rsid w:val="00157D75"/>
    <w:rsid w:val="00161F03"/>
    <w:rsid w:val="00191836"/>
    <w:rsid w:val="00191C3C"/>
    <w:rsid w:val="00192B83"/>
    <w:rsid w:val="001C37D4"/>
    <w:rsid w:val="001E5EE3"/>
    <w:rsid w:val="001F7968"/>
    <w:rsid w:val="00204D57"/>
    <w:rsid w:val="00212C7E"/>
    <w:rsid w:val="00226265"/>
    <w:rsid w:val="00237845"/>
    <w:rsid w:val="00242438"/>
    <w:rsid w:val="00251480"/>
    <w:rsid w:val="00260A48"/>
    <w:rsid w:val="00272A3A"/>
    <w:rsid w:val="002C210A"/>
    <w:rsid w:val="002D5FB8"/>
    <w:rsid w:val="002E786F"/>
    <w:rsid w:val="002F6B85"/>
    <w:rsid w:val="002F7384"/>
    <w:rsid w:val="003124E7"/>
    <w:rsid w:val="00334338"/>
    <w:rsid w:val="00335744"/>
    <w:rsid w:val="00336308"/>
    <w:rsid w:val="00350C64"/>
    <w:rsid w:val="0037642D"/>
    <w:rsid w:val="0039004E"/>
    <w:rsid w:val="003967B8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54270"/>
    <w:rsid w:val="004835E0"/>
    <w:rsid w:val="004848AF"/>
    <w:rsid w:val="004870C6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120"/>
    <w:rsid w:val="00556AA8"/>
    <w:rsid w:val="005679D4"/>
    <w:rsid w:val="00585DA4"/>
    <w:rsid w:val="00587566"/>
    <w:rsid w:val="005947B8"/>
    <w:rsid w:val="00595B66"/>
    <w:rsid w:val="0059684B"/>
    <w:rsid w:val="005B5B17"/>
    <w:rsid w:val="005D0D0F"/>
    <w:rsid w:val="005E3830"/>
    <w:rsid w:val="00607DF5"/>
    <w:rsid w:val="00607F40"/>
    <w:rsid w:val="00622976"/>
    <w:rsid w:val="0065422D"/>
    <w:rsid w:val="00681C3F"/>
    <w:rsid w:val="00681F47"/>
    <w:rsid w:val="006C56A3"/>
    <w:rsid w:val="006D01FF"/>
    <w:rsid w:val="006E3131"/>
    <w:rsid w:val="006E5A6E"/>
    <w:rsid w:val="007008EA"/>
    <w:rsid w:val="007031C7"/>
    <w:rsid w:val="00706115"/>
    <w:rsid w:val="0071273F"/>
    <w:rsid w:val="0071444E"/>
    <w:rsid w:val="007315FC"/>
    <w:rsid w:val="00743B06"/>
    <w:rsid w:val="007445DA"/>
    <w:rsid w:val="00750F85"/>
    <w:rsid w:val="00762ECD"/>
    <w:rsid w:val="007833E7"/>
    <w:rsid w:val="00787DBE"/>
    <w:rsid w:val="007A0274"/>
    <w:rsid w:val="007A2B71"/>
    <w:rsid w:val="007A58B4"/>
    <w:rsid w:val="007B349E"/>
    <w:rsid w:val="007B4913"/>
    <w:rsid w:val="007B6E51"/>
    <w:rsid w:val="007D500E"/>
    <w:rsid w:val="007E2A17"/>
    <w:rsid w:val="00816C3B"/>
    <w:rsid w:val="00823F5D"/>
    <w:rsid w:val="00840613"/>
    <w:rsid w:val="00845758"/>
    <w:rsid w:val="008519A1"/>
    <w:rsid w:val="00864189"/>
    <w:rsid w:val="00873BA3"/>
    <w:rsid w:val="00883C95"/>
    <w:rsid w:val="00895F4B"/>
    <w:rsid w:val="008A2463"/>
    <w:rsid w:val="008C34A2"/>
    <w:rsid w:val="008C5A7D"/>
    <w:rsid w:val="008D4171"/>
    <w:rsid w:val="008E316C"/>
    <w:rsid w:val="009046DD"/>
    <w:rsid w:val="00917415"/>
    <w:rsid w:val="00933D2D"/>
    <w:rsid w:val="00952CF6"/>
    <w:rsid w:val="00967537"/>
    <w:rsid w:val="00981475"/>
    <w:rsid w:val="00994B11"/>
    <w:rsid w:val="009B27B2"/>
    <w:rsid w:val="009D21BC"/>
    <w:rsid w:val="009D2EC5"/>
    <w:rsid w:val="00A00291"/>
    <w:rsid w:val="00A11ED0"/>
    <w:rsid w:val="00A146FD"/>
    <w:rsid w:val="00A176CD"/>
    <w:rsid w:val="00A27644"/>
    <w:rsid w:val="00A41BAE"/>
    <w:rsid w:val="00A453B8"/>
    <w:rsid w:val="00A45DEC"/>
    <w:rsid w:val="00A574F9"/>
    <w:rsid w:val="00A70149"/>
    <w:rsid w:val="00A72624"/>
    <w:rsid w:val="00AA393E"/>
    <w:rsid w:val="00AF093C"/>
    <w:rsid w:val="00AF4B49"/>
    <w:rsid w:val="00B00CC3"/>
    <w:rsid w:val="00B010C1"/>
    <w:rsid w:val="00B01370"/>
    <w:rsid w:val="00B05D66"/>
    <w:rsid w:val="00B10039"/>
    <w:rsid w:val="00B10A8A"/>
    <w:rsid w:val="00B320A8"/>
    <w:rsid w:val="00B565C4"/>
    <w:rsid w:val="00B72D43"/>
    <w:rsid w:val="00B961F7"/>
    <w:rsid w:val="00BC2D81"/>
    <w:rsid w:val="00BD1917"/>
    <w:rsid w:val="00BD6F01"/>
    <w:rsid w:val="00BD7267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67C72"/>
    <w:rsid w:val="00C700F6"/>
    <w:rsid w:val="00C83980"/>
    <w:rsid w:val="00CA5D08"/>
    <w:rsid w:val="00CD084B"/>
    <w:rsid w:val="00CD60FE"/>
    <w:rsid w:val="00D27BE3"/>
    <w:rsid w:val="00D343D5"/>
    <w:rsid w:val="00D61A16"/>
    <w:rsid w:val="00D63350"/>
    <w:rsid w:val="00D70986"/>
    <w:rsid w:val="00D85403"/>
    <w:rsid w:val="00DA4D8D"/>
    <w:rsid w:val="00DB1E87"/>
    <w:rsid w:val="00DC6BD4"/>
    <w:rsid w:val="00DE1E56"/>
    <w:rsid w:val="00DE40F9"/>
    <w:rsid w:val="00E01EBC"/>
    <w:rsid w:val="00E03B1F"/>
    <w:rsid w:val="00E2095F"/>
    <w:rsid w:val="00E445CB"/>
    <w:rsid w:val="00E50457"/>
    <w:rsid w:val="00E72EF0"/>
    <w:rsid w:val="00E73707"/>
    <w:rsid w:val="00E74BE7"/>
    <w:rsid w:val="00E90B8E"/>
    <w:rsid w:val="00E9205C"/>
    <w:rsid w:val="00E952C3"/>
    <w:rsid w:val="00EA390A"/>
    <w:rsid w:val="00EA7903"/>
    <w:rsid w:val="00EB0344"/>
    <w:rsid w:val="00EB47A1"/>
    <w:rsid w:val="00EC08B7"/>
    <w:rsid w:val="00ED45F4"/>
    <w:rsid w:val="00EE3395"/>
    <w:rsid w:val="00EE6E3F"/>
    <w:rsid w:val="00F21BBC"/>
    <w:rsid w:val="00F24FA1"/>
    <w:rsid w:val="00F304A1"/>
    <w:rsid w:val="00F40537"/>
    <w:rsid w:val="00F41F5C"/>
    <w:rsid w:val="00F46168"/>
    <w:rsid w:val="00F47D77"/>
    <w:rsid w:val="00F523E3"/>
    <w:rsid w:val="00F61D93"/>
    <w:rsid w:val="00F64E23"/>
    <w:rsid w:val="00F72F48"/>
    <w:rsid w:val="00F7545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