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F8E" w:rsidRPr="00567CCB" w:rsidP="00567CCB">
      <w:pPr>
        <w:pStyle w:val="Heading1"/>
      </w:pPr>
      <w:r w:rsidRPr="00567CCB">
        <w:t>П</w:t>
      </w:r>
      <w:r w:rsidRPr="00567CCB">
        <w:t xml:space="preserve"> О С Т А Н О В Л Е Н И Е</w:t>
      </w:r>
    </w:p>
    <w:p w:rsidR="00F80AA9" w:rsidRPr="004E3274" w:rsidP="00567CCB">
      <w:pPr>
        <w:spacing w:before="120" w:after="120"/>
      </w:pPr>
      <w:r>
        <w:t xml:space="preserve">01 июля </w:t>
      </w:r>
      <w:r w:rsidRPr="004E3274" w:rsidR="00505808">
        <w:t>2025</w:t>
      </w:r>
      <w:r w:rsidRPr="004E3274" w:rsidR="009039EA">
        <w:t xml:space="preserve"> </w:t>
      </w:r>
      <w:r w:rsidRPr="004E3274" w:rsidR="000F54B3">
        <w:t>года</w:t>
      </w:r>
      <w:r w:rsidRPr="004E3274" w:rsidR="00505808">
        <w:tab/>
      </w:r>
      <w:r w:rsidRPr="004E3274" w:rsidR="00505808">
        <w:tab/>
      </w:r>
      <w:r w:rsidRPr="004E3274" w:rsidR="00505808">
        <w:tab/>
      </w:r>
      <w:r w:rsidRPr="004E3274" w:rsidR="00505808">
        <w:tab/>
      </w:r>
      <w:r w:rsidRPr="004E3274" w:rsidR="00505808">
        <w:tab/>
      </w:r>
      <w:r w:rsidRPr="004E3274" w:rsidR="00505808">
        <w:tab/>
      </w:r>
      <w:r w:rsidRPr="004E3274">
        <w:t>город Симферополь</w:t>
      </w:r>
    </w:p>
    <w:p w:rsidR="00DE0591" w:rsidRPr="004E3274" w:rsidP="004B02D1">
      <w:r w:rsidRPr="004E3274">
        <w:t>М</w:t>
      </w:r>
      <w:r w:rsidRPr="004E3274" w:rsidR="000F54B3">
        <w:t xml:space="preserve">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DE0591" w:rsidRPr="004E3274" w:rsidP="004B02D1">
      <w:r w:rsidRPr="004E3274">
        <w:t xml:space="preserve">при </w:t>
      </w:r>
      <w:r w:rsidRPr="004E3274">
        <w:t>участи</w:t>
      </w:r>
      <w:r w:rsidRPr="004E3274">
        <w:t>и</w:t>
      </w:r>
      <w:r w:rsidRPr="004E3274">
        <w:t>:</w:t>
      </w:r>
    </w:p>
    <w:p w:rsidR="00A17EB9" w:rsidP="004B02D1">
      <w:r w:rsidRPr="004E3274">
        <w:t>потерпевше</w:t>
      </w:r>
      <w:r>
        <w:t>й</w:t>
      </w:r>
      <w:r w:rsidRPr="004E3274">
        <w:t xml:space="preserve"> </w:t>
      </w:r>
      <w:r w:rsidR="00293088">
        <w:t>***</w:t>
      </w:r>
      <w:r>
        <w:t xml:space="preserve"> </w:t>
      </w:r>
      <w:r>
        <w:t>Т.Н.</w:t>
      </w:r>
      <w:r w:rsidRPr="004E3274">
        <w:t>,</w:t>
      </w:r>
      <w:r>
        <w:t xml:space="preserve"> </w:t>
      </w:r>
    </w:p>
    <w:p w:rsidR="00DE0591" w:rsidRPr="004E3274" w:rsidP="004B02D1">
      <w:r>
        <w:t>л</w:t>
      </w:r>
      <w:r w:rsidRPr="004E3274">
        <w:t xml:space="preserve">ица привлекаемого к административной ответственности </w:t>
      </w:r>
      <w:r w:rsidR="00293088">
        <w:t>***</w:t>
      </w:r>
      <w:r w:rsidR="00A17EB9">
        <w:t xml:space="preserve"> Ю.А.</w:t>
      </w:r>
      <w:r>
        <w:t>,</w:t>
      </w:r>
    </w:p>
    <w:p w:rsidR="00DE0591" w:rsidRPr="004E3274" w:rsidP="004B02D1">
      <w:r w:rsidRPr="004E3274"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146C61">
        <w:t xml:space="preserve">дело об административном правонарушении </w:t>
      </w:r>
    </w:p>
    <w:p w:rsidR="002D3F07" w:rsidP="004B02D1">
      <w:r>
        <w:t>***</w:t>
      </w:r>
      <w:r w:rsidR="00146C61">
        <w:t>,</w:t>
      </w:r>
    </w:p>
    <w:p w:rsidR="00F80AA9" w:rsidRPr="004E3274" w:rsidP="004B02D1">
      <w:r w:rsidRPr="004E3274">
        <w:t>о привлечении к административной ответственности по стать</w:t>
      </w:r>
      <w:r w:rsidRPr="004E3274" w:rsidR="00875547">
        <w:t>е</w:t>
      </w:r>
      <w:r w:rsidRPr="004E3274">
        <w:t xml:space="preserve"> </w:t>
      </w:r>
      <w:r w:rsidRPr="004E3274" w:rsidR="00875547">
        <w:t xml:space="preserve">6.1.1 </w:t>
      </w:r>
      <w:r w:rsidRPr="004E3274">
        <w:t>КоАП РФ</w:t>
      </w:r>
    </w:p>
    <w:p w:rsidR="00832431" w:rsidRPr="00567CCB" w:rsidP="00567CCB">
      <w:pPr>
        <w:pStyle w:val="Heading2"/>
      </w:pPr>
      <w:r w:rsidRPr="00567CCB">
        <w:t>у с т а н о в и л</w:t>
      </w:r>
      <w:r w:rsidRPr="00567CCB">
        <w:t xml:space="preserve"> :</w:t>
      </w:r>
    </w:p>
    <w:p w:rsidR="00F11B76" w:rsidRPr="004E3274" w:rsidP="004B02D1">
      <w:r w:rsidRPr="002D3F07">
        <w:t>06.09.2024</w:t>
      </w:r>
      <w:r>
        <w:t>,</w:t>
      </w:r>
      <w:r w:rsidRPr="002D3F07">
        <w:t xml:space="preserve"> примерно</w:t>
      </w:r>
      <w:r>
        <w:t>,</w:t>
      </w:r>
      <w:r w:rsidRPr="002D3F07">
        <w:t xml:space="preserve"> в 15:02 </w:t>
      </w:r>
      <w:r w:rsidR="00293088">
        <w:t>***</w:t>
      </w:r>
      <w:r w:rsidRPr="0053093D" w:rsidR="0053093D">
        <w:t xml:space="preserve"> </w:t>
      </w:r>
      <w:r w:rsidR="00A44355">
        <w:t>Ю.А.</w:t>
      </w:r>
      <w:r w:rsidR="0053093D">
        <w:t xml:space="preserve">, </w:t>
      </w:r>
      <w:r w:rsidRPr="002D3F07">
        <w:t>находясь по адресу Симферопольский район</w:t>
      </w:r>
      <w:r w:rsidR="0053093D">
        <w:t>,</w:t>
      </w:r>
      <w:r w:rsidRPr="002D3F07">
        <w:t xml:space="preserve"> п</w:t>
      </w:r>
      <w:r w:rsidR="0053093D">
        <w:t>.</w:t>
      </w:r>
      <w:r w:rsidRPr="002D3F07">
        <w:t xml:space="preserve"> Николаевка</w:t>
      </w:r>
      <w:r w:rsidR="0053093D">
        <w:t>,</w:t>
      </w:r>
      <w:r w:rsidRPr="002D3F07">
        <w:t xml:space="preserve"> улица Гагарина</w:t>
      </w:r>
      <w:r w:rsidR="00146C61">
        <w:t>,</w:t>
      </w:r>
      <w:r w:rsidRPr="002D3F07">
        <w:t xml:space="preserve"> дом 4 </w:t>
      </w:r>
      <w:r w:rsidRPr="002D3F07" w:rsidR="0053093D">
        <w:t xml:space="preserve">в ходе словесного конфликта нанёс </w:t>
      </w:r>
      <w:r w:rsidR="00293088">
        <w:t>***</w:t>
      </w:r>
      <w:r w:rsidRPr="0053093D" w:rsidR="0053093D">
        <w:t xml:space="preserve"> </w:t>
      </w:r>
      <w:r w:rsidRPr="002D3F07" w:rsidR="0053093D">
        <w:t xml:space="preserve">Т.Н. один удар в область губы и один </w:t>
      </w:r>
      <w:r w:rsidR="0053093D">
        <w:t xml:space="preserve">удар </w:t>
      </w:r>
      <w:r w:rsidRPr="002D3F07" w:rsidR="0053093D">
        <w:t>в област</w:t>
      </w:r>
      <w:r w:rsidR="00146C61">
        <w:t>ь</w:t>
      </w:r>
      <w:r w:rsidRPr="002D3F07" w:rsidR="0053093D">
        <w:t xml:space="preserve"> виска</w:t>
      </w:r>
      <w:r w:rsidR="0053093D">
        <w:t xml:space="preserve">. Своими действиями </w:t>
      </w:r>
      <w:r w:rsidR="00293088">
        <w:t>***</w:t>
      </w:r>
      <w:r w:rsidRPr="0053093D" w:rsidR="0053093D">
        <w:t xml:space="preserve"> </w:t>
      </w:r>
      <w:r w:rsidR="00A44355">
        <w:t>Ю.А.</w:t>
      </w:r>
      <w:r w:rsidRPr="002D3F07" w:rsidR="0053093D">
        <w:t xml:space="preserve"> </w:t>
      </w:r>
      <w:r w:rsidRPr="002D3F07">
        <w:t xml:space="preserve">причинил физическую боль </w:t>
      </w:r>
      <w:r w:rsidR="00293088">
        <w:t>***</w:t>
      </w:r>
      <w:r w:rsidRPr="0053093D" w:rsidR="0053093D">
        <w:t xml:space="preserve"> </w:t>
      </w:r>
      <w:r w:rsidRPr="002D3F07" w:rsidR="0053093D">
        <w:t>Т.Н.</w:t>
      </w:r>
      <w:r w:rsidR="0053093D">
        <w:t>,</w:t>
      </w:r>
      <w:r w:rsidRPr="002D3F07" w:rsidR="0053093D">
        <w:t xml:space="preserve"> то есть нанёс побои. </w:t>
      </w:r>
      <w:r w:rsidRPr="002D3F07">
        <w:t xml:space="preserve">Согласно заключению эксперта </w:t>
      </w:r>
      <w:r w:rsidR="0053093D">
        <w:t>№</w:t>
      </w:r>
      <w:r w:rsidRPr="002D3F07" w:rsidR="0053093D">
        <w:t xml:space="preserve"> </w:t>
      </w:r>
      <w:r w:rsidRPr="002D3F07">
        <w:t xml:space="preserve">2053 от </w:t>
      </w:r>
      <w:r w:rsidR="0053093D">
        <w:t>0</w:t>
      </w:r>
      <w:r w:rsidR="00146C61">
        <w:t>9.09.2024</w:t>
      </w:r>
      <w:r w:rsidRPr="002D3F07">
        <w:t xml:space="preserve"> указанные повреждения</w:t>
      </w:r>
      <w:r w:rsidR="0053093D">
        <w:t xml:space="preserve">, причинённые </w:t>
      </w:r>
      <w:r w:rsidR="00293088">
        <w:t>***</w:t>
      </w:r>
      <w:r w:rsidRPr="0053093D" w:rsidR="0053093D">
        <w:t xml:space="preserve"> </w:t>
      </w:r>
      <w:r w:rsidRPr="002D3F07" w:rsidR="0053093D">
        <w:t>Т.Н.</w:t>
      </w:r>
      <w:r w:rsidR="0053093D">
        <w:t>,</w:t>
      </w:r>
      <w:r w:rsidRPr="002D3F07" w:rsidR="0053093D">
        <w:t xml:space="preserve"> </w:t>
      </w:r>
      <w:r w:rsidRPr="002D3F07">
        <w:t xml:space="preserve">не повлекли за собой </w:t>
      </w:r>
      <w:r w:rsidRPr="002D3F07" w:rsidR="0053093D">
        <w:t xml:space="preserve">кратковременного </w:t>
      </w:r>
      <w:r w:rsidRPr="002D3F07">
        <w:t xml:space="preserve">расстройства здоровья. </w:t>
      </w:r>
      <w:r w:rsidRPr="004E3274" w:rsidR="0057431D">
        <w:t xml:space="preserve">Действия </w:t>
      </w:r>
      <w:r w:rsidR="00293088">
        <w:t>***</w:t>
      </w:r>
      <w:r w:rsidRPr="0053093D" w:rsidR="0053093D">
        <w:t xml:space="preserve"> </w:t>
      </w:r>
      <w:r w:rsidR="00A44355">
        <w:t>Ю.А.</w:t>
      </w:r>
      <w:r w:rsidR="0053093D">
        <w:t xml:space="preserve"> </w:t>
      </w:r>
      <w:r w:rsidRPr="00B2391F" w:rsidR="00B2391F">
        <w:t>не повлек</w:t>
      </w:r>
      <w:r w:rsidR="00B2391F">
        <w:t>л</w:t>
      </w:r>
      <w:r w:rsidRPr="00B2391F" w:rsidR="00B2391F">
        <w:t xml:space="preserve">и последствий, указанных в статье 115 </w:t>
      </w:r>
      <w:r w:rsidR="00125913">
        <w:t>УК</w:t>
      </w:r>
      <w:r w:rsidRPr="00B2391F" w:rsidR="00B2391F">
        <w:t xml:space="preserve"> </w:t>
      </w:r>
      <w:r w:rsidR="00125913">
        <w:t>РФ</w:t>
      </w:r>
      <w:r w:rsidR="00A916F2">
        <w:t>,</w:t>
      </w:r>
      <w:r w:rsidR="00B2391F">
        <w:t xml:space="preserve"> и </w:t>
      </w:r>
      <w:r w:rsidRPr="004E3274">
        <w:t>не содержат уголовно наказуемого деяния</w:t>
      </w:r>
      <w:r w:rsidR="00B2391F">
        <w:t>.</w:t>
      </w:r>
    </w:p>
    <w:p w:rsidR="00C36BB5" w:rsidRPr="004E3274" w:rsidP="004B02D1">
      <w:r w:rsidRPr="004E3274">
        <w:t xml:space="preserve">Действия </w:t>
      </w:r>
      <w:r w:rsidR="00293088">
        <w:t>***</w:t>
      </w:r>
      <w:r w:rsidRPr="0053093D" w:rsidR="0053093D">
        <w:t xml:space="preserve"> </w:t>
      </w:r>
      <w:r w:rsidR="00A44355">
        <w:t>Ю.А.</w:t>
      </w:r>
      <w:r w:rsidR="00146C61">
        <w:t xml:space="preserve"> </w:t>
      </w:r>
      <w:r w:rsidRPr="004E3274">
        <w:t>квалифицированы по статье 6.1.1. КоАП РФ</w:t>
      </w:r>
      <w:r w:rsidR="00A916F2">
        <w:t xml:space="preserve">, т.е. </w:t>
      </w:r>
      <w:r w:rsidRPr="00A916F2" w:rsidR="00A916F2">
        <w:t>нанесение побоев</w:t>
      </w:r>
      <w:r w:rsidR="00A916F2">
        <w:t>,</w:t>
      </w:r>
      <w:r w:rsidRPr="00A916F2" w:rsidR="00A916F2">
        <w:t xml:space="preserve"> причинивших физическую боль, но не </w:t>
      </w:r>
      <w:r w:rsidRPr="00A916F2" w:rsidR="00146C61">
        <w:t>повлёкших</w:t>
      </w:r>
      <w:r w:rsidRPr="00A916F2" w:rsidR="00A916F2">
        <w:t xml:space="preserve"> последствий, указанных в статье 115 </w:t>
      </w:r>
      <w:r w:rsidR="00146C61">
        <w:t>УК РФ</w:t>
      </w:r>
      <w:r w:rsidRPr="00A916F2" w:rsidR="00A916F2">
        <w:t>, если эти действия не содержат уголовно наказуемого деяния</w:t>
      </w:r>
      <w:r w:rsidRPr="004E3274">
        <w:t>.</w:t>
      </w:r>
    </w:p>
    <w:p w:rsidR="00654513" w:rsidRPr="00654513" w:rsidP="004B02D1">
      <w:r>
        <w:t>***</w:t>
      </w:r>
      <w:r w:rsidRPr="0053093D" w:rsidR="0053093D">
        <w:t xml:space="preserve"> </w:t>
      </w:r>
      <w:r w:rsidR="00A44355">
        <w:t>Ю.А.</w:t>
      </w:r>
      <w:r w:rsidR="00C92599">
        <w:t xml:space="preserve"> </w:t>
      </w:r>
      <w:r w:rsidRPr="0003107A" w:rsidR="0003107A">
        <w:t>вину в совершении указанного правонарушения признал</w:t>
      </w:r>
      <w:r w:rsidR="0003107A">
        <w:t>,</w:t>
      </w:r>
      <w:r w:rsidRPr="0003107A" w:rsidR="0003107A">
        <w:t xml:space="preserve"> </w:t>
      </w:r>
      <w:r w:rsidR="00146C61">
        <w:t>в</w:t>
      </w:r>
      <w:r w:rsidR="00C92599">
        <w:t xml:space="preserve"> содеянном раскаялся.</w:t>
      </w:r>
    </w:p>
    <w:p w:rsidR="00162BAF" w:rsidP="004B02D1">
      <w:r w:rsidRPr="00162BAF">
        <w:t xml:space="preserve">Потерпевшая </w:t>
      </w:r>
      <w:r w:rsidR="00293088">
        <w:t>***</w:t>
      </w:r>
      <w:r w:rsidRPr="00C92599" w:rsidR="00C92599">
        <w:t xml:space="preserve"> Т.Н. </w:t>
      </w:r>
      <w:r w:rsidR="00C92599">
        <w:t xml:space="preserve">подтвердила обстоятельства причинения ей побоев. </w:t>
      </w:r>
      <w:r w:rsidR="00146C61">
        <w:t>Показала</w:t>
      </w:r>
      <w:r w:rsidR="00C92599">
        <w:t>,</w:t>
      </w:r>
      <w:r w:rsidRPr="00C92599" w:rsidR="00C92599">
        <w:t xml:space="preserve"> что испытала физическую боль от ударов причинённых </w:t>
      </w:r>
      <w:r w:rsidR="00293088">
        <w:t>***</w:t>
      </w:r>
      <w:r w:rsidRPr="00C92599" w:rsidR="00C92599">
        <w:t xml:space="preserve"> </w:t>
      </w:r>
      <w:r w:rsidR="00A44355">
        <w:t>Ю.А.</w:t>
      </w:r>
    </w:p>
    <w:p w:rsidR="00C36BB5" w:rsidRPr="004E3274" w:rsidP="004B02D1">
      <w:r w:rsidRPr="004E3274">
        <w:t>Заслушав</w:t>
      </w:r>
      <w:r w:rsidRPr="00972565" w:rsidR="00972565">
        <w:t xml:space="preserve"> </w:t>
      </w:r>
      <w:r w:rsidR="00293088">
        <w:t>***</w:t>
      </w:r>
      <w:r w:rsidRPr="00C92599" w:rsidR="00C92599">
        <w:t xml:space="preserve"> </w:t>
      </w:r>
      <w:r w:rsidR="00A44355">
        <w:t>Ю.А.</w:t>
      </w:r>
      <w:r w:rsidR="00C92599">
        <w:t xml:space="preserve"> и</w:t>
      </w:r>
      <w:r w:rsidRPr="004E3274">
        <w:t xml:space="preserve"> потерпевш</w:t>
      </w:r>
      <w:r w:rsidRPr="004E3274" w:rsidR="00AB2459">
        <w:t xml:space="preserve">ую </w:t>
      </w:r>
      <w:r w:rsidR="00293088">
        <w:t>***</w:t>
      </w:r>
      <w:r w:rsidRPr="00C92599" w:rsidR="00C92599">
        <w:t xml:space="preserve"> Т.Н.</w:t>
      </w:r>
      <w:r w:rsidRPr="004E3274">
        <w:t xml:space="preserve">, исследовав материалы дела, оценив доказательства в их совокупности, считаю, что вина </w:t>
      </w:r>
      <w:r w:rsidR="00293088">
        <w:t>***</w:t>
      </w:r>
      <w:r w:rsidRPr="00C92599" w:rsidR="00C92599">
        <w:t xml:space="preserve"> </w:t>
      </w:r>
      <w:r w:rsidR="00A44355">
        <w:t>Ю.А.</w:t>
      </w:r>
      <w:r w:rsidR="00C92599">
        <w:t xml:space="preserve"> </w:t>
      </w:r>
      <w:r w:rsidRPr="004E3274">
        <w:t>в совершении административного правонарушения, предусмотренного ст. 6.1.1. КоАП РФ, т.е. нанесени</w:t>
      </w:r>
      <w:r w:rsidRPr="004E3274" w:rsidR="00305DE9">
        <w:t>и</w:t>
      </w:r>
      <w:r w:rsidRPr="004E3274">
        <w:t xml:space="preserve"> побоев, </w:t>
      </w:r>
      <w:r w:rsidRPr="004E3274" w:rsidR="007A4A20">
        <w:t xml:space="preserve">причинивших физическую боль, но не повлекших последствий, указанных в статье 115 </w:t>
      </w:r>
      <w:r w:rsidR="007C733C">
        <w:t>УК РФ</w:t>
      </w:r>
      <w:r w:rsidRPr="004E3274" w:rsidR="007A4A20">
        <w:t>, если эти действия не содержат уголовно наказуемого деяния</w:t>
      </w:r>
      <w:r w:rsidRPr="004E3274">
        <w:t>, доказана.</w:t>
      </w:r>
    </w:p>
    <w:p w:rsidR="007A4A20" w:rsidRPr="004E3274" w:rsidP="004B02D1">
      <w:r w:rsidRPr="004E3274">
        <w:t xml:space="preserve">Факт совершения </w:t>
      </w:r>
      <w:r w:rsidR="00293088">
        <w:t>***</w:t>
      </w:r>
      <w:r w:rsidRPr="00C92599" w:rsidR="00C92599">
        <w:t xml:space="preserve"> </w:t>
      </w:r>
      <w:r w:rsidR="00A44355">
        <w:t>Ю.А.</w:t>
      </w:r>
      <w:r w:rsidR="00C92599">
        <w:t xml:space="preserve"> </w:t>
      </w:r>
      <w:r w:rsidRPr="004E3274">
        <w:t>вышеуказанного правонарушения подтверждается</w:t>
      </w:r>
      <w:r w:rsidR="00A529C5">
        <w:t xml:space="preserve"> и</w:t>
      </w:r>
      <w:r w:rsidRPr="004E3274" w:rsidR="00E4430A">
        <w:t>сследованными в ходе судебного заседания документами, являющимися доказательствами по делу:</w:t>
      </w:r>
    </w:p>
    <w:p w:rsidR="00654513" w:rsidP="00A66B6A">
      <w:pPr>
        <w:numPr>
          <w:ilvl w:val="0"/>
          <w:numId w:val="3"/>
        </w:numPr>
      </w:pPr>
      <w:r>
        <w:t>из протокола об административном правонарушении от 09.12.20</w:t>
      </w:r>
      <w:r w:rsidR="00210E35">
        <w:t>24 8201 № </w:t>
      </w:r>
      <w:r>
        <w:t xml:space="preserve">245097 следует, что </w:t>
      </w:r>
      <w:r w:rsidRPr="00C92599" w:rsidR="00C92599">
        <w:t xml:space="preserve">06.09.2024, примерно, в 15:02 </w:t>
      </w:r>
      <w:r w:rsidR="00293088">
        <w:t>***</w:t>
      </w:r>
      <w:r w:rsidRPr="00C92599" w:rsidR="00C92599">
        <w:t xml:space="preserve"> </w:t>
      </w:r>
      <w:r w:rsidR="00A44355">
        <w:t>Ю.А.</w:t>
      </w:r>
      <w:r w:rsidRPr="00C92599" w:rsidR="00C92599">
        <w:t xml:space="preserve">, находясь по адресу Симферопольский район, п. Николаевка, улица Гагарина дом 4 в ходе словесного конфликта нанёс </w:t>
      </w:r>
      <w:r w:rsidR="00293088">
        <w:t>***</w:t>
      </w:r>
      <w:r w:rsidRPr="00C92599" w:rsidR="00C92599">
        <w:t xml:space="preserve"> Т.Н. один удар в область губы и один удар в области виска. Своими действиями </w:t>
      </w:r>
      <w:r w:rsidR="00293088">
        <w:t>***</w:t>
      </w:r>
      <w:r w:rsidRPr="00C92599" w:rsidR="00C92599">
        <w:t xml:space="preserve"> </w:t>
      </w:r>
      <w:r w:rsidR="00A44355">
        <w:t>Ю.А.</w:t>
      </w:r>
      <w:r w:rsidRPr="00C92599" w:rsidR="00C92599">
        <w:t xml:space="preserve"> причинил физическую боль </w:t>
      </w:r>
      <w:r w:rsidR="00293088">
        <w:t>***</w:t>
      </w:r>
      <w:r w:rsidRPr="00C92599" w:rsidR="00C92599">
        <w:t xml:space="preserve"> Т.Н., то есть нанёс побои</w:t>
      </w:r>
      <w:r w:rsidR="00A66B6A">
        <w:t>,</w:t>
      </w:r>
      <w:r w:rsidRPr="00C92599" w:rsidR="00C92599">
        <w:t xml:space="preserve"> </w:t>
      </w:r>
      <w:r w:rsidR="00A66B6A">
        <w:t xml:space="preserve">о чем </w:t>
      </w:r>
      <w:r w:rsidR="00293088">
        <w:t>***</w:t>
      </w:r>
      <w:r w:rsidRPr="00A66B6A" w:rsidR="00A66B6A">
        <w:t xml:space="preserve"> Т.Н. </w:t>
      </w:r>
      <w:r w:rsidR="00A66B6A">
        <w:t>сообщила в полицию</w:t>
      </w:r>
      <w:r>
        <w:t xml:space="preserve"> </w:t>
      </w:r>
      <w:r w:rsidRPr="004E3274" w:rsidR="00C36BB5">
        <w:t>(</w:t>
      </w:r>
      <w:r w:rsidRPr="004E3274" w:rsidR="00C36BB5">
        <w:t>л.д</w:t>
      </w:r>
      <w:r w:rsidRPr="004E3274" w:rsidR="00C36BB5">
        <w:t xml:space="preserve">. </w:t>
      </w:r>
      <w:r>
        <w:t>1</w:t>
      </w:r>
      <w:r>
        <w:t>, 2</w:t>
      </w:r>
      <w:r w:rsidRPr="004E3274" w:rsidR="00C36BB5">
        <w:t>)</w:t>
      </w:r>
      <w:r w:rsidRPr="004E3274" w:rsidR="00E4430A">
        <w:t xml:space="preserve">; </w:t>
      </w:r>
    </w:p>
    <w:p w:rsidR="006E7D28" w:rsidP="00A66B6A">
      <w:pPr>
        <w:numPr>
          <w:ilvl w:val="0"/>
          <w:numId w:val="3"/>
        </w:numPr>
      </w:pPr>
      <w:r w:rsidRPr="004E3274">
        <w:t>выводами судебно-медицинской экспертизы</w:t>
      </w:r>
      <w:r w:rsidRPr="004E3274" w:rsidR="00022ADF">
        <w:t xml:space="preserve"> № </w:t>
      </w:r>
      <w:r w:rsidRPr="00A66B6A" w:rsidR="00A66B6A">
        <w:t xml:space="preserve">2053 от 09.09.2024  </w:t>
      </w:r>
      <w:r w:rsidRPr="004E3274" w:rsidR="00022ADF">
        <w:t xml:space="preserve">у </w:t>
      </w:r>
      <w:r w:rsidRPr="004E3274">
        <w:t xml:space="preserve">гр. </w:t>
      </w:r>
      <w:r w:rsidR="00293088">
        <w:t>***</w:t>
      </w:r>
      <w:r w:rsidRPr="00A66B6A" w:rsidR="00A66B6A">
        <w:t xml:space="preserve"> Т.Н.</w:t>
      </w:r>
      <w:r w:rsidR="00A66B6A">
        <w:t xml:space="preserve"> </w:t>
      </w:r>
      <w:r w:rsidRPr="00654513" w:rsidR="00654513">
        <w:t>обнаружены</w:t>
      </w:r>
      <w:r w:rsidR="00A66B6A">
        <w:t xml:space="preserve"> повреждения: кровоподтеки лица</w:t>
      </w:r>
      <w:r w:rsidR="00607854">
        <w:t>.</w:t>
      </w:r>
      <w:r w:rsidR="004B02D1">
        <w:t xml:space="preserve"> </w:t>
      </w:r>
      <w:r w:rsidRPr="00654513" w:rsidR="00654513">
        <w:t xml:space="preserve">Данные повреждения образовались в результате действия тупого предмета (предметов), </w:t>
      </w:r>
      <w:r w:rsidRPr="00A66B6A" w:rsidR="00A66B6A">
        <w:t xml:space="preserve">возможно, кулака </w:t>
      </w:r>
      <w:r w:rsidR="00A66B6A">
        <w:t>(</w:t>
      </w:r>
      <w:r w:rsidRPr="00A66B6A" w:rsidR="00A66B6A">
        <w:t>или предмета с аналогичными травмирующими свойствами</w:t>
      </w:r>
      <w:r w:rsidR="00A66B6A">
        <w:t>)</w:t>
      </w:r>
      <w:r w:rsidR="004B02D1">
        <w:t>;</w:t>
      </w:r>
      <w:r w:rsidRPr="00654513" w:rsidR="00654513">
        <w:t xml:space="preserve"> Данные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расцениваются, согласно п.</w:t>
      </w:r>
      <w:r w:rsidR="00607854">
        <w:t xml:space="preserve"> </w:t>
      </w:r>
      <w:r w:rsidRPr="00654513" w:rsidR="00654513">
        <w:t xml:space="preserve">9. «Медицинских критериев определения степени тяжести вреда, </w:t>
      </w:r>
      <w:r w:rsidRPr="00654513" w:rsidR="004B02D1">
        <w:t>причинённого</w:t>
      </w:r>
      <w:r w:rsidRPr="00654513" w:rsidR="00654513">
        <w:t xml:space="preserve"> здоровью человека» </w:t>
      </w:r>
      <w:r w:rsidRPr="00654513" w:rsidR="004B02D1">
        <w:t>утверждённых</w:t>
      </w:r>
      <w:r w:rsidRPr="00654513" w:rsidR="00654513">
        <w:t xml:space="preserve"> Приказом № 194н от 24.04.2008 Министерства здравоохранения и социального развития РФ, как не причинившие вред здоровью</w:t>
      </w:r>
      <w:r w:rsidR="00607854">
        <w:t>.</w:t>
      </w:r>
      <w:r w:rsidR="004B02D1">
        <w:t xml:space="preserve"> </w:t>
      </w:r>
      <w:r w:rsidRPr="00654513" w:rsidR="00654513">
        <w:t xml:space="preserve">Принимая во внимание морфологические особенности повреждений, можно полагать, что они причинены, не исключено 20.04.2025 </w:t>
      </w:r>
      <w:r w:rsidRPr="004E3274">
        <w:t>(</w:t>
      </w:r>
      <w:r w:rsidRPr="004E3274">
        <w:t>л.д</w:t>
      </w:r>
      <w:r w:rsidRPr="004E3274">
        <w:t xml:space="preserve">. </w:t>
      </w:r>
      <w:r w:rsidR="00A66B6A">
        <w:t>9-10</w:t>
      </w:r>
      <w:r w:rsidRPr="004E3274">
        <w:t>)</w:t>
      </w:r>
      <w:r w:rsidR="00A44355">
        <w:t>.</w:t>
      </w:r>
    </w:p>
    <w:p w:rsidR="00C36BB5" w:rsidRPr="004E3274" w:rsidP="004B02D1">
      <w:r w:rsidRPr="004E3274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C36BB5" w:rsidRPr="004B02D1" w:rsidP="004B02D1">
      <w:r w:rsidRPr="004B02D1">
        <w:t>Обстоятельствами, смягчающими административную ответственность</w:t>
      </w:r>
      <w:r w:rsidRPr="004B02D1" w:rsidR="006265CB">
        <w:t xml:space="preserve"> </w:t>
      </w:r>
      <w:r w:rsidR="00293088">
        <w:t>***</w:t>
      </w:r>
      <w:r w:rsidR="00A44355">
        <w:t xml:space="preserve"> Ю.</w:t>
      </w:r>
      <w:r w:rsidRPr="006256E2" w:rsidR="006256E2">
        <w:t>А.</w:t>
      </w:r>
      <w:r w:rsidRPr="004B02D1" w:rsidR="00636382">
        <w:t>,</w:t>
      </w:r>
      <w:r w:rsidRPr="004B02D1">
        <w:t xml:space="preserve"> </w:t>
      </w:r>
      <w:r w:rsidRPr="006256E2" w:rsidR="006256E2">
        <w:t>раскаяние лица, совершившего административное правонарушение</w:t>
      </w:r>
      <w:r w:rsidR="009075C6">
        <w:t>.</w:t>
      </w:r>
      <w:r w:rsidRPr="004B02D1" w:rsidR="00DC0AFD">
        <w:t xml:space="preserve"> </w:t>
      </w:r>
    </w:p>
    <w:p w:rsidR="00C36BB5" w:rsidRPr="004E3274" w:rsidP="004B02D1">
      <w:r w:rsidRPr="004E3274">
        <w:t xml:space="preserve">Обстоятельств, отягчающих </w:t>
      </w:r>
      <w:r w:rsidRPr="004E3274">
        <w:t>административную ответственность</w:t>
      </w:r>
      <w:r w:rsidRPr="004E3274">
        <w:t>,</w:t>
      </w:r>
      <w:r w:rsidRPr="004E3274">
        <w:t xml:space="preserve"> по делу не установлено.</w:t>
      </w:r>
    </w:p>
    <w:p w:rsidR="00EC2CA7" w:rsidRPr="004E3274" w:rsidP="004B02D1">
      <w:r w:rsidRPr="004E3274">
        <w:t xml:space="preserve">При определении вида и размера наказания, суд принимает во внимание характер совершенного правонарушения, личность виновного, общественную </w:t>
      </w:r>
      <w:r w:rsidR="00A529C5">
        <w:t>вредность</w:t>
      </w:r>
      <w:r w:rsidRPr="004E3274">
        <w:t xml:space="preserve"> содеянного и полагает возможным определить видом наказания </w:t>
      </w:r>
      <w:r w:rsidRPr="004E3274" w:rsidR="00DC0AFD">
        <w:t xml:space="preserve">штраф </w:t>
      </w:r>
      <w:r w:rsidRPr="004E3274" w:rsidR="00DC0AFD">
        <w:t>в</w:t>
      </w:r>
      <w:r w:rsidRPr="004E3274" w:rsidR="00DC0AFD">
        <w:t xml:space="preserve"> </w:t>
      </w:r>
      <w:r w:rsidR="00A529C5">
        <w:t xml:space="preserve">ближе </w:t>
      </w:r>
      <w:r w:rsidR="00A529C5">
        <w:t>к</w:t>
      </w:r>
      <w:r w:rsidR="00A529C5">
        <w:t xml:space="preserve"> </w:t>
      </w:r>
      <w:r w:rsidRPr="004E3274" w:rsidR="00DC0AFD">
        <w:t>минимальном</w:t>
      </w:r>
      <w:r w:rsidR="00A529C5">
        <w:t>у</w:t>
      </w:r>
      <w:r w:rsidRPr="004E3274" w:rsidR="00DC0AFD">
        <w:t xml:space="preserve"> предел</w:t>
      </w:r>
      <w:r w:rsidR="00A529C5">
        <w:t>у</w:t>
      </w:r>
      <w:r w:rsidRPr="004E3274" w:rsidR="00DC0AFD">
        <w:t xml:space="preserve"> </w:t>
      </w:r>
      <w:r w:rsidRPr="004E3274">
        <w:t xml:space="preserve">санкции ст. 6.1.1. КоАП РФ. </w:t>
      </w:r>
    </w:p>
    <w:p w:rsidR="00F57DDA" w:rsidRPr="004E3274" w:rsidP="004B02D1">
      <w:r w:rsidRPr="004E3274">
        <w:t xml:space="preserve">На основании </w:t>
      </w:r>
      <w:r w:rsidRPr="004E3274">
        <w:t>изложенного</w:t>
      </w:r>
      <w:r w:rsidRPr="004E3274">
        <w:t>, руководствуясь статьями 6.1.1, 29.9-29.11 КоАП РФ, судья</w:t>
      </w:r>
    </w:p>
    <w:p w:rsidR="00F80AA9" w:rsidRPr="004E3274" w:rsidP="00567CCB">
      <w:pPr>
        <w:pStyle w:val="Heading2"/>
      </w:pPr>
      <w:r w:rsidRPr="004E3274">
        <w:t>п</w:t>
      </w:r>
      <w:r w:rsidRPr="004E3274">
        <w:t xml:space="preserve"> о с т а н о в и л:</w:t>
      </w:r>
    </w:p>
    <w:p w:rsidR="00B24095" w:rsidRPr="004E3274" w:rsidP="004B02D1">
      <w:r>
        <w:t>***</w:t>
      </w:r>
      <w:r w:rsidRPr="00EC3061" w:rsidR="00EC3061">
        <w:t xml:space="preserve"> Юрия Александровича </w:t>
      </w:r>
      <w:r w:rsidRPr="004E3274">
        <w:t>признать виновн</w:t>
      </w:r>
      <w:r w:rsidR="00A529C5">
        <w:t>ым</w:t>
      </w:r>
      <w:r w:rsidRPr="004E3274">
        <w:t xml:space="preserve"> в совершении административного правонарушения, предусмотренного </w:t>
      </w:r>
      <w:r w:rsidRPr="004E3274" w:rsidR="00F57DDA">
        <w:t>статьей 6.1.1.</w:t>
      </w:r>
      <w:r w:rsidRPr="004E3274">
        <w:t xml:space="preserve"> КоАП РФ и назначить е</w:t>
      </w:r>
      <w:r w:rsidR="00A529C5">
        <w:t>му</w:t>
      </w:r>
      <w:r w:rsidRPr="004E3274">
        <w:t xml:space="preserve"> наказание в виде административного штрафа в размере </w:t>
      </w:r>
      <w:r w:rsidR="007A52FE">
        <w:t>75</w:t>
      </w:r>
      <w:r w:rsidRPr="004E3274">
        <w:t>00 (</w:t>
      </w:r>
      <w:r w:rsidR="007A52FE">
        <w:t>семь</w:t>
      </w:r>
      <w:r w:rsidRPr="004E3274">
        <w:t xml:space="preserve"> тысяч</w:t>
      </w:r>
      <w:r w:rsidR="007A52FE">
        <w:t xml:space="preserve"> пятьсот</w:t>
      </w:r>
      <w:r w:rsidRPr="004E3274">
        <w:t>) рублей.</w:t>
      </w:r>
    </w:p>
    <w:p w:rsidR="00B73BD9" w:rsidRPr="004E3274" w:rsidP="004B02D1">
      <w:r w:rsidRPr="004E3274">
        <w:t>Перечисление штрафа производить по следующим реквизитам:</w:t>
      </w:r>
    </w:p>
    <w:p w:rsidR="004610B0" w:rsidRPr="004610B0" w:rsidP="004B02D1">
      <w:r w:rsidRPr="004610B0">
        <w:t xml:space="preserve">Юридический адрес: </w:t>
      </w:r>
      <w:r w:rsidRPr="004610B0">
        <w:t>Россия, Республика Крым, 295000,  г. Симферополь, ул. Набережная им.60-летия СССР, 28 Почтовый адрес:</w:t>
      </w:r>
      <w:r w:rsidRPr="004610B0"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</w:t>
      </w:r>
      <w:r w:rsidRPr="004610B0">
        <w:t>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01063 01 0101 140, УИН 0410760300805001402506149.</w:t>
      </w:r>
    </w:p>
    <w:p w:rsidR="004610B0" w:rsidRPr="004610B0" w:rsidP="004610B0">
      <w:r w:rsidRPr="004610B0"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610B0" w:rsidRPr="004610B0" w:rsidP="004610B0">
      <w:r w:rsidRPr="004610B0"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4610B0" w:rsidRPr="004610B0" w:rsidP="004610B0">
      <w:r w:rsidRPr="004610B0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4610B0"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10B0" w:rsidRPr="004610B0" w:rsidP="004610B0">
      <w:r w:rsidRPr="004610B0">
        <w:t>Срок предъявления постановления к исполнению в течение двух лет со дня вступления постановления в законную силу.</w:t>
      </w:r>
    </w:p>
    <w:p w:rsidR="004610B0" w:rsidRPr="004610B0" w:rsidP="004610B0">
      <w:r w:rsidRPr="004610B0"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4610B0" w:rsidRPr="004610B0" w:rsidP="00A44355">
      <w:pPr>
        <w:spacing w:before="240"/>
      </w:pPr>
      <w:r w:rsidRPr="004610B0">
        <w:t xml:space="preserve">Мировой судья </w:t>
      </w:r>
      <w:r w:rsidRPr="004610B0">
        <w:tab/>
      </w:r>
      <w:r w:rsidRPr="004610B0">
        <w:tab/>
      </w:r>
      <w:r w:rsidRPr="004610B0">
        <w:tab/>
      </w:r>
      <w:r w:rsidRPr="004610B0">
        <w:tab/>
      </w:r>
      <w:r w:rsidRPr="004610B0">
        <w:tab/>
      </w:r>
      <w:r w:rsidRPr="004610B0">
        <w:tab/>
      </w:r>
      <w:r w:rsidRPr="004610B0">
        <w:tab/>
        <w:t>И.В. Ищенко</w:t>
      </w:r>
    </w:p>
    <w:sectPr w:rsidSect="00567CCB">
      <w:headerReference w:type="first" r:id="rId4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22A" w:rsidRPr="00C433B0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C433B0">
      <w:rPr>
        <w:sz w:val="24"/>
        <w:szCs w:val="24"/>
      </w:rPr>
      <w:t xml:space="preserve">Дело № </w:t>
    </w:r>
    <w:r w:rsidRPr="00C433B0">
      <w:rPr>
        <w:sz w:val="24"/>
        <w:szCs w:val="24"/>
        <w:lang w:val="uk-UA"/>
      </w:rPr>
      <w:t>05-01</w:t>
    </w:r>
    <w:r w:rsidRPr="00C433B0" w:rsidR="00A17EB9">
      <w:rPr>
        <w:sz w:val="24"/>
        <w:szCs w:val="24"/>
        <w:lang w:val="uk-UA"/>
      </w:rPr>
      <w:t>40</w:t>
    </w:r>
    <w:r w:rsidRPr="00C433B0">
      <w:rPr>
        <w:sz w:val="24"/>
        <w:szCs w:val="24"/>
        <w:lang w:val="uk-UA"/>
      </w:rPr>
      <w:t>/80/202</w:t>
    </w:r>
    <w:r w:rsidRPr="00C433B0">
      <w:rPr>
        <w:sz w:val="24"/>
        <w:szCs w:val="24"/>
      </w:rPr>
      <w:t>5</w:t>
    </w:r>
  </w:p>
  <w:p w:rsidR="00C433B0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  <w:r w:rsidRPr="00C433B0">
      <w:rPr>
        <w:sz w:val="24"/>
        <w:szCs w:val="24"/>
      </w:rPr>
      <w:t>УИД 91MS0080-01-2025-001412-42</w:t>
    </w:r>
  </w:p>
  <w:p w:rsidR="00C433B0" w:rsidRPr="00C433B0" w:rsidP="00567CCB">
    <w:pPr>
      <w:pStyle w:val="Header"/>
      <w:tabs>
        <w:tab w:val="clear" w:pos="4677"/>
      </w:tabs>
      <w:ind w:left="5103" w:firstLine="1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36573C"/>
    <w:multiLevelType w:val="hybridMultilevel"/>
    <w:tmpl w:val="E4FC1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13D91"/>
    <w:multiLevelType w:val="hybridMultilevel"/>
    <w:tmpl w:val="58CE60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153B7D"/>
    <w:multiLevelType w:val="hybridMultilevel"/>
    <w:tmpl w:val="F0DE05C2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E3"/>
    <w:rsid w:val="00016B09"/>
    <w:rsid w:val="00021548"/>
    <w:rsid w:val="00022ADF"/>
    <w:rsid w:val="0003107A"/>
    <w:rsid w:val="00031E73"/>
    <w:rsid w:val="00050344"/>
    <w:rsid w:val="00064438"/>
    <w:rsid w:val="0008022D"/>
    <w:rsid w:val="000B35B8"/>
    <w:rsid w:val="000D2D4A"/>
    <w:rsid w:val="000F54B3"/>
    <w:rsid w:val="00105340"/>
    <w:rsid w:val="00125913"/>
    <w:rsid w:val="0013365A"/>
    <w:rsid w:val="001433DE"/>
    <w:rsid w:val="00146C61"/>
    <w:rsid w:val="00162BAF"/>
    <w:rsid w:val="001720FC"/>
    <w:rsid w:val="00193ACE"/>
    <w:rsid w:val="001A21BD"/>
    <w:rsid w:val="001B1F91"/>
    <w:rsid w:val="001B66E1"/>
    <w:rsid w:val="002006A7"/>
    <w:rsid w:val="00210E35"/>
    <w:rsid w:val="0022758D"/>
    <w:rsid w:val="00230F8E"/>
    <w:rsid w:val="0023444D"/>
    <w:rsid w:val="00236069"/>
    <w:rsid w:val="00243C5E"/>
    <w:rsid w:val="00264CEB"/>
    <w:rsid w:val="00282B3A"/>
    <w:rsid w:val="00283790"/>
    <w:rsid w:val="00293088"/>
    <w:rsid w:val="002B6D21"/>
    <w:rsid w:val="002D3F07"/>
    <w:rsid w:val="002E70FC"/>
    <w:rsid w:val="002F07EB"/>
    <w:rsid w:val="002F2CEF"/>
    <w:rsid w:val="00305DE9"/>
    <w:rsid w:val="00310553"/>
    <w:rsid w:val="00312E06"/>
    <w:rsid w:val="00314165"/>
    <w:rsid w:val="00326570"/>
    <w:rsid w:val="003509CC"/>
    <w:rsid w:val="00360769"/>
    <w:rsid w:val="00364155"/>
    <w:rsid w:val="00385868"/>
    <w:rsid w:val="003D0506"/>
    <w:rsid w:val="003E7F2F"/>
    <w:rsid w:val="004346FD"/>
    <w:rsid w:val="00440D06"/>
    <w:rsid w:val="004410DA"/>
    <w:rsid w:val="004610B0"/>
    <w:rsid w:val="00470285"/>
    <w:rsid w:val="00481EF8"/>
    <w:rsid w:val="00492A7D"/>
    <w:rsid w:val="004B02D1"/>
    <w:rsid w:val="004E3274"/>
    <w:rsid w:val="00505808"/>
    <w:rsid w:val="0053093D"/>
    <w:rsid w:val="005310C0"/>
    <w:rsid w:val="00555B42"/>
    <w:rsid w:val="00557DEF"/>
    <w:rsid w:val="00567CCB"/>
    <w:rsid w:val="0057431D"/>
    <w:rsid w:val="00586693"/>
    <w:rsid w:val="00592EA4"/>
    <w:rsid w:val="005A002C"/>
    <w:rsid w:val="005A075C"/>
    <w:rsid w:val="005A46D8"/>
    <w:rsid w:val="005B385C"/>
    <w:rsid w:val="005B4AB9"/>
    <w:rsid w:val="005B6648"/>
    <w:rsid w:val="005E20BA"/>
    <w:rsid w:val="005F1F51"/>
    <w:rsid w:val="00607854"/>
    <w:rsid w:val="00611644"/>
    <w:rsid w:val="00614D34"/>
    <w:rsid w:val="006168C9"/>
    <w:rsid w:val="00623A3F"/>
    <w:rsid w:val="00623D0C"/>
    <w:rsid w:val="006256E2"/>
    <w:rsid w:val="006265CB"/>
    <w:rsid w:val="00636382"/>
    <w:rsid w:val="00653771"/>
    <w:rsid w:val="00654513"/>
    <w:rsid w:val="00667406"/>
    <w:rsid w:val="006725D8"/>
    <w:rsid w:val="006846AC"/>
    <w:rsid w:val="006903FD"/>
    <w:rsid w:val="00690A3F"/>
    <w:rsid w:val="0069645F"/>
    <w:rsid w:val="006A56A6"/>
    <w:rsid w:val="006B5979"/>
    <w:rsid w:val="006C049A"/>
    <w:rsid w:val="006E7D28"/>
    <w:rsid w:val="006F630D"/>
    <w:rsid w:val="00705197"/>
    <w:rsid w:val="00733A83"/>
    <w:rsid w:val="00744FD3"/>
    <w:rsid w:val="00751A6C"/>
    <w:rsid w:val="0075485B"/>
    <w:rsid w:val="007834F5"/>
    <w:rsid w:val="007A4A20"/>
    <w:rsid w:val="007A52FE"/>
    <w:rsid w:val="007B0C15"/>
    <w:rsid w:val="007B5E61"/>
    <w:rsid w:val="007C2F2A"/>
    <w:rsid w:val="007C733C"/>
    <w:rsid w:val="007F5C24"/>
    <w:rsid w:val="007F693F"/>
    <w:rsid w:val="008107FF"/>
    <w:rsid w:val="00832431"/>
    <w:rsid w:val="00856F4B"/>
    <w:rsid w:val="00861634"/>
    <w:rsid w:val="008635F8"/>
    <w:rsid w:val="00875547"/>
    <w:rsid w:val="00877875"/>
    <w:rsid w:val="00880ADE"/>
    <w:rsid w:val="008839F3"/>
    <w:rsid w:val="008C4623"/>
    <w:rsid w:val="009039EA"/>
    <w:rsid w:val="009075C6"/>
    <w:rsid w:val="00924BA4"/>
    <w:rsid w:val="00957ADA"/>
    <w:rsid w:val="00971A66"/>
    <w:rsid w:val="00972565"/>
    <w:rsid w:val="00985F28"/>
    <w:rsid w:val="009F4DE9"/>
    <w:rsid w:val="009F6F43"/>
    <w:rsid w:val="00A00333"/>
    <w:rsid w:val="00A17EB9"/>
    <w:rsid w:val="00A2013B"/>
    <w:rsid w:val="00A20F87"/>
    <w:rsid w:val="00A22563"/>
    <w:rsid w:val="00A315F4"/>
    <w:rsid w:val="00A361C3"/>
    <w:rsid w:val="00A44355"/>
    <w:rsid w:val="00A50775"/>
    <w:rsid w:val="00A529C5"/>
    <w:rsid w:val="00A64CE4"/>
    <w:rsid w:val="00A66B6A"/>
    <w:rsid w:val="00A716A9"/>
    <w:rsid w:val="00A81AA3"/>
    <w:rsid w:val="00A916F2"/>
    <w:rsid w:val="00AB2459"/>
    <w:rsid w:val="00AB7ABF"/>
    <w:rsid w:val="00AC5C1E"/>
    <w:rsid w:val="00B0768C"/>
    <w:rsid w:val="00B22DEA"/>
    <w:rsid w:val="00B2391F"/>
    <w:rsid w:val="00B24095"/>
    <w:rsid w:val="00B62984"/>
    <w:rsid w:val="00B65A0E"/>
    <w:rsid w:val="00B73BD9"/>
    <w:rsid w:val="00BE7B25"/>
    <w:rsid w:val="00BF36AF"/>
    <w:rsid w:val="00BF6429"/>
    <w:rsid w:val="00C16960"/>
    <w:rsid w:val="00C30526"/>
    <w:rsid w:val="00C36BB5"/>
    <w:rsid w:val="00C433B0"/>
    <w:rsid w:val="00C5001D"/>
    <w:rsid w:val="00C56FFE"/>
    <w:rsid w:val="00C728B6"/>
    <w:rsid w:val="00C80439"/>
    <w:rsid w:val="00C862EB"/>
    <w:rsid w:val="00C92599"/>
    <w:rsid w:val="00CD4561"/>
    <w:rsid w:val="00CF6318"/>
    <w:rsid w:val="00D2322A"/>
    <w:rsid w:val="00D34F68"/>
    <w:rsid w:val="00D401F6"/>
    <w:rsid w:val="00D70E33"/>
    <w:rsid w:val="00DC0AFD"/>
    <w:rsid w:val="00DD70B8"/>
    <w:rsid w:val="00DE0591"/>
    <w:rsid w:val="00DF69C8"/>
    <w:rsid w:val="00E12727"/>
    <w:rsid w:val="00E27959"/>
    <w:rsid w:val="00E30749"/>
    <w:rsid w:val="00E37710"/>
    <w:rsid w:val="00E4430A"/>
    <w:rsid w:val="00E448A1"/>
    <w:rsid w:val="00E44C10"/>
    <w:rsid w:val="00E63229"/>
    <w:rsid w:val="00E911C0"/>
    <w:rsid w:val="00E9126B"/>
    <w:rsid w:val="00EB5AE3"/>
    <w:rsid w:val="00EB7445"/>
    <w:rsid w:val="00EB7CD6"/>
    <w:rsid w:val="00EC2CA7"/>
    <w:rsid w:val="00EC3061"/>
    <w:rsid w:val="00ED5FF5"/>
    <w:rsid w:val="00EF26FE"/>
    <w:rsid w:val="00F03E2C"/>
    <w:rsid w:val="00F11B76"/>
    <w:rsid w:val="00F15B9F"/>
    <w:rsid w:val="00F56295"/>
    <w:rsid w:val="00F57DDA"/>
    <w:rsid w:val="00F80AA9"/>
    <w:rsid w:val="00FD02C5"/>
    <w:rsid w:val="00FE3206"/>
    <w:rsid w:val="00FF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qFormat/>
    <w:rsid w:val="00567CCB"/>
    <w:p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7CCB"/>
    <w:pPr>
      <w:spacing w:before="12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67CCB"/>
    <w:rPr>
      <w:rFonts w:ascii="Times New Roman" w:eastAsia="Times New Roman" w:hAnsi="Times New Roman" w:cs="Times New Roman"/>
      <w:b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0AA9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F80AA9"/>
    <w:pPr>
      <w:widowControl w:val="0"/>
      <w:autoSpaceDE w:val="0"/>
      <w:autoSpaceDN w:val="0"/>
      <w:adjustRightInd w:val="0"/>
      <w:spacing w:line="274" w:lineRule="exact"/>
      <w:ind w:firstLine="427"/>
    </w:pPr>
    <w:rPr>
      <w:sz w:val="24"/>
      <w:szCs w:val="24"/>
    </w:rPr>
  </w:style>
  <w:style w:type="character" w:customStyle="1" w:styleId="FontStyle11">
    <w:name w:val="Font Style11"/>
    <w:uiPriority w:val="99"/>
    <w:rsid w:val="00F80AA9"/>
    <w:rPr>
      <w:rFonts w:ascii="Times New Roman" w:hAnsi="Times New Roman" w:cs="Times New Roman" w:hint="default"/>
      <w:b/>
      <w:bCs/>
      <w:sz w:val="30"/>
      <w:szCs w:val="30"/>
    </w:rPr>
  </w:style>
  <w:style w:type="paragraph" w:styleId="Header">
    <w:name w:val="header"/>
    <w:basedOn w:val="Normal"/>
    <w:link w:val="a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F6C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F6C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6322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22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567CC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