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05-0303/80/2017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11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>. адрес, адрес проживания: адрес, работае</w:t>
      </w:r>
      <w:r>
        <w:t>т в Филиале ФБУ ИТЦ ФАС России в Республике Крым</w:t>
      </w:r>
    </w:p>
    <w:p w:rsidR="00A77B3E">
      <w:r>
        <w:tab/>
        <w:t>о привлечении к административной ответственности по части 1 статьи 20.25 КоАП РФ</w:t>
      </w:r>
    </w:p>
    <w:p w:rsidR="00A77B3E">
      <w:r>
        <w:t>у с т а н о в и л:</w:t>
      </w:r>
    </w:p>
    <w:p w:rsidR="00A77B3E">
      <w:r>
        <w:t xml:space="preserve">дата </w:t>
      </w:r>
      <w:r>
        <w:t>фио</w:t>
      </w:r>
      <w:r>
        <w:t xml:space="preserve"> не уплатил административный штраф в размере сумма, назначенный постановлением по делу об админист</w:t>
      </w:r>
      <w:r>
        <w:t xml:space="preserve">ративном правонарушении от дата, в срок установленный ст. 32.2 КоАП РФ. Действия </w:t>
      </w:r>
      <w:r>
        <w:t>фио</w:t>
      </w:r>
      <w:r>
        <w:t xml:space="preserve"> квалифицированы по части 1 статьи 20.25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20.25 КоАП РФ  полностью доказана.</w:t>
      </w:r>
    </w:p>
    <w:p w:rsidR="00A77B3E">
      <w:r>
        <w:t xml:space="preserve">Факт совершения административного правонарушения и вина </w:t>
      </w:r>
      <w:r>
        <w:t>фи</w:t>
      </w:r>
      <w:r>
        <w:t>о</w:t>
      </w:r>
      <w: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РК телефон от дата (</w:t>
      </w:r>
      <w:r>
        <w:t>л.д</w:t>
      </w:r>
      <w:r>
        <w:t>. 3), копией постановления о привлечении к административной ответственно</w:t>
      </w:r>
      <w:r>
        <w:t>сти от дата (</w:t>
      </w:r>
      <w:r>
        <w:t>л.д</w:t>
      </w:r>
      <w:r>
        <w:t xml:space="preserve">. 6), пояснениями </w:t>
      </w:r>
      <w:r>
        <w:t>фио</w:t>
      </w:r>
      <w:r>
        <w:t xml:space="preserve">, данными в ходе рассмотрения дела. 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ответственность, по делу не установлено.</w:t>
      </w:r>
    </w:p>
    <w:p w:rsidR="00A77B3E">
      <w:r>
        <w:t>При н</w:t>
      </w:r>
      <w:r>
        <w:t xml:space="preserve">азначении наказания суд принимает во внимание раскаяние  </w:t>
      </w:r>
      <w:r>
        <w:t>фио</w:t>
      </w:r>
      <w:r>
        <w:t xml:space="preserve">, характер совершенного правонарушения, личность виновного и полагает возможным определить наказание в виде  </w:t>
      </w:r>
      <w:r>
        <w:t>администартивного</w:t>
      </w:r>
      <w:r>
        <w:t xml:space="preserve"> штрафа.</w:t>
      </w:r>
    </w:p>
    <w:p w:rsidR="00A77B3E">
      <w:r>
        <w:t xml:space="preserve">На основании изложенного, руководствуясь ч. 1 ст. 20.25, </w:t>
      </w:r>
      <w:r>
        <w:t>ст.с</w:t>
      </w:r>
      <w:r>
        <w:t>т</w:t>
      </w:r>
      <w:r>
        <w:t>. 4.1, 29.9-29.11 КоАП РФ,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</w:t>
      </w:r>
      <w:r>
        <w:t>фа производить по следующим реквизитам:</w:t>
      </w:r>
    </w:p>
    <w:p w:rsidR="00A77B3E">
      <w:r>
        <w:t xml:space="preserve">УФК (ОМВД России по Симферопольскому району)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</w:t>
      </w:r>
      <w:r>
        <w:t xml:space="preserve">н </w:t>
      </w:r>
      <w:r>
        <w:t>телефон</w:t>
      </w:r>
      <w:r>
        <w:t>, УИН 18880491170001963636.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t>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</w:t>
      </w:r>
      <w:r>
        <w:t xml:space="preserve">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t xml:space="preserve">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</w:t>
      </w:r>
      <w:r>
        <w:t xml:space="preserve">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355A66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