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596" w:rsidP="00967596">
      <w:pPr>
        <w:pStyle w:val="20"/>
        <w:shd w:val="clear" w:color="auto" w:fill="auto"/>
        <w:spacing w:after="0" w:line="240" w:lineRule="auto"/>
        <w:ind w:firstLine="709"/>
      </w:pPr>
      <w:r>
        <w:t>Дело № 05-0018/81/2025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ПОСТАНОВЛЕНИЕ</w:t>
      </w:r>
    </w:p>
    <w:p w:rsidR="00967596" w:rsidP="00967596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</w:pPr>
      <w:r>
        <w:t>12 февраля 2025 год                                                        г. Симферополь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>***</w:t>
      </w:r>
      <w:r>
        <w:t xml:space="preserve">, </w:t>
      </w:r>
      <w:r w:rsidRPr="007C1B8F">
        <w:t>***</w:t>
      </w:r>
      <w:r>
        <w:t xml:space="preserve"> </w:t>
      </w:r>
      <w:r>
        <w:t xml:space="preserve">рождения, уроженца </w:t>
      </w:r>
      <w:r w:rsidRPr="007C1B8F">
        <w:t>***</w:t>
      </w:r>
      <w:r>
        <w:t xml:space="preserve">, гражданина Российской Федерации, паспорт гражданина РФ серии </w:t>
      </w:r>
      <w:r w:rsidRPr="007C1B8F">
        <w:t>***</w:t>
      </w:r>
      <w:r>
        <w:t xml:space="preserve"> номер </w:t>
      </w:r>
      <w:r w:rsidRPr="007C1B8F">
        <w:t>***</w:t>
      </w:r>
      <w:r>
        <w:t xml:space="preserve">, выдан </w:t>
      </w:r>
      <w:r w:rsidRPr="007C1B8F">
        <w:t>***</w:t>
      </w:r>
      <w:r>
        <w:t xml:space="preserve">, код подразделения </w:t>
      </w:r>
      <w:r w:rsidRPr="007C1B8F">
        <w:t>***</w:t>
      </w:r>
      <w:r>
        <w:t xml:space="preserve">, официально не трудоустроенного, зарегистрированного и проживающего по адресу:  </w:t>
      </w:r>
      <w:r w:rsidRPr="007C1B8F">
        <w:t>***</w:t>
      </w:r>
      <w:r w:rsidR="00ED5B0E">
        <w:t>,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привлекаемого к административной ответственности по части 1 статьи 14.1 Кодекса Российской Федерации об административных правонарушениях,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center"/>
      </w:pPr>
      <w:r>
        <w:t>УСТАНОВИЛ: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FF0000"/>
        </w:rPr>
        <w:t>***</w:t>
      </w:r>
      <w:r>
        <w:rPr>
          <w:lang w:val="uk-UA"/>
        </w:rPr>
        <w:t xml:space="preserve"> </w:t>
      </w:r>
      <w:r w:rsidR="00BD00CC">
        <w:t>08.01.2025</w:t>
      </w:r>
      <w:r>
        <w:t xml:space="preserve"> в 1</w:t>
      </w:r>
      <w:r w:rsidR="00BD00CC">
        <w:t>1</w:t>
      </w:r>
      <w:r>
        <w:t xml:space="preserve">-40 часов на </w:t>
      </w:r>
      <w:r w:rsidRPr="007C1B8F">
        <w:t>***</w:t>
      </w:r>
      <w:r>
        <w:t xml:space="preserve">, в с. </w:t>
      </w:r>
      <w:r>
        <w:t>Укромное</w:t>
      </w:r>
      <w:r>
        <w:t>, Симферопольского района, Республика Крым, осуществлял предпринимательскую деятельность по реализации рыбы «</w:t>
      </w:r>
      <w:r>
        <w:t>Пеленгас</w:t>
      </w:r>
      <w:r>
        <w:t>» по цене 3</w:t>
      </w:r>
      <w:r w:rsidR="00BD00CC">
        <w:t>7</w:t>
      </w:r>
      <w:r>
        <w:t>0 рублей за 1 килограмм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По данному факту в отношении </w:t>
      </w:r>
      <w:r w:rsidR="007C1B8F">
        <w:rPr>
          <w:color w:val="FF0000"/>
        </w:rPr>
        <w:t>***</w:t>
      </w:r>
      <w:r>
        <w:t xml:space="preserve"> </w:t>
      </w:r>
      <w:r w:rsidR="00BD00CC">
        <w:t>08.01.2025</w:t>
      </w:r>
      <w:r>
        <w:t xml:space="preserve"> в 1</w:t>
      </w:r>
      <w:r w:rsidR="007466DC">
        <w:t>1</w:t>
      </w:r>
      <w:r>
        <w:t>:</w:t>
      </w:r>
      <w:r w:rsidR="007466DC">
        <w:t>5</w:t>
      </w:r>
      <w:r>
        <w:t>0 часов старшим инспектором УУП и ПДН ОМВД России по Симферопольскому району Скалозубовым Д.М. 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967596" w:rsidP="00967596">
      <w:pPr>
        <w:pStyle w:val="20"/>
        <w:spacing w:after="0" w:line="240" w:lineRule="auto"/>
        <w:ind w:firstLine="709"/>
        <w:jc w:val="both"/>
      </w:pPr>
      <w:r w:rsidRPr="004C6CA3">
        <w:t xml:space="preserve">В судебное заседание </w:t>
      </w:r>
      <w:r w:rsidR="007C1B8F">
        <w:rPr>
          <w:color w:val="FF0000"/>
        </w:rPr>
        <w:t>***</w:t>
      </w:r>
      <w:r w:rsidRPr="004C6CA3">
        <w:t xml:space="preserve"> не явился, о дате, времени  и месте рассмотрения дела </w:t>
      </w:r>
      <w:r w:rsidRPr="004C6CA3">
        <w:t>извещен</w:t>
      </w:r>
      <w:r w:rsidRPr="004C6CA3">
        <w:t xml:space="preserve"> надлежаще.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 составлении в отношении </w:t>
      </w:r>
      <w:r w:rsidR="007C1B8F">
        <w:rPr>
          <w:color w:val="FF0000"/>
        </w:rPr>
        <w:t>***</w:t>
      </w:r>
      <w:r>
        <w:t xml:space="preserve">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его подпись в протоколе об административном правонарушении. 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Огласив </w:t>
      </w:r>
      <w:r>
        <w:t xml:space="preserve">протокол об административном правонарушении в отношении </w:t>
      </w:r>
      <w:r w:rsidR="007C1B8F">
        <w:rPr>
          <w:color w:val="FF0000"/>
        </w:rPr>
        <w:t>***</w:t>
      </w:r>
      <w:r>
        <w:t xml:space="preserve"> исследовав</w:t>
      </w:r>
      <w:r>
        <w:t xml:space="preserve"> письменные материалы дела об административном правонарушении в отношении </w:t>
      </w:r>
      <w:r w:rsidR="007C1B8F">
        <w:rPr>
          <w:color w:val="FF0000"/>
        </w:rPr>
        <w:t>***</w:t>
      </w:r>
      <w:r>
        <w:t xml:space="preserve"> и оценив доказательства по делу, мировой судья приходит к следующим выводам.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>Частью 1 статьи 14.1 Кодекса Российской Федерации об административных правонарушениях   предусмотрена   административная   ответственность 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</w:t>
      </w:r>
      <w:r>
        <w:t>качестве индивидуального предпринимателя.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Факт совершения </w:t>
      </w:r>
      <w:r w:rsidR="007C1B8F">
        <w:rPr>
          <w:color w:val="FF0000"/>
        </w:rPr>
        <w:t>***</w:t>
      </w:r>
      <w:r>
        <w:t xml:space="preserve"> указанного административного правонарушения, подтверждается: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- протоколом об административном правонарушении </w:t>
      </w:r>
      <w:r w:rsidRPr="007C1B8F" w:rsidR="007C1B8F">
        <w:t>***</w:t>
      </w:r>
      <w:r>
        <w:t xml:space="preserve"> от </w:t>
      </w:r>
      <w:r w:rsidR="00BD00CC">
        <w:t>08.01.2025</w:t>
      </w:r>
      <w:r>
        <w:t xml:space="preserve">, в котором изложены обстоятельства совершения </w:t>
      </w:r>
      <w:r w:rsidR="007C1B8F">
        <w:rPr>
          <w:color w:val="FF0000"/>
        </w:rPr>
        <w:t>***</w:t>
      </w:r>
      <w:r>
        <w:rPr>
          <w:color w:val="FF0000"/>
        </w:rPr>
        <w:t xml:space="preserve"> </w:t>
      </w:r>
      <w:r>
        <w:t>административного правонарушения,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(л.д.3);</w:t>
      </w:r>
    </w:p>
    <w:p w:rsidR="00967596" w:rsidP="007C1B8F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jc w:val="both"/>
      </w:pPr>
      <w:r>
        <w:t xml:space="preserve">письменными объяснениями </w:t>
      </w:r>
      <w:r w:rsidR="007C1B8F">
        <w:rPr>
          <w:color w:val="FF0000"/>
        </w:rPr>
        <w:t>***</w:t>
      </w:r>
      <w:r>
        <w:t xml:space="preserve"> от </w:t>
      </w:r>
      <w:r w:rsidR="00BD00CC">
        <w:t>08.01.2025</w:t>
      </w:r>
      <w:r>
        <w:t xml:space="preserve">, из которых усматривается, что </w:t>
      </w:r>
      <w:r w:rsidR="00BD00CC">
        <w:t>08.01.2025</w:t>
      </w:r>
      <w:r>
        <w:t xml:space="preserve"> в </w:t>
      </w:r>
      <w:r w:rsidR="00CF2B8F">
        <w:t>11</w:t>
      </w:r>
      <w:r>
        <w:t xml:space="preserve">-40 часов на </w:t>
      </w:r>
      <w:r w:rsidRPr="007C1B8F" w:rsidR="007C1B8F">
        <w:t>***</w:t>
      </w:r>
      <w:r w:rsidR="007C1B8F">
        <w:t xml:space="preserve"> </w:t>
      </w:r>
      <w:r>
        <w:t xml:space="preserve">с. </w:t>
      </w:r>
      <w:r>
        <w:t>Укромное</w:t>
      </w:r>
      <w:r>
        <w:t>, Симферопольский район, Республики Крым, он осуществлял торговлю рыбой без государственной регистрации в качестве индивидуального предпринимателя или без государственной регистрации в качестве юридического лица (л.д.4);</w:t>
      </w:r>
    </w:p>
    <w:p w:rsidR="00967596" w:rsidP="00967596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</w:pPr>
      <w:r>
        <w:t>фото к протоколу об административном правонарушении (л.д.</w:t>
      </w:r>
      <w:r w:rsidR="00CF2B8F">
        <w:t>5</w:t>
      </w:r>
      <w:r>
        <w:t>).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7C1B8F">
        <w:rPr>
          <w:color w:val="FF0000"/>
        </w:rPr>
        <w:t>***</w:t>
      </w:r>
      <w:r>
        <w:t xml:space="preserve"> в совершении им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Обстоятельств, смягчающих административную ответственность и </w:t>
      </w:r>
      <w:r>
        <w:t xml:space="preserve">обстоятельств, отягчающих административную ответственность </w:t>
      </w:r>
      <w:r w:rsidR="007C1B8F">
        <w:rPr>
          <w:color w:val="FF0000"/>
        </w:rPr>
        <w:t>***</w:t>
      </w:r>
      <w:r>
        <w:rPr>
          <w:color w:val="FF0000"/>
        </w:rPr>
        <w:t xml:space="preserve"> </w:t>
      </w:r>
      <w:r w:rsidRPr="007E5127">
        <w:rPr>
          <w:lang w:bidi="ru-RU"/>
        </w:rPr>
        <w:t>в ходе рассмотрения дел</w:t>
      </w:r>
      <w:r>
        <w:rPr>
          <w:lang w:bidi="ru-RU"/>
        </w:rPr>
        <w:t>а мировым судьей не установлено</w:t>
      </w:r>
      <w:r>
        <w:t>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 учетом характера совершенного </w:t>
      </w:r>
      <w:r w:rsidR="007C1B8F">
        <w:rPr>
          <w:color w:val="FF0000"/>
        </w:rPr>
        <w:t>***</w:t>
      </w:r>
      <w:r>
        <w:t xml:space="preserve">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 основании изложенного, руководствуясь частью 1 статьи 14.1, статьей 23.1, главой 29 Кодекса Российской Федерации об административных правонарушениях, мировой судья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ПОСТАНОВИЛ: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Признать </w:t>
      </w:r>
      <w:r w:rsidR="007C1B8F">
        <w:rPr>
          <w:color w:val="FF0000"/>
        </w:rPr>
        <w:t>***</w:t>
      </w:r>
      <w:r>
        <w:rPr>
          <w:color w:val="FF0000"/>
        </w:rPr>
        <w:t xml:space="preserve"> </w:t>
      </w:r>
      <w:r>
        <w:t>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Предупредить </w:t>
      </w:r>
      <w:r w:rsidR="007C1B8F">
        <w:rPr>
          <w:color w:val="FF0000"/>
        </w:rPr>
        <w:t>***</w:t>
      </w:r>
      <w:r>
        <w:rPr>
          <w:color w:val="FF0000"/>
        </w:rPr>
        <w:t xml:space="preserve"> </w:t>
      </w:r>
      <w: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967596" w:rsidP="009675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Платёжные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азначейский счет  03100643000000017500, Код Сводного реестра 35220323, ОКТМО  35647000, КБК  828 1 16 01143 01 0001 140, УИН </w:t>
      </w:r>
      <w:r w:rsidRPr="007C1B8F" w:rsidR="007C1B8F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>лицо</w:t>
      </w:r>
      <w: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</w:t>
      </w:r>
      <w:r>
        <w:t>у-</w:t>
      </w:r>
      <w:r>
        <w:t xml:space="preserve"> исполнителю для исполнения в принудительном порядке.</w:t>
      </w:r>
    </w:p>
    <w:p w:rsidR="00967596" w:rsidP="00967596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967596" w:rsidP="00967596">
      <w:pPr>
        <w:pStyle w:val="20"/>
        <w:shd w:val="clear" w:color="auto" w:fill="auto"/>
        <w:spacing w:after="0" w:line="240" w:lineRule="auto"/>
        <w:ind w:firstLine="70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80975"/>
                <wp:effectExtent l="0" t="0" r="17780" b="1270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596" w:rsidP="00967596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С.Л. </w:t>
                            </w:r>
                            <w:r>
                              <w:rPr>
                                <w:rStyle w:val="2Exact"/>
                              </w:rPr>
                              <w:t>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81.1pt;height:14.25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967596" w:rsidP="00967596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С.Л. </w:t>
                      </w:r>
                      <w:r>
                        <w:rPr>
                          <w:rStyle w:val="2Exact"/>
                        </w:rPr>
                        <w:t>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p w:rsidR="00C15451"/>
    <w:sectPr w:rsidSect="00CA371C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EB"/>
    <w:rsid w:val="004C6CA3"/>
    <w:rsid w:val="007466DC"/>
    <w:rsid w:val="007C1B8F"/>
    <w:rsid w:val="007E5127"/>
    <w:rsid w:val="008211EB"/>
    <w:rsid w:val="00967596"/>
    <w:rsid w:val="00BD00CC"/>
    <w:rsid w:val="00C15451"/>
    <w:rsid w:val="00CA371C"/>
    <w:rsid w:val="00CF2B8F"/>
    <w:rsid w:val="00D1401B"/>
    <w:rsid w:val="00ED5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9675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759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DefaultParagraphFont"/>
    <w:rsid w:val="009675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