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939" w:rsidP="007B1939">
      <w:pPr>
        <w:pStyle w:val="20"/>
        <w:shd w:val="clear" w:color="auto" w:fill="auto"/>
        <w:spacing w:after="0" w:line="240" w:lineRule="auto"/>
        <w:ind w:firstLine="709"/>
      </w:pPr>
      <w:r>
        <w:t>Дело № 05-0018/81/2025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7B1939" w:rsidP="007B1939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12 февраля 2025 год                                                        г. Симферополь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>***</w:t>
      </w:r>
      <w:r>
        <w:t xml:space="preserve">, </w:t>
      </w:r>
      <w:r w:rsidRPr="00BA6B99">
        <w:t>***</w:t>
      </w:r>
      <w:r>
        <w:t xml:space="preserve"> рождения, уроженки </w:t>
      </w:r>
      <w:r w:rsidRPr="00BA6B99">
        <w:t>***</w:t>
      </w:r>
      <w:r>
        <w:t xml:space="preserve">, гражданина Российской Федерации, паспорт гражданина РФ серии </w:t>
      </w:r>
      <w:r w:rsidRPr="00BA6B99">
        <w:t>***</w:t>
      </w:r>
      <w:r>
        <w:t xml:space="preserve"> номер </w:t>
      </w:r>
      <w:r w:rsidRPr="00BA6B99">
        <w:t>***</w:t>
      </w:r>
      <w:r>
        <w:t xml:space="preserve">, выдан </w:t>
      </w:r>
      <w:r w:rsidRPr="00BA6B99">
        <w:t>***</w:t>
      </w:r>
      <w:r>
        <w:t xml:space="preserve">, код подразделения </w:t>
      </w:r>
      <w:r w:rsidRPr="00BA6B99">
        <w:t>***</w:t>
      </w:r>
      <w:r>
        <w:t>, официально не трудоустроенной, зарегистрированной и проживающей</w:t>
      </w:r>
      <w:r w:rsidR="00AB6E34">
        <w:t xml:space="preserve"> по адресу:</w:t>
      </w:r>
      <w:r>
        <w:t xml:space="preserve"> </w:t>
      </w:r>
      <w:r w:rsidRPr="00BA6B99">
        <w:t>***</w:t>
      </w:r>
      <w:r>
        <w:t>,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</w:t>
      </w:r>
      <w:r w:rsidR="006324C9">
        <w:t>й</w:t>
      </w:r>
      <w:r>
        <w:t xml:space="preserve"> к административной ответственности по части 1 статьи 14.1 Кодекса Российской Федерации об административных правонарушениях,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FF0000"/>
        </w:rPr>
        <w:t>***</w:t>
      </w:r>
      <w:r>
        <w:rPr>
          <w:lang w:val="uk-UA"/>
        </w:rPr>
        <w:t xml:space="preserve"> </w:t>
      </w:r>
      <w:r w:rsidR="007833FA">
        <w:t>17.12.2024</w:t>
      </w:r>
      <w:r>
        <w:t xml:space="preserve"> в 1</w:t>
      </w:r>
      <w:r w:rsidR="007833FA">
        <w:t>3</w:t>
      </w:r>
      <w:r>
        <w:t>-</w:t>
      </w:r>
      <w:r w:rsidR="007833FA">
        <w:t>0</w:t>
      </w:r>
      <w:r>
        <w:t xml:space="preserve">0 часов на </w:t>
      </w:r>
      <w:r w:rsidRPr="00BA6B99">
        <w:t>***</w:t>
      </w:r>
      <w:r>
        <w:t xml:space="preserve">, в с. </w:t>
      </w:r>
      <w:r>
        <w:t>Укромное</w:t>
      </w:r>
      <w:r>
        <w:t>, Симферопольского района, Республика Крым, осуществлял</w:t>
      </w:r>
      <w:r w:rsidR="000D6625">
        <w:t>а</w:t>
      </w:r>
      <w:r>
        <w:t xml:space="preserve"> предпринимательскую деятельность </w:t>
      </w:r>
      <w:r w:rsidR="000D6625">
        <w:t xml:space="preserve">по продаже моркови, лука, </w:t>
      </w:r>
      <w:r w:rsidR="000D6625">
        <w:t>буряка</w:t>
      </w:r>
      <w:r w:rsidR="000D6625">
        <w:t>, зелени</w:t>
      </w:r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  <w:r>
        <w:t xml:space="preserve"> 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 w:rsidR="00BA6B99">
        <w:rPr>
          <w:color w:val="FF0000"/>
        </w:rPr>
        <w:t>***</w:t>
      </w:r>
      <w:r>
        <w:t xml:space="preserve"> </w:t>
      </w:r>
      <w:r w:rsidR="007833FA">
        <w:t>17.12.2024</w:t>
      </w:r>
      <w:r>
        <w:t xml:space="preserve"> в </w:t>
      </w:r>
      <w:r w:rsidR="000D6625">
        <w:t>13</w:t>
      </w:r>
      <w:r>
        <w:t>:</w:t>
      </w:r>
      <w:r w:rsidR="000D6625">
        <w:t>15</w:t>
      </w:r>
      <w:r>
        <w:t xml:space="preserve"> часов инспектором УУП и ПДН ОМВД России по Симферопольскому району </w:t>
      </w:r>
      <w:r w:rsidR="000D6625">
        <w:t>Прота</w:t>
      </w:r>
      <w:r w:rsidR="00C33CFC">
        <w:t>щ</w:t>
      </w:r>
      <w:r w:rsidR="000D6625">
        <w:t>уком</w:t>
      </w:r>
      <w:r w:rsidR="000D6625">
        <w:t xml:space="preserve"> Д.П</w:t>
      </w:r>
      <w:r>
        <w:t>.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7B1939" w:rsidP="007B1939">
      <w:pPr>
        <w:pStyle w:val="20"/>
        <w:spacing w:after="0" w:line="240" w:lineRule="auto"/>
        <w:ind w:firstLine="709"/>
        <w:jc w:val="both"/>
      </w:pPr>
      <w:r w:rsidRPr="00C33CFC">
        <w:t xml:space="preserve">В судебное заседание </w:t>
      </w:r>
      <w:r w:rsidR="00BA6B99">
        <w:rPr>
          <w:color w:val="FF0000"/>
        </w:rPr>
        <w:t>***</w:t>
      </w:r>
      <w:r w:rsidRPr="00C33CFC">
        <w:t xml:space="preserve"> не явил</w:t>
      </w:r>
      <w:r w:rsidRPr="00C33CFC" w:rsidR="000D6625">
        <w:t>ась</w:t>
      </w:r>
      <w:r w:rsidRPr="00C33CFC">
        <w:t xml:space="preserve">, о дате, времени  и месте рассмотрения дела </w:t>
      </w:r>
      <w:r w:rsidRPr="00C33CFC">
        <w:t>извещен</w:t>
      </w:r>
      <w:r w:rsidRPr="00C33CFC" w:rsidR="000D6625">
        <w:t>а</w:t>
      </w:r>
      <w:r w:rsidRPr="00C33CFC">
        <w:t xml:space="preserve"> надлежаще, в письменном ходатайстве просил</w:t>
      </w:r>
      <w:r w:rsidRPr="00C33CFC" w:rsidR="000D6625">
        <w:t>а</w:t>
      </w:r>
      <w:r w:rsidRPr="00C33CFC">
        <w:t xml:space="preserve"> о рассмотрении дела, назначенного на 12.02.2025 на 09</w:t>
      </w:r>
      <w:r w:rsidR="00C33CFC">
        <w:t>-</w:t>
      </w:r>
      <w:r w:rsidRPr="00C33CFC">
        <w:t>35 часов, в е</w:t>
      </w:r>
      <w:r w:rsidRPr="00C33CFC" w:rsidR="000D6625">
        <w:t>е</w:t>
      </w:r>
      <w:r w:rsidRPr="00C33CFC">
        <w:t xml:space="preserve"> отсутствие, кроме того, указал</w:t>
      </w:r>
      <w:r w:rsidRPr="00C33CFC" w:rsidR="000D6625">
        <w:t>а, что с правонарушением согласна</w:t>
      </w:r>
      <w:r w:rsidRPr="00C33CFC">
        <w:t>, просил</w:t>
      </w:r>
      <w:r w:rsidRPr="00C33CFC" w:rsidR="000D6625">
        <w:t>а</w:t>
      </w:r>
      <w:r w:rsidRPr="00C33CFC">
        <w:t xml:space="preserve"> назначить минимальное наказание.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 w:rsidR="00BA6B99">
        <w:rPr>
          <w:color w:val="FF0000"/>
        </w:rPr>
        <w:t>***</w:t>
      </w:r>
      <w:r>
        <w:t xml:space="preserve">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</w:t>
      </w:r>
      <w:r w:rsidR="0063245A">
        <w:t>е</w:t>
      </w:r>
      <w:r>
        <w:t xml:space="preserve"> подпись в протоколе об административном правонарушении. 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 w:rsidR="00BA6B99">
        <w:rPr>
          <w:color w:val="FF0000"/>
        </w:rPr>
        <w:t>***</w:t>
      </w:r>
      <w:r>
        <w:t xml:space="preserve"> исследовав</w:t>
      </w:r>
      <w:r>
        <w:t xml:space="preserve"> письменные материалы дела об административном правонарушении в отношении </w:t>
      </w:r>
      <w:r w:rsidR="00BA6B99">
        <w:rPr>
          <w:color w:val="FF0000"/>
        </w:rPr>
        <w:t>***</w:t>
      </w:r>
      <w:r>
        <w:t xml:space="preserve"> и оценив доказательства по делу, мировой судья приходит к следующим выводам.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</w:t>
      </w:r>
      <w:r>
        <w:t>случаев, предусмотренных частью 2 статьи 14.17.1 настоящего Кодекса.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 w:rsidR="00BA6B99">
        <w:rPr>
          <w:color w:val="FF0000"/>
        </w:rPr>
        <w:t>***</w:t>
      </w:r>
      <w:r>
        <w:t xml:space="preserve"> указанного административного правонарушения, подтверждается: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</w:t>
      </w:r>
      <w:r w:rsidRPr="00BA6B99" w:rsidR="00BA6B99">
        <w:t>***</w:t>
      </w:r>
      <w:r>
        <w:t xml:space="preserve"> от </w:t>
      </w:r>
      <w:r w:rsidR="007833FA">
        <w:t>17.12.2024</w:t>
      </w:r>
      <w:r>
        <w:t xml:space="preserve">, в котором изложены обстоятельства совершения </w:t>
      </w:r>
      <w:r w:rsidR="00BA6B99">
        <w:rPr>
          <w:color w:val="FF0000"/>
        </w:rPr>
        <w:t>***</w:t>
      </w:r>
      <w:r>
        <w:rPr>
          <w:color w:val="FF0000"/>
        </w:rPr>
        <w:t xml:space="preserve"> </w:t>
      </w:r>
      <w:r>
        <w:t>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193CE7">
        <w:t>2</w:t>
      </w:r>
      <w:r>
        <w:t>);</w:t>
      </w:r>
    </w:p>
    <w:p w:rsidR="007B1939" w:rsidP="00BA6B99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jc w:val="both"/>
      </w:pPr>
      <w:r>
        <w:t xml:space="preserve">письменными объяснениями </w:t>
      </w:r>
      <w:r w:rsidR="00BA6B99">
        <w:rPr>
          <w:color w:val="FF0000"/>
        </w:rPr>
        <w:t>***</w:t>
      </w:r>
      <w:r>
        <w:t xml:space="preserve"> от </w:t>
      </w:r>
      <w:r w:rsidR="007833FA">
        <w:t>17.12.2024</w:t>
      </w:r>
      <w:r>
        <w:t xml:space="preserve">, из которых усматривается, что </w:t>
      </w:r>
      <w:r w:rsidR="007833FA">
        <w:t>17.12.2024</w:t>
      </w:r>
      <w:r>
        <w:t xml:space="preserve"> в 1</w:t>
      </w:r>
      <w:r w:rsidR="0063245A">
        <w:t>3</w:t>
      </w:r>
      <w:r>
        <w:t>-</w:t>
      </w:r>
      <w:r w:rsidR="0063245A">
        <w:t>0</w:t>
      </w:r>
      <w:r>
        <w:t xml:space="preserve">0 часов на </w:t>
      </w:r>
      <w:r w:rsidRPr="00BA6B99" w:rsidR="00BA6B99">
        <w:t>***</w:t>
      </w:r>
      <w:r>
        <w:t xml:space="preserve">, с. </w:t>
      </w:r>
      <w:r>
        <w:t>Укромное</w:t>
      </w:r>
      <w:r>
        <w:t>, Симферопольский район, Республики Крым, он</w:t>
      </w:r>
      <w:r w:rsidR="0063245A">
        <w:t>а</w:t>
      </w:r>
      <w:r>
        <w:t xml:space="preserve"> осуществлял</w:t>
      </w:r>
      <w:r w:rsidR="0063245A">
        <w:t>а</w:t>
      </w:r>
      <w:r>
        <w:t xml:space="preserve"> торговлю </w:t>
      </w:r>
      <w:r w:rsidR="0063245A">
        <w:t xml:space="preserve">морковью, луком, </w:t>
      </w:r>
      <w:r w:rsidR="0063245A">
        <w:t>буряком</w:t>
      </w:r>
      <w:r w:rsidR="0063245A">
        <w:t>, а также зеленью</w:t>
      </w:r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193CE7">
        <w:t>3</w:t>
      </w:r>
      <w:r>
        <w:t>);</w:t>
      </w:r>
    </w:p>
    <w:p w:rsidR="007B1939" w:rsidP="007B1939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>фото к протоколу об административном правонарушении (л.д.</w:t>
      </w:r>
      <w:r w:rsidR="00193CE7">
        <w:t>6</w:t>
      </w:r>
      <w:r>
        <w:t>).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A6B99">
        <w:rPr>
          <w:color w:val="FF0000"/>
        </w:rPr>
        <w:t>***</w:t>
      </w:r>
      <w:r>
        <w:t xml:space="preserve"> в совершении </w:t>
      </w:r>
      <w:r w:rsidR="00AA1264">
        <w:t>ей</w:t>
      </w:r>
      <w:r>
        <w:t xml:space="preserve">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 w:rsidR="00BA6B99">
        <w:rPr>
          <w:color w:val="FF0000"/>
        </w:rPr>
        <w:t>***</w:t>
      </w:r>
      <w:r>
        <w:rPr>
          <w:color w:val="FF0000"/>
        </w:rPr>
        <w:t xml:space="preserve"> </w:t>
      </w:r>
      <w:r w:rsidRPr="007E5127">
        <w:rPr>
          <w:lang w:bidi="ru-RU"/>
        </w:rPr>
        <w:t>в ходе рассмотрения дел</w:t>
      </w:r>
      <w:r>
        <w:rPr>
          <w:lang w:bidi="ru-RU"/>
        </w:rPr>
        <w:t>а мировым судьей не установлено</w:t>
      </w:r>
      <w:r>
        <w:t>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учетом характера совершенного </w:t>
      </w:r>
      <w:r w:rsidR="00BA6B99">
        <w:rPr>
          <w:color w:val="FF0000"/>
        </w:rPr>
        <w:t>***</w:t>
      </w:r>
      <w:r>
        <w:t xml:space="preserve"> административного правонарушения, данных е</w:t>
      </w:r>
      <w:r w:rsidR="00AA1264">
        <w:t>е</w:t>
      </w:r>
      <w:r>
        <w:t xml:space="preserve"> личности, имущественного положения, считаю необходимым назначить е</w:t>
      </w:r>
      <w:r w:rsidR="00AA1264">
        <w:t>й</w:t>
      </w:r>
      <w:r>
        <w:t xml:space="preserve"> административное наказание в виде административного штрафа.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 основании изложенного, руководствуясь частью 1 статьи 14.1, статьей 23.1, главой 29 Кодекса Российской Федерации об административных </w:t>
      </w:r>
      <w:r>
        <w:t>правонарушениях, мировой судья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 w:rsidRPr="00BA6B99" w:rsidR="00BA6B99">
        <w:rPr>
          <w:color w:val="FF0000"/>
        </w:rPr>
        <w:t>***</w:t>
      </w:r>
      <w:r>
        <w:rPr>
          <w:color w:val="FF0000"/>
        </w:rPr>
        <w:t xml:space="preserve"> </w:t>
      </w:r>
      <w:r>
        <w:t>виновн</w:t>
      </w:r>
      <w:r w:rsidR="00AA1264">
        <w:t>ой</w:t>
      </w:r>
      <w: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 w:rsidR="00AA1264">
        <w:t>й</w:t>
      </w:r>
      <w:r>
        <w:t xml:space="preserve"> административное наказание в виде административного штрафа в размере 500 (пятьсот) рублей.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 w:rsidRPr="00BA6B99" w:rsidR="00BA6B99">
        <w:rPr>
          <w:color w:val="FF0000"/>
        </w:rPr>
        <w:t>***</w:t>
      </w:r>
      <w:r>
        <w:rPr>
          <w:color w:val="FF0000"/>
        </w:rPr>
        <w:t xml:space="preserve"> </w:t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7B1939" w:rsidP="007B19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000000017500, Код Сводного реестра 35220323, ОКТМО  35647000, КБК  828 1 16 01143 01 0001 140, УИН </w:t>
      </w:r>
      <w:r w:rsidRPr="00BA6B99" w:rsidR="00BA6B99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7B1939" w:rsidP="007B1939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7B1939" w:rsidP="007B1939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939" w:rsidP="007B1939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7B1939" w:rsidP="007B1939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7B1939" w:rsidP="007B1939"/>
    <w:p w:rsidR="00004EAB"/>
    <w:sectPr w:rsidSect="00BA6B99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7F"/>
    <w:rsid w:val="00004EAB"/>
    <w:rsid w:val="000D6625"/>
    <w:rsid w:val="00193CE7"/>
    <w:rsid w:val="0063245A"/>
    <w:rsid w:val="006324C9"/>
    <w:rsid w:val="007833FA"/>
    <w:rsid w:val="007B1939"/>
    <w:rsid w:val="007E5127"/>
    <w:rsid w:val="00805E11"/>
    <w:rsid w:val="00844F12"/>
    <w:rsid w:val="00AA1264"/>
    <w:rsid w:val="00AB6E34"/>
    <w:rsid w:val="00BA6B99"/>
    <w:rsid w:val="00C33CFC"/>
    <w:rsid w:val="00D45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7B19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193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7B1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