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3DC7" w:rsidRPr="007259D8" w:rsidP="007259D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>Дело № 05-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>0326/81/2024</w:t>
      </w:r>
    </w:p>
    <w:p w:rsidR="00D03DC7" w:rsidRPr="007259D8" w:rsidP="007259D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03DC7" w:rsidRPr="007259D8" w:rsidP="00725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3DC7" w:rsidRPr="007259D8" w:rsidP="00725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>07 ноября 2024 года                                                   город Симферополь</w:t>
      </w:r>
    </w:p>
    <w:p w:rsidR="00D03DC7" w:rsidRPr="007259D8" w:rsidP="00725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3DC7" w:rsidRPr="007259D8" w:rsidP="007259D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7259D8">
        <w:rPr>
          <w:rFonts w:ascii="Times New Roman" w:hAnsi="Times New Roman" w:cs="Times New Roman"/>
          <w:sz w:val="28"/>
          <w:szCs w:val="28"/>
        </w:rPr>
        <w:t>Буйлова</w:t>
      </w:r>
      <w:r w:rsidRPr="007259D8">
        <w:rPr>
          <w:rFonts w:ascii="Times New Roman" w:hAnsi="Times New Roman" w:cs="Times New Roman"/>
          <w:sz w:val="28"/>
          <w:szCs w:val="28"/>
        </w:rPr>
        <w:t xml:space="preserve"> С.Л., с участием:</w:t>
      </w:r>
    </w:p>
    <w:p w:rsidR="00D03DC7" w:rsidRPr="007259D8" w:rsidP="00725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 xml:space="preserve">лица, в отношении которого составлен протокол об административном правонарушении - </w:t>
      </w:r>
      <w:r w:rsidR="009B04BE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>,</w:t>
      </w:r>
    </w:p>
    <w:p w:rsidR="00D03DC7" w:rsidRPr="007259D8" w:rsidP="00725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>рассмотрев дело об административном правонарушении в отношении:</w:t>
      </w:r>
    </w:p>
    <w:p w:rsidR="00D03DC7" w:rsidRPr="007259D8" w:rsidP="007259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9B04BE">
        <w:rPr>
          <w:rFonts w:ascii="Times New Roman" w:hAnsi="Times New Roman" w:cs="Times New Roman"/>
          <w:color w:val="FF0000"/>
          <w:sz w:val="28"/>
          <w:szCs w:val="28"/>
        </w:rPr>
        <w:t xml:space="preserve">*** 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года рождения, уроженца </w:t>
      </w:r>
      <w:r w:rsidRPr="009B04BE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,  паспорт гражданина  РФ серии </w:t>
      </w:r>
      <w:r w:rsidRPr="009B04BE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 номер </w:t>
      </w:r>
      <w:r w:rsidRPr="009B04BE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, выдан  </w:t>
      </w:r>
      <w:r w:rsidRPr="009B04BE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, код подразделения </w:t>
      </w:r>
      <w:r w:rsidRPr="009B04BE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>, работающ</w:t>
      </w:r>
      <w:r w:rsidRPr="007259D8" w:rsidR="007259D8">
        <w:rPr>
          <w:rFonts w:ascii="Times New Roman" w:hAnsi="Times New Roman" w:cs="Times New Roman"/>
          <w:color w:val="FF0000"/>
          <w:sz w:val="28"/>
          <w:szCs w:val="28"/>
        </w:rPr>
        <w:t>его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 охранником 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B04BE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, зарегистрированного и проживающего по адресу: </w:t>
      </w:r>
      <w:r w:rsidRPr="009B04BE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>,</w:t>
      </w:r>
    </w:p>
    <w:p w:rsidR="00D03DC7" w:rsidRPr="007259D8" w:rsidP="00725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D03DC7" w:rsidRPr="007259D8" w:rsidP="007259D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>УСТАНОВИЛ:</w:t>
      </w:r>
    </w:p>
    <w:p w:rsidR="00D03DC7" w:rsidRPr="007259D8" w:rsidP="00725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color w:val="FF0000"/>
          <w:sz w:val="28"/>
          <w:szCs w:val="28"/>
        </w:rPr>
        <w:t>01.06.2024 в 00-01</w:t>
      </w:r>
      <w:r w:rsidRPr="007259D8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9B04BE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, проживающий по адресу: </w:t>
      </w:r>
      <w:r w:rsidRPr="009B04BE" w:rsidR="009B04BE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,  </w:t>
      </w:r>
      <w:r w:rsidRPr="007259D8">
        <w:rPr>
          <w:rFonts w:ascii="Times New Roman" w:hAnsi="Times New Roman" w:cs="Times New Roman"/>
          <w:sz w:val="28"/>
          <w:szCs w:val="28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D03DC7" w:rsidRPr="007259D8" w:rsidP="00725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 xml:space="preserve">Правонарушение </w:t>
      </w:r>
      <w:r w:rsidR="009B04BE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259D8">
        <w:rPr>
          <w:rFonts w:ascii="Times New Roman" w:hAnsi="Times New Roman" w:cs="Times New Roman"/>
          <w:sz w:val="28"/>
          <w:szCs w:val="28"/>
        </w:rPr>
        <w:t xml:space="preserve">совершено при следующих обстоятельствах.  </w:t>
      </w:r>
    </w:p>
    <w:p w:rsidR="00D03DC7" w:rsidRPr="007259D8" w:rsidP="007259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Постановлением </w:t>
      </w:r>
      <w:r w:rsidRPr="007259D8" w:rsidR="008C0B40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>ирового судьи</w:t>
      </w:r>
      <w:r w:rsidRPr="007259D8" w:rsidR="008C0B40">
        <w:rPr>
          <w:rFonts w:ascii="Times New Roman" w:hAnsi="Times New Roman" w:cs="Times New Roman"/>
          <w:color w:val="FF0000"/>
          <w:sz w:val="28"/>
          <w:szCs w:val="28"/>
        </w:rPr>
        <w:t xml:space="preserve"> судебного участка №6 Железнодорожного судебного района Республики Крым № 05-0012/6/2024 от 27.02.2024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B04BE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 w:rsidRPr="007259D8" w:rsidR="008C0B40">
        <w:rPr>
          <w:rFonts w:ascii="Times New Roman" w:hAnsi="Times New Roman" w:cs="Times New Roman"/>
          <w:color w:val="FF0000"/>
          <w:sz w:val="28"/>
          <w:szCs w:val="28"/>
        </w:rPr>
        <w:t>30000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,00 </w:t>
      </w:r>
      <w:r w:rsidRPr="007259D8">
        <w:rPr>
          <w:rFonts w:ascii="Times New Roman" w:hAnsi="Times New Roman" w:cs="Times New Roman"/>
          <w:sz w:val="28"/>
          <w:szCs w:val="28"/>
        </w:rPr>
        <w:t xml:space="preserve">рублей </w:t>
      </w:r>
      <w:r w:rsidRPr="007259D8" w:rsidR="007259D8">
        <w:rPr>
          <w:rFonts w:ascii="Times New Roman" w:hAnsi="Times New Roman" w:cs="Times New Roman"/>
          <w:sz w:val="28"/>
          <w:szCs w:val="28"/>
        </w:rPr>
        <w:t xml:space="preserve">и лишение права управления транспортными средствами на срок 1 год 6 месяцев  </w:t>
      </w:r>
      <w:r w:rsidRPr="007259D8">
        <w:rPr>
          <w:rFonts w:ascii="Times New Roman" w:hAnsi="Times New Roman" w:cs="Times New Roman"/>
          <w:sz w:val="28"/>
          <w:szCs w:val="28"/>
        </w:rPr>
        <w:t xml:space="preserve">за совершение правонарушения, предусмотренного частью </w:t>
      </w:r>
      <w:r w:rsidRPr="007259D8" w:rsidR="008C0B40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 статьи  12.</w:t>
      </w:r>
      <w:r w:rsidRPr="007259D8" w:rsidR="008C0B40">
        <w:rPr>
          <w:rFonts w:ascii="Times New Roman" w:hAnsi="Times New Roman" w:cs="Times New Roman"/>
          <w:color w:val="FF0000"/>
          <w:sz w:val="28"/>
          <w:szCs w:val="28"/>
        </w:rPr>
        <w:t>26</w:t>
      </w:r>
      <w:r w:rsidRPr="007259D8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 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Постановление вступило в законную силу </w:t>
      </w:r>
      <w:r w:rsidRPr="007259D8" w:rsidR="008C0B40">
        <w:rPr>
          <w:rFonts w:ascii="Times New Roman" w:hAnsi="Times New Roman" w:cs="Times New Roman"/>
          <w:color w:val="FF0000"/>
          <w:sz w:val="28"/>
          <w:szCs w:val="28"/>
        </w:rPr>
        <w:t>01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>.0</w:t>
      </w:r>
      <w:r w:rsidRPr="007259D8" w:rsidR="008C0B40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.2024.  </w:t>
      </w:r>
      <w:r w:rsidR="009B04BE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 должен был уплатить штраф в срок не позднее </w:t>
      </w:r>
      <w:r w:rsidRPr="007259D8" w:rsidR="008C0B40">
        <w:rPr>
          <w:rFonts w:ascii="Times New Roman" w:hAnsi="Times New Roman" w:cs="Times New Roman"/>
          <w:color w:val="FF0000"/>
          <w:sz w:val="28"/>
          <w:szCs w:val="28"/>
        </w:rPr>
        <w:t>31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>.0</w:t>
      </w:r>
      <w:r w:rsidRPr="007259D8" w:rsidR="008C0B40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.2024, однако не уплатил административный штраф в предусмотренный законом срок. </w:t>
      </w:r>
    </w:p>
    <w:p w:rsidR="00D03DC7" w:rsidRPr="007259D8" w:rsidP="00725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 xml:space="preserve">Перед началом судебного разбирательства суд разъяснил </w:t>
      </w:r>
      <w:r w:rsidR="009B04BE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259D8">
        <w:rPr>
          <w:rFonts w:ascii="Times New Roman" w:hAnsi="Times New Roman" w:cs="Times New Roman"/>
          <w:sz w:val="28"/>
          <w:szCs w:val="28"/>
        </w:rPr>
        <w:t xml:space="preserve">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 </w:t>
      </w:r>
    </w:p>
    <w:p w:rsidR="00D03DC7" w:rsidRPr="007259D8" w:rsidP="00725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9B04BE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259D8">
        <w:rPr>
          <w:rFonts w:ascii="Times New Roman" w:hAnsi="Times New Roman" w:cs="Times New Roman"/>
          <w:sz w:val="28"/>
          <w:szCs w:val="28"/>
        </w:rPr>
        <w:t>вину в совершении административного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</w:p>
    <w:p w:rsidR="00D03DC7" w:rsidRPr="007259D8" w:rsidP="00725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 xml:space="preserve">Огласив протокол об административном правонарушении в отношении </w:t>
      </w:r>
      <w:r w:rsidR="009B04BE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7259D8">
        <w:rPr>
          <w:rFonts w:ascii="Times New Roman" w:hAnsi="Times New Roman" w:cs="Times New Roman"/>
          <w:sz w:val="28"/>
          <w:szCs w:val="28"/>
        </w:rPr>
        <w:t xml:space="preserve"> заслушав объяснения </w:t>
      </w:r>
      <w:r w:rsidR="009B04BE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7259D8">
        <w:rPr>
          <w:rFonts w:ascii="Times New Roman" w:hAnsi="Times New Roman" w:cs="Times New Roman"/>
          <w:sz w:val="28"/>
          <w:szCs w:val="28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D03DC7" w:rsidRPr="007259D8" w:rsidP="00725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03DC7" w:rsidRPr="007259D8" w:rsidP="00725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D03DC7" w:rsidRPr="007259D8" w:rsidP="00725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D03DC7" w:rsidRPr="007259D8" w:rsidP="00725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 w:rsidRPr="007259D8">
        <w:rPr>
          <w:rFonts w:ascii="Times New Roman" w:hAnsi="Times New Roman" w:cs="Times New Roman"/>
          <w:sz w:val="28"/>
          <w:szCs w:val="28"/>
        </w:rPr>
        <w:t xml:space="preserve"> </w:t>
      </w:r>
      <w:r w:rsidRPr="007259D8">
        <w:rPr>
          <w:rFonts w:ascii="Times New Roman" w:hAnsi="Times New Roman" w:cs="Times New Roman"/>
          <w:sz w:val="28"/>
          <w:szCs w:val="28"/>
        </w:rPr>
        <w:t>КоАП РФ).</w:t>
      </w:r>
    </w:p>
    <w:p w:rsidR="00D03DC7" w:rsidRPr="007259D8" w:rsidP="00725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4" w:history="1">
        <w:r w:rsidRPr="007259D8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ч. 5 ст. 32.2</w:t>
        </w:r>
      </w:hyperlink>
      <w:r w:rsidRPr="007259D8">
        <w:rPr>
          <w:rFonts w:ascii="Times New Roman" w:hAnsi="Times New Roman" w:cs="Times New Roman"/>
          <w:sz w:val="28"/>
          <w:szCs w:val="28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 w:rsidRPr="007259D8">
        <w:rPr>
          <w:rFonts w:ascii="Times New Roman" w:hAnsi="Times New Roman" w:cs="Times New Roman"/>
          <w:sz w:val="28"/>
          <w:szCs w:val="28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7259D8">
        <w:rPr>
          <w:rFonts w:ascii="Times New Roman" w:hAnsi="Times New Roman" w:cs="Times New Roman"/>
          <w:sz w:val="28"/>
          <w:szCs w:val="28"/>
        </w:rPr>
        <w:t>рассмотревших</w:t>
      </w:r>
      <w:r w:rsidRPr="007259D8">
        <w:rPr>
          <w:rFonts w:ascii="Times New Roman" w:hAnsi="Times New Roman" w:cs="Times New Roman"/>
          <w:sz w:val="28"/>
          <w:szCs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</w:t>
      </w:r>
      <w:r w:rsidRPr="007259D8">
        <w:rPr>
          <w:rFonts w:ascii="Times New Roman" w:hAnsi="Times New Roman" w:cs="Times New Roman"/>
          <w:sz w:val="28"/>
          <w:szCs w:val="28"/>
        </w:rPr>
        <w:t>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D03DC7" w:rsidRPr="007259D8" w:rsidP="00725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 xml:space="preserve">Из системного толкования </w:t>
      </w:r>
      <w:hyperlink r:id="rId5" w:history="1">
        <w:r w:rsidRPr="007259D8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ч. 1 ст. 20.25</w:t>
        </w:r>
      </w:hyperlink>
      <w:r w:rsidRPr="007259D8">
        <w:rPr>
          <w:rFonts w:ascii="Times New Roman" w:hAnsi="Times New Roman" w:cs="Times New Roman"/>
          <w:sz w:val="28"/>
          <w:szCs w:val="28"/>
        </w:rPr>
        <w:t xml:space="preserve"> КоАП РФ и </w:t>
      </w:r>
      <w:hyperlink r:id="rId6" w:history="1">
        <w:r w:rsidRPr="007259D8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ст. 32.2</w:t>
        </w:r>
      </w:hyperlink>
      <w:r w:rsidRPr="007259D8">
        <w:rPr>
          <w:rFonts w:ascii="Times New Roman" w:hAnsi="Times New Roman" w:cs="Times New Roman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 w:rsidRPr="007259D8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ч. 1 ст</w:t>
        </w:r>
        <w:r w:rsidRPr="007259D8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. 20.25</w:t>
        </w:r>
      </w:hyperlink>
      <w:r w:rsidRPr="007259D8">
        <w:rPr>
          <w:rFonts w:ascii="Times New Roman" w:hAnsi="Times New Roman" w:cs="Times New Roman"/>
          <w:sz w:val="28"/>
          <w:szCs w:val="28"/>
        </w:rPr>
        <w:t xml:space="preserve"> КоАП РФ.</w:t>
      </w:r>
    </w:p>
    <w:p w:rsidR="00D03DC7" w:rsidRPr="007259D8" w:rsidP="007259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Постановлением </w:t>
      </w:r>
      <w:r w:rsidRPr="007259D8" w:rsidR="007259D8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ирового судьи судебного участка №6 Железнодорожного судебного района Республики Крым № 05-0012/6/2024 от 27.02.2024 </w:t>
      </w:r>
      <w:r w:rsidR="009B04BE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 было назначено административное наказание в виде административного штрафа в размере 30000,00 </w:t>
      </w:r>
      <w:r w:rsidRPr="007259D8">
        <w:rPr>
          <w:rFonts w:ascii="Times New Roman" w:hAnsi="Times New Roman" w:cs="Times New Roman"/>
          <w:sz w:val="28"/>
          <w:szCs w:val="28"/>
        </w:rPr>
        <w:t xml:space="preserve">рублей за совершение правонарушения, предусмотренного частью 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>1 статьи  12.26</w:t>
      </w:r>
      <w:r w:rsidRPr="007259D8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D03DC7" w:rsidRPr="007259D8" w:rsidP="00725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 xml:space="preserve">Данное постановление, согласно протоколу об административном правонарушении, вступило в законную силу </w:t>
      </w:r>
      <w:r w:rsidRPr="007259D8" w:rsidR="008C0B40">
        <w:rPr>
          <w:rFonts w:ascii="Times New Roman" w:hAnsi="Times New Roman" w:cs="Times New Roman"/>
          <w:color w:val="FF0000"/>
          <w:sz w:val="28"/>
          <w:szCs w:val="28"/>
        </w:rPr>
        <w:t>01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>.0</w:t>
      </w:r>
      <w:r w:rsidRPr="007259D8" w:rsidR="008C0B40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>.2024.</w:t>
      </w:r>
    </w:p>
    <w:p w:rsidR="00D03DC7" w:rsidRPr="007259D8" w:rsidP="00725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 xml:space="preserve">Последний день для уплаты штрафа в соответствии с требованиями </w:t>
      </w:r>
      <w:hyperlink r:id="rId7" w:history="1">
        <w:r w:rsidRPr="007259D8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ч. 1 ст. 32.2</w:t>
        </w:r>
      </w:hyperlink>
      <w:r w:rsidRPr="007259D8">
        <w:rPr>
          <w:rFonts w:ascii="Times New Roman" w:hAnsi="Times New Roman" w:cs="Times New Roman"/>
          <w:sz w:val="28"/>
          <w:szCs w:val="28"/>
        </w:rPr>
        <w:t xml:space="preserve"> КоАП РФ - </w:t>
      </w:r>
      <w:r w:rsidRPr="007259D8" w:rsidR="008C0B40">
        <w:rPr>
          <w:rFonts w:ascii="Times New Roman" w:hAnsi="Times New Roman" w:cs="Times New Roman"/>
          <w:color w:val="FF0000"/>
          <w:sz w:val="28"/>
          <w:szCs w:val="28"/>
        </w:rPr>
        <w:t>31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>.0</w:t>
      </w:r>
      <w:r w:rsidRPr="007259D8" w:rsidR="008C0B40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.2024, </w:t>
      </w:r>
      <w:r w:rsidRPr="007259D8">
        <w:rPr>
          <w:rFonts w:ascii="Times New Roman" w:hAnsi="Times New Roman" w:cs="Times New Roman"/>
          <w:sz w:val="28"/>
          <w:szCs w:val="28"/>
        </w:rPr>
        <w:t xml:space="preserve">однако в установленный законом срок штраф </w:t>
      </w:r>
      <w:r w:rsidR="009B04BE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259D8">
        <w:rPr>
          <w:rFonts w:ascii="Times New Roman" w:hAnsi="Times New Roman" w:cs="Times New Roman"/>
          <w:sz w:val="28"/>
          <w:szCs w:val="28"/>
        </w:rPr>
        <w:t xml:space="preserve">не уплачен. </w:t>
      </w:r>
    </w:p>
    <w:p w:rsidR="00D03DC7" w:rsidRPr="007259D8" w:rsidP="00725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 xml:space="preserve">Доказательств, подтверждающих принятие </w:t>
      </w:r>
      <w:r w:rsidR="009B04BE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259D8">
        <w:rPr>
          <w:rFonts w:ascii="Times New Roman" w:hAnsi="Times New Roman" w:cs="Times New Roman"/>
          <w:sz w:val="28"/>
          <w:szCs w:val="28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9B04BE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259D8">
        <w:rPr>
          <w:rFonts w:ascii="Times New Roman" w:hAnsi="Times New Roman" w:cs="Times New Roman"/>
          <w:sz w:val="28"/>
          <w:szCs w:val="28"/>
        </w:rPr>
        <w:t>не представлено.</w:t>
      </w:r>
    </w:p>
    <w:p w:rsidR="00D03DC7" w:rsidRPr="007259D8" w:rsidP="00725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 xml:space="preserve">Факт совершения </w:t>
      </w:r>
      <w:r w:rsidR="009B04BE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259D8">
        <w:rPr>
          <w:rFonts w:ascii="Times New Roman" w:hAnsi="Times New Roman" w:cs="Times New Roman"/>
          <w:sz w:val="28"/>
          <w:szCs w:val="28"/>
        </w:rPr>
        <w:t>указанного административного правонарушения, подтверждается:</w:t>
      </w:r>
    </w:p>
    <w:p w:rsidR="00D03DC7" w:rsidRPr="007259D8" w:rsidP="007259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- протоколом об административном правонарушении </w:t>
      </w:r>
      <w:r w:rsidRPr="009B04BE" w:rsidR="009B04BE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 от </w:t>
      </w:r>
      <w:r w:rsidRPr="007259D8" w:rsidR="008C0B40">
        <w:rPr>
          <w:rFonts w:ascii="Times New Roman" w:hAnsi="Times New Roman" w:cs="Times New Roman"/>
          <w:color w:val="FF0000"/>
          <w:sz w:val="28"/>
          <w:szCs w:val="28"/>
        </w:rPr>
        <w:t>07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7259D8" w:rsidR="008C0B40">
        <w:rPr>
          <w:rFonts w:ascii="Times New Roman" w:hAnsi="Times New Roman" w:cs="Times New Roman"/>
          <w:color w:val="FF0000"/>
          <w:sz w:val="28"/>
          <w:szCs w:val="28"/>
        </w:rPr>
        <w:t>11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.2024, в котором изложены обстоятельства совершения  </w:t>
      </w:r>
      <w:r w:rsidR="009B04BE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D03DC7" w:rsidRPr="007259D8" w:rsidP="007259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- копией постановления </w:t>
      </w:r>
      <w:r w:rsidRPr="007259D8" w:rsidR="008C0B40">
        <w:rPr>
          <w:rFonts w:ascii="Times New Roman" w:hAnsi="Times New Roman" w:cs="Times New Roman"/>
          <w:color w:val="FF0000"/>
          <w:sz w:val="28"/>
          <w:szCs w:val="28"/>
        </w:rPr>
        <w:t>о возбуждении исполнительного производства от 11.10.2024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 (л.д.</w:t>
      </w:r>
      <w:r w:rsidRPr="007259D8" w:rsidR="008C0B40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>),</w:t>
      </w:r>
    </w:p>
    <w:p w:rsidR="00D03DC7" w:rsidRPr="007259D8" w:rsidP="00725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- объяснениями </w:t>
      </w:r>
      <w:r w:rsidR="009B04BE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>, данными им в судебном заседании.</w:t>
      </w:r>
    </w:p>
    <w:p w:rsidR="00D03DC7" w:rsidRPr="007259D8" w:rsidP="00725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D03DC7" w:rsidRPr="007259D8" w:rsidP="00725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D03DC7" w:rsidRPr="007259D8" w:rsidP="00725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D03DC7" w:rsidRPr="007259D8" w:rsidP="00725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D03DC7" w:rsidRPr="007259D8" w:rsidP="00725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 xml:space="preserve"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</w:t>
      </w:r>
      <w:r w:rsidRPr="007259D8">
        <w:rPr>
          <w:rFonts w:ascii="Times New Roman" w:hAnsi="Times New Roman" w:cs="Times New Roman"/>
          <w:sz w:val="28"/>
          <w:szCs w:val="28"/>
        </w:rPr>
        <w:t>строгой последовательности, противоречий и каких-либо нарушений закона при их составлении не усматривается.</w:t>
      </w:r>
    </w:p>
    <w:p w:rsidR="00D03DC7" w:rsidRPr="007259D8" w:rsidP="00725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9B04BE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sz w:val="28"/>
          <w:szCs w:val="28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D03DC7" w:rsidRPr="007259D8" w:rsidP="00725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9B04BE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7259D8">
        <w:rPr>
          <w:rFonts w:ascii="Times New Roman" w:hAnsi="Times New Roman" w:cs="Times New Roman"/>
          <w:sz w:val="28"/>
          <w:szCs w:val="28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D03DC7" w:rsidRPr="007259D8" w:rsidP="00725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 w:rsidRPr="007259D8">
        <w:rPr>
          <w:rFonts w:ascii="Times New Roman" w:hAnsi="Times New Roman" w:cs="Times New Roman"/>
          <w:sz w:val="28"/>
          <w:szCs w:val="28"/>
        </w:rPr>
        <w:t>, тому вреду, который причинен в результате административного правонарушения.</w:t>
      </w:r>
    </w:p>
    <w:p w:rsidR="00D03DC7" w:rsidRPr="007259D8" w:rsidP="00725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 xml:space="preserve">При этом назначая административное </w:t>
      </w:r>
      <w:r w:rsidRPr="007259D8">
        <w:rPr>
          <w:rFonts w:ascii="Times New Roman" w:hAnsi="Times New Roman" w:cs="Times New Roman"/>
          <w:sz w:val="28"/>
          <w:szCs w:val="28"/>
        </w:rPr>
        <w:t>наказание</w:t>
      </w:r>
      <w:r w:rsidRPr="007259D8">
        <w:rPr>
          <w:rFonts w:ascii="Times New Roman" w:hAnsi="Times New Roman" w:cs="Times New Roman"/>
          <w:sz w:val="28"/>
          <w:szCs w:val="28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D03DC7" w:rsidRPr="007259D8" w:rsidP="00725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03DC7" w:rsidRPr="007259D8" w:rsidP="00725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 xml:space="preserve">Обстоятельством, смягчающим административную ответственность </w:t>
      </w:r>
      <w:r w:rsidR="009B04BE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7259D8">
        <w:rPr>
          <w:rFonts w:ascii="Times New Roman" w:hAnsi="Times New Roman" w:cs="Times New Roman"/>
          <w:sz w:val="28"/>
          <w:szCs w:val="28"/>
        </w:rPr>
        <w:t xml:space="preserve"> мировой судья признает </w:t>
      </w:r>
      <w:r w:rsidRPr="007259D8" w:rsidR="00DF73D4">
        <w:rPr>
          <w:rFonts w:ascii="Times New Roman" w:hAnsi="Times New Roman" w:cs="Times New Roman"/>
          <w:sz w:val="28"/>
          <w:szCs w:val="28"/>
        </w:rPr>
        <w:t xml:space="preserve">чистосердечное </w:t>
      </w:r>
      <w:r w:rsidRPr="007259D8">
        <w:rPr>
          <w:rFonts w:ascii="Times New Roman" w:hAnsi="Times New Roman" w:cs="Times New Roman"/>
          <w:sz w:val="28"/>
          <w:szCs w:val="28"/>
        </w:rPr>
        <w:t xml:space="preserve">раскаяние в </w:t>
      </w:r>
      <w:r w:rsidRPr="007259D8">
        <w:rPr>
          <w:rFonts w:ascii="Times New Roman" w:hAnsi="Times New Roman" w:cs="Times New Roman"/>
          <w:sz w:val="28"/>
          <w:szCs w:val="28"/>
        </w:rPr>
        <w:t>содеянном</w:t>
      </w:r>
      <w:r w:rsidRPr="007259D8">
        <w:rPr>
          <w:rFonts w:ascii="Times New Roman" w:hAnsi="Times New Roman" w:cs="Times New Roman"/>
          <w:sz w:val="28"/>
          <w:szCs w:val="28"/>
        </w:rPr>
        <w:t>.</w:t>
      </w:r>
    </w:p>
    <w:p w:rsidR="00D03DC7" w:rsidRPr="007259D8" w:rsidP="00725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 </w:t>
      </w:r>
      <w:r w:rsidR="009B04BE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7259D8">
        <w:rPr>
          <w:rFonts w:ascii="Times New Roman" w:hAnsi="Times New Roman" w:cs="Times New Roman"/>
          <w:sz w:val="28"/>
          <w:szCs w:val="28"/>
        </w:rPr>
        <w:t xml:space="preserve"> в ходе рассмотрения де</w:t>
      </w:r>
      <w:r w:rsidRPr="007259D8">
        <w:rPr>
          <w:rFonts w:ascii="Times New Roman" w:hAnsi="Times New Roman" w:cs="Times New Roman"/>
          <w:sz w:val="28"/>
          <w:szCs w:val="28"/>
        </w:rPr>
        <w:t>ла мировым судьей не установлено.</w:t>
      </w:r>
    </w:p>
    <w:p w:rsidR="007259D8" w:rsidRPr="007259D8" w:rsidP="007259D8">
      <w:pPr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  <w:lang w:bidi="ru-RU"/>
        </w:rPr>
        <w:t xml:space="preserve">С учетом характера совершенного </w:t>
      </w:r>
      <w:r w:rsidR="009B04BE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259D8">
        <w:rPr>
          <w:rFonts w:ascii="Times New Roman" w:hAnsi="Times New Roman" w:cs="Times New Roman"/>
          <w:sz w:val="28"/>
          <w:szCs w:val="28"/>
          <w:lang w:bidi="ru-RU"/>
        </w:rPr>
        <w:t>административного правонарушения, данных его личности,</w:t>
      </w:r>
      <w:r w:rsidRPr="007259D8">
        <w:rPr>
          <w:rFonts w:ascii="Times New Roman" w:hAnsi="Times New Roman" w:cs="Times New Roman"/>
          <w:sz w:val="28"/>
          <w:szCs w:val="28"/>
        </w:rPr>
        <w:t xml:space="preserve"> с учетом отсутствия </w:t>
      </w:r>
      <w:r w:rsidRPr="007259D8">
        <w:rPr>
          <w:rFonts w:ascii="Times New Roman" w:hAnsi="Times New Roman" w:cs="Times New Roman"/>
          <w:sz w:val="28"/>
          <w:szCs w:val="28"/>
          <w:lang w:bidi="ru-RU"/>
        </w:rPr>
        <w:t xml:space="preserve">обстоятельств, отягчающих административную ответственность </w:t>
      </w:r>
      <w:r w:rsidR="009B04BE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7259D8">
        <w:rPr>
          <w:rFonts w:ascii="Times New Roman" w:hAnsi="Times New Roman" w:cs="Times New Roman"/>
          <w:sz w:val="28"/>
          <w:szCs w:val="28"/>
          <w:lang w:bidi="ru-RU"/>
        </w:rPr>
        <w:t xml:space="preserve">считаю необходимым </w:t>
      </w:r>
      <w:r w:rsidRPr="007259D8">
        <w:rPr>
          <w:rFonts w:ascii="Times New Roman" w:hAnsi="Times New Roman" w:cs="Times New Roman"/>
          <w:sz w:val="28"/>
          <w:szCs w:val="28"/>
        </w:rPr>
        <w:t xml:space="preserve">назначить ему административное наказание </w:t>
      </w:r>
      <w:r w:rsidRPr="007259D8">
        <w:rPr>
          <w:rFonts w:ascii="Times New Roman" w:hAnsi="Times New Roman" w:cs="Times New Roman"/>
          <w:sz w:val="28"/>
          <w:szCs w:val="28"/>
        </w:rPr>
        <w:t>в виде обязательных работ</w:t>
      </w:r>
      <w:r w:rsidRPr="007259D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259D8" w:rsidRPr="007259D8" w:rsidP="007259D8">
      <w:pPr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>Ограничений для назначения обязательных работ, предусмотренных ст.3.13 Кодекса Российской Федерации об административных правонарушениях, не установлено.</w:t>
      </w:r>
    </w:p>
    <w:p w:rsidR="00D03DC7" w:rsidRPr="007259D8" w:rsidP="00725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D03DC7" w:rsidRPr="007259D8" w:rsidP="007259D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>ПОСТАНОВИЛ:</w:t>
      </w:r>
    </w:p>
    <w:p w:rsidR="007259D8" w:rsidRPr="007259D8" w:rsidP="007259D8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9B04BE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259D8">
        <w:rPr>
          <w:rFonts w:ascii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 1 ст. 20.25 Кодекса Российской Федерации об </w:t>
      </w:r>
      <w:r w:rsidRPr="005F62D9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правонарушениях, и назначить ему административное наказание в виде </w:t>
      </w:r>
      <w:r w:rsidRPr="005F62D9" w:rsidR="005F62D9">
        <w:rPr>
          <w:rFonts w:ascii="Times New Roman" w:hAnsi="Times New Roman" w:cs="Times New Roman"/>
          <w:sz w:val="28"/>
          <w:szCs w:val="28"/>
        </w:rPr>
        <w:t>обязательных работ</w:t>
      </w:r>
      <w:r w:rsidRPr="007259D8" w:rsidR="005F62D9">
        <w:rPr>
          <w:rFonts w:ascii="Times New Roman" w:hAnsi="Times New Roman" w:cs="Times New Roman"/>
          <w:sz w:val="28"/>
          <w:szCs w:val="28"/>
        </w:rPr>
        <w:t xml:space="preserve"> </w:t>
      </w:r>
      <w:r w:rsidRPr="007259D8">
        <w:rPr>
          <w:rFonts w:ascii="Times New Roman" w:hAnsi="Times New Roman" w:cs="Times New Roman"/>
          <w:sz w:val="28"/>
          <w:szCs w:val="28"/>
        </w:rPr>
        <w:t>на срок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259D8">
        <w:rPr>
          <w:rFonts w:ascii="Times New Roman" w:hAnsi="Times New Roman" w:cs="Times New Roman"/>
          <w:sz w:val="28"/>
          <w:szCs w:val="28"/>
        </w:rPr>
        <w:t xml:space="preserve"> (двадцать) часов.</w:t>
      </w:r>
    </w:p>
    <w:p w:rsidR="007259D8" w:rsidRPr="007259D8" w:rsidP="007259D8">
      <w:pPr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Pr="009B04BE" w:rsidR="009B04BE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7259D8">
        <w:rPr>
          <w:rFonts w:ascii="Times New Roman" w:hAnsi="Times New Roman" w:cs="Times New Roman"/>
          <w:sz w:val="28"/>
          <w:szCs w:val="28"/>
        </w:rPr>
        <w:t>, что в соответствии со ст.20.25 Кодекса Российской Федерации об административных правонарушениях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7259D8" w:rsidRPr="007259D8" w:rsidP="007259D8">
      <w:pPr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>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7259D8" w:rsidRPr="007259D8" w:rsidP="007259D8">
      <w:pPr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>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7259D8" w:rsidRPr="007259D8" w:rsidP="007259D8">
      <w:pPr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>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</w:t>
      </w:r>
    </w:p>
    <w:p w:rsidR="007259D8" w:rsidRPr="007259D8" w:rsidP="007259D8">
      <w:pPr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7259D8" w:rsidRPr="007259D8" w:rsidP="007259D8">
      <w:pPr>
        <w:spacing w:after="0" w:line="240" w:lineRule="auto"/>
        <w:ind w:left="426" w:right="1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9D8" w:rsidRPr="007259D8" w:rsidP="007259D8">
      <w:pPr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D8">
        <w:rPr>
          <w:rFonts w:ascii="Times New Roman" w:hAnsi="Times New Roman" w:cs="Times New Roman"/>
          <w:sz w:val="28"/>
          <w:szCs w:val="28"/>
        </w:rPr>
        <w:t xml:space="preserve">Мировой судья  </w:t>
      </w:r>
      <w:r w:rsidRPr="007259D8">
        <w:rPr>
          <w:rFonts w:ascii="Times New Roman" w:hAnsi="Times New Roman" w:cs="Times New Roman"/>
          <w:sz w:val="28"/>
          <w:szCs w:val="28"/>
        </w:rPr>
        <w:tab/>
      </w:r>
      <w:r w:rsidRPr="007259D8">
        <w:rPr>
          <w:rFonts w:ascii="Times New Roman" w:hAnsi="Times New Roman" w:cs="Times New Roman"/>
          <w:sz w:val="28"/>
          <w:szCs w:val="28"/>
        </w:rPr>
        <w:tab/>
      </w:r>
      <w:r w:rsidRPr="007259D8">
        <w:rPr>
          <w:rFonts w:ascii="Times New Roman" w:hAnsi="Times New Roman" w:cs="Times New Roman"/>
          <w:sz w:val="28"/>
          <w:szCs w:val="28"/>
        </w:rPr>
        <w:tab/>
      </w:r>
      <w:r w:rsidRPr="007259D8">
        <w:rPr>
          <w:rFonts w:ascii="Times New Roman" w:hAnsi="Times New Roman" w:cs="Times New Roman"/>
          <w:sz w:val="28"/>
          <w:szCs w:val="28"/>
        </w:rPr>
        <w:tab/>
      </w:r>
      <w:r w:rsidRPr="007259D8">
        <w:rPr>
          <w:rFonts w:ascii="Times New Roman" w:hAnsi="Times New Roman" w:cs="Times New Roman"/>
          <w:sz w:val="28"/>
          <w:szCs w:val="28"/>
        </w:rPr>
        <w:tab/>
      </w:r>
      <w:r w:rsidRPr="007259D8">
        <w:rPr>
          <w:rFonts w:ascii="Times New Roman" w:hAnsi="Times New Roman" w:cs="Times New Roman"/>
          <w:sz w:val="28"/>
          <w:szCs w:val="28"/>
        </w:rPr>
        <w:tab/>
      </w:r>
      <w:r w:rsidRPr="007259D8">
        <w:rPr>
          <w:rFonts w:ascii="Times New Roman" w:hAnsi="Times New Roman" w:cs="Times New Roman"/>
          <w:sz w:val="28"/>
          <w:szCs w:val="28"/>
        </w:rPr>
        <w:tab/>
        <w:t xml:space="preserve"> С.Л. </w:t>
      </w:r>
      <w:r w:rsidRPr="007259D8">
        <w:rPr>
          <w:rFonts w:ascii="Times New Roman" w:hAnsi="Times New Roman" w:cs="Times New Roman"/>
          <w:sz w:val="28"/>
          <w:szCs w:val="28"/>
        </w:rPr>
        <w:t>Буйлова</w:t>
      </w:r>
    </w:p>
    <w:sectPr w:rsidSect="0008241E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AE1"/>
    <w:rsid w:val="0008241E"/>
    <w:rsid w:val="005F62D9"/>
    <w:rsid w:val="007259D8"/>
    <w:rsid w:val="008C0B40"/>
    <w:rsid w:val="009B04BE"/>
    <w:rsid w:val="00CD175E"/>
    <w:rsid w:val="00CF6AE1"/>
    <w:rsid w:val="00D03DC7"/>
    <w:rsid w:val="00DF73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3D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