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514" w:rsidRPr="00467B29" w:rsidP="00DD0514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05-034</w:t>
      </w:r>
      <w:r>
        <w:rPr>
          <w:rFonts w:ascii="Times New Roman" w:hAnsi="Times New Roman"/>
          <w:color w:val="FF0000"/>
          <w:sz w:val="28"/>
          <w:szCs w:val="28"/>
        </w:rPr>
        <w:t>3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DD0514" w:rsidP="00DD05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ноября 2024 года                                                     город Симферополь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0514" w:rsidP="00DD051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06B5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D0514" w:rsidP="00DD05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12.09.2024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FA06B5"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04.07.2024 № </w:t>
      </w:r>
      <w:r w:rsidRPr="00FA06B5" w:rsidR="00FA06B5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>600,00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8"/>
          <w:szCs w:val="28"/>
        </w:rPr>
        <w:t>1 статьи  20.1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14.07.2024. 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7030A0"/>
          <w:sz w:val="28"/>
          <w:szCs w:val="28"/>
        </w:rPr>
        <w:t>должен был уплатить штраф в срок не позднее 11.09.2024, однако не уплатил административный штраф в предусмотренный законом срок.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hAnsi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  <w:r w:rsidR="002145A5">
        <w:rPr>
          <w:rFonts w:ascii="Times New Roman" w:hAnsi="Times New Roman"/>
          <w:sz w:val="28"/>
          <w:szCs w:val="28"/>
        </w:rPr>
        <w:t xml:space="preserve"> 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="006C3D94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 w:rsidR="006C3D94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="006C3D94"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04.07.2024 № </w:t>
      </w:r>
      <w:r w:rsidRPr="00FA06B5" w:rsidR="00FA06B5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A06B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 признан виновным в совершении административного правонарушения, предусмотренного частью 1 статьи </w:t>
      </w:r>
      <w:r w:rsidR="00EB0E21">
        <w:rPr>
          <w:rFonts w:ascii="Times New Roman" w:hAnsi="Times New Roman"/>
          <w:color w:val="FF0000"/>
          <w:sz w:val="28"/>
          <w:szCs w:val="28"/>
        </w:rPr>
        <w:t>20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="00EB0E21">
        <w:rPr>
          <w:rFonts w:ascii="Times New Roman" w:hAnsi="Times New Roman"/>
          <w:color w:val="FF0000"/>
          <w:sz w:val="28"/>
          <w:szCs w:val="28"/>
        </w:rPr>
        <w:t>1</w:t>
      </w:r>
      <w:r>
        <w:rPr>
          <w:rFonts w:ascii="Times New Roman" w:hAnsi="Times New Roman"/>
          <w:color w:val="FF0000"/>
          <w:sz w:val="28"/>
          <w:szCs w:val="28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2145A5"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>00,00 руб.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213EFC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.0</w:t>
      </w:r>
      <w:r w:rsidR="00213EF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.2024.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 w:rsidR="00213EF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</w:t>
      </w:r>
      <w:r w:rsidR="00213EF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.2024, однако в установленный законом срок штраф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DD0514" w:rsidRPr="004D67ED" w:rsidP="00DD05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FA06B5" w:rsidR="00FA06B5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от 13.11.2024, в котором изложены обстоятельства совершения  </w:t>
      </w:r>
      <w:r w:rsidR="00FA06B5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DD0514" w:rsidRPr="00F44083" w:rsidP="00DD05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>заместителя начальника ОМВД России по Симфер</w:t>
      </w:r>
      <w:r w:rsidR="00213EFC">
        <w:rPr>
          <w:rFonts w:ascii="Times New Roman" w:hAnsi="Times New Roman"/>
          <w:sz w:val="28"/>
          <w:szCs w:val="28"/>
          <w:shd w:val="clear" w:color="auto" w:fill="FFFFFF"/>
        </w:rPr>
        <w:t xml:space="preserve">опольскому району </w:t>
      </w:r>
      <w:r w:rsidR="00213EFC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="00213EFC"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04.07.2024 № </w:t>
      </w:r>
      <w:r w:rsidRPr="00FA06B5" w:rsidR="00FA06B5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 xml:space="preserve"> (л.д.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FA06B5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D0514" w:rsidP="00DD05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061A8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  <w:lang w:bidi="ru-RU"/>
        </w:rPr>
        <w:t>(</w:t>
      </w:r>
      <w:r w:rsidR="00061A8A">
        <w:rPr>
          <w:rFonts w:ascii="Times New Roman" w:hAnsi="Times New Roman"/>
          <w:sz w:val="28"/>
          <w:szCs w:val="28"/>
          <w:lang w:bidi="ru-RU"/>
        </w:rPr>
        <w:t>одна тысяча</w:t>
      </w:r>
      <w:r>
        <w:rPr>
          <w:rFonts w:ascii="Times New Roman" w:hAnsi="Times New Roman"/>
          <w:sz w:val="28"/>
          <w:szCs w:val="28"/>
          <w:lang w:bidi="ru-RU"/>
        </w:rPr>
        <w:t xml:space="preserve"> двести) рублей</w:t>
      </w:r>
      <w:r>
        <w:rPr>
          <w:rFonts w:ascii="Times New Roman" w:hAnsi="Times New Roman"/>
          <w:sz w:val="28"/>
          <w:szCs w:val="28"/>
        </w:rPr>
        <w:t>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FA06B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DD0514" w:rsidRPr="001E4694" w:rsidP="00DD05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1F15E5">
        <w:rPr>
          <w:rFonts w:ascii="Times New Roman" w:hAnsi="Times New Roman"/>
          <w:color w:val="FF0000"/>
          <w:sz w:val="28"/>
          <w:szCs w:val="28"/>
          <w:lang w:bidi="ru-RU"/>
        </w:rPr>
        <w:t>0410760300815003432420159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0514" w:rsidP="00DD0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DD0514" w:rsidP="00DD0514"/>
    <w:p w:rsidR="005A673F"/>
    <w:sectPr w:rsidSect="00DD0514"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56"/>
    <w:rsid w:val="00061A8A"/>
    <w:rsid w:val="001E4694"/>
    <w:rsid w:val="001F15E5"/>
    <w:rsid w:val="00213EFC"/>
    <w:rsid w:val="002145A5"/>
    <w:rsid w:val="00467B29"/>
    <w:rsid w:val="004D67ED"/>
    <w:rsid w:val="005A673F"/>
    <w:rsid w:val="006C3D94"/>
    <w:rsid w:val="00DD0514"/>
    <w:rsid w:val="00E57456"/>
    <w:rsid w:val="00EB0E21"/>
    <w:rsid w:val="00F44083"/>
    <w:rsid w:val="00FA06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0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