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57CF" w:rsidRPr="00467B29" w:rsidP="007157CF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47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7157CF" w:rsidP="007157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ноября 2024 года                                                     город Симферополь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7CF" w:rsidP="007157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157CF" w:rsidP="007157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12.03.2024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F567F0"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от 02.01.2024 № </w:t>
      </w:r>
      <w:r w:rsidRPr="00F567F0" w:rsidR="00F567F0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8"/>
          <w:szCs w:val="28"/>
        </w:rPr>
        <w:t>500,00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20.20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12.01.2024.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7030A0"/>
          <w:sz w:val="28"/>
          <w:szCs w:val="28"/>
        </w:rPr>
        <w:t>должен был уплатить штраф в срок не позднее 12.03.2024, однако не уплатил административный штраф в предусмотренный законом срок.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</w:t>
      </w:r>
      <w:r>
        <w:rPr>
          <w:rFonts w:ascii="Times New Roman" w:hAnsi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 w:rsidR="001C6BEB">
        <w:rPr>
          <w:rFonts w:ascii="Times New Roman" w:hAnsi="Times New Roman"/>
          <w:sz w:val="28"/>
          <w:szCs w:val="28"/>
          <w:shd w:val="clear" w:color="auto" w:fill="FFFFFF"/>
        </w:rPr>
        <w:t xml:space="preserve">от 02.01.2024 № </w:t>
      </w:r>
      <w:r w:rsidRPr="00F567F0" w:rsidR="00F567F0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567F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20.20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1C6BEB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1C6BE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="001C6BE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.2024.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1C6BE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 w:rsidR="001C6B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7157CF" w:rsidRPr="004D67ED" w:rsidP="007157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F567F0" w:rsidR="00F567F0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от 1</w:t>
      </w:r>
      <w:r>
        <w:rPr>
          <w:rFonts w:ascii="Times New Roman" w:hAnsi="Times New Roman"/>
          <w:color w:val="FF0000"/>
          <w:sz w:val="28"/>
          <w:szCs w:val="28"/>
        </w:rPr>
        <w:t>6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F567F0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7157CF" w:rsidRPr="00F44083" w:rsidP="007157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заместителя начальника ОМВД России по Симферопольскому району 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>Недре</w:t>
      </w:r>
      <w:r w:rsidRPr="00F44083">
        <w:rPr>
          <w:rFonts w:ascii="Times New Roman" w:hAnsi="Times New Roman"/>
          <w:sz w:val="28"/>
          <w:szCs w:val="28"/>
          <w:shd w:val="clear" w:color="auto" w:fill="FFFFFF"/>
        </w:rPr>
        <w:t xml:space="preserve"> И.В. </w:t>
      </w:r>
      <w:r w:rsidR="00F567F0">
        <w:rPr>
          <w:rFonts w:ascii="Times New Roman" w:hAnsi="Times New Roman"/>
          <w:sz w:val="28"/>
          <w:szCs w:val="28"/>
          <w:shd w:val="clear" w:color="auto" w:fill="FFFFFF"/>
        </w:rPr>
        <w:t>от 02.01.2024 №</w:t>
      </w:r>
      <w:r w:rsidRPr="00F567F0" w:rsidR="00F567F0">
        <w:t xml:space="preserve"> </w:t>
      </w:r>
      <w:r w:rsidRPr="00F567F0" w:rsidR="00F567F0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F567F0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157CF" w:rsidP="007157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</w:t>
      </w:r>
      <w:r w:rsidR="00A7528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  <w:lang w:bidi="ru-RU"/>
        </w:rPr>
        <w:t>(одна тысяча) рублей</w:t>
      </w:r>
      <w:r>
        <w:rPr>
          <w:rFonts w:ascii="Times New Roman" w:hAnsi="Times New Roman"/>
          <w:sz w:val="28"/>
          <w:szCs w:val="28"/>
        </w:rPr>
        <w:t>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F567F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7157CF" w:rsidRPr="001E4694" w:rsidP="007157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2E5381" w:rsidR="00C56A75">
        <w:rPr>
          <w:rFonts w:ascii="Times New Roman" w:hAnsi="Times New Roman"/>
          <w:color w:val="FF0000"/>
          <w:sz w:val="28"/>
          <w:szCs w:val="28"/>
          <w:lang w:bidi="ru-RU"/>
        </w:rPr>
        <w:t>0410760300815003472420144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7CF" w:rsidP="007157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C849CA"/>
    <w:sectPr w:rsidSect="007157CF"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0B"/>
    <w:rsid w:val="001C460B"/>
    <w:rsid w:val="001C6BEB"/>
    <w:rsid w:val="001E4694"/>
    <w:rsid w:val="002E5381"/>
    <w:rsid w:val="00467B29"/>
    <w:rsid w:val="004D67ED"/>
    <w:rsid w:val="007157CF"/>
    <w:rsid w:val="00A75281"/>
    <w:rsid w:val="00C56A75"/>
    <w:rsid w:val="00C849CA"/>
    <w:rsid w:val="00F44083"/>
    <w:rsid w:val="00F56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5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