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10</w:t>
      </w:r>
    </w:p>
    <w:p w:rsidR="00A77B3E"/>
    <w:p w:rsidR="00A77B3E">
      <w:r>
        <w:t>Дело №5-84-6/2026</w:t>
      </w:r>
    </w:p>
    <w:p w:rsidR="00A77B3E">
      <w:r>
        <w:t>УИД 91MS0084-телефон-телефон</w:t>
      </w:r>
    </w:p>
    <w:p w:rsidR="00A77B3E"/>
    <w:p w:rsidR="00A77B3E">
      <w:r>
        <w:t>П О С Т А Н О В Л Е Н И Е</w:t>
      </w:r>
    </w:p>
    <w:p w:rsidR="00A77B3E"/>
    <w:p w:rsidR="00A77B3E">
      <w:r>
        <w:t>Резолютивная часть постановления объявлена дата</w:t>
      </w:r>
    </w:p>
    <w:p w:rsidR="00A77B3E">
      <w:r>
        <w:t>Полный текст постановления изготовлен дата.</w:t>
      </w:r>
    </w:p>
    <w:p w:rsidR="00A77B3E">
      <w:r>
        <w:t>Мировой судья судебного участка № 84 Советского судебного района (адрес) адрес фио рассмотрев в открытом судебном заседании дело об административном правонарушении в отношении</w:t>
      </w:r>
    </w:p>
    <w:p w:rsidR="00A77B3E">
      <w:r>
        <w:t xml:space="preserve">фио, паспортные данные </w:t>
      </w:r>
    </w:p>
    <w:p w:rsidR="00A77B3E">
      <w:r>
        <w:t xml:space="preserve">адрес, гражданина Российской Федерации, паспортные данные, женатого, зарегистрированного по адресу: адрес, </w:t>
      </w:r>
    </w:p>
    <w:p w:rsidR="00A77B3E">
      <w:r>
        <w:t>о привлечении к административной ответственности за совершение административного правонарушения, предусмотренного ч. 1 ст. 12.26 КоАП РФ,</w:t>
      </w:r>
    </w:p>
    <w:p w:rsidR="00A77B3E"/>
    <w:p w:rsidR="00A77B3E">
      <w:r>
        <w:t>У С Т А Н О В И Л</w:t>
      </w:r>
    </w:p>
    <w:p w:rsidR="00A77B3E"/>
    <w:p w:rsidR="00A77B3E">
      <w:r>
        <w:t>дата в время, фио по адресу: адрес, управляя транспортным средством – автомобилем марка автомобиля государственный регистрационный знак ..., с признаками опьянения, а именно: запах алкоголя изо рта, нарушение речи, поведение не соответствующее обстановке,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п.2.3.2 ПДД РФ, совершив административное правонарушение, предусмотренное ч. 1 ст.12.26 КоАП РФ.</w:t>
      </w:r>
    </w:p>
    <w:p w:rsidR="00A77B3E">
      <w:r>
        <w:t xml:space="preserve">фио в судебном заседании дата подал суду ходатайство, в котором просил: признать протокол 82 ОТ №076683 об отстранении от управления транспортным средством от дата, протокол адрес №027013 о направлении на медицинское освидетельствование на состояние опьянения от дата, протокол 82 АП №316840 об административном правонарушении от дата недопустимыми доказательствами, также просил производство по делу об административном правонарушении прекратить ввиду следующего. В материалах дела должны находиться соответствующие доказательства, подтверждающие факт управления транспортным средством, однако экипажем ДПС не зафиксирован факт управления транспортным средством по причине того, что к моменту прибытия сотрудников ГАИ по указанному в протоколах адресу автомобиль уже длительное время находился без движения, фио не был за рулем, и в дальнейшем не планировал управлять автомобилем, поскольку в промежуток времени прибытия на данное место и прибытия экипажа ДПС фио употребил алкогольные напитки с друзьями, и по этой причине имел намерение вызвать знакомого водителя для того, чтобы он отвез последнего и его супругу домой. Кроме того до составления процессуальных документов фио говорил об этом сотрудникам ГАИ. </w:t>
      </w:r>
    </w:p>
    <w:p w:rsidR="00A77B3E">
      <w:r>
        <w:t xml:space="preserve">Протокол об отстранении транспортным средством является недопустимым доказательством, поскольку получен с нарушением требований закона и не может рассматриваться судом как доказательства вины по делу об административном правонарушении. </w:t>
      </w:r>
    </w:p>
    <w:p w:rsidR="00A77B3E">
      <w:r>
        <w:t>Кроме того права фио практически не были разъяснены, поскольку понять суть сказанного инспектором ДПС то ли относительно ответственности по инкриминируемой последнему статье КоАП РФ, то ли других статей данного кодекса, было очень сложно, таким образом фио не был осведомлен в полном об объеме предоставленных ему процессуальных прав, что повлекло нарушение права на защиту.</w:t>
      </w:r>
    </w:p>
    <w:p w:rsidR="00A77B3E">
      <w:r>
        <w:t>Согласно протоколу об отстранении от управления транспортным средством, протоколу о направлении на медицинское освидетельствование на состояние опьянения понятые отсутствовали, следовательно должна была вестись видеосъемка, в том числе при составлении и подписании протоколов, однако, насколько  помнит фио, таковая не велась, что свидетельствуют о проведении процессуальных действий с грубым нарушением действующего законодательства, в результате чего указанные протоколы не могут быть признаны допустимыми доказательствами. Кроме того инспектор ДПС не разъяснил фио последствия отказа от прохождения медицинского освидетельствования, не разъяснил конкретные меры ответственности: в данном в случае размер штрафа и сроки лишения права управления ТС. Вместе с тем по мнению фио процедура освидетельствования на состояние опьянения и направления на медицинское освидетельствование на состояние опьянения проводилась с грубыми нарушениями действующего законодательства: должностное лицо фактически ввело последнего в заблуждение относительно не только порядка прохождения медицинского освидетельствования, но и относительно обязанностей водителя выполнить требование уполномоченных лиц об его прохождения, а также последствий и ответственности в случае невыполнения данного требования. Именно по этой причине в объяснении указывается на готовность оплатить штраф, поскольку инспектор ДПС в диалоге при подписании протокола о направлении на медицинское освидетельствование при пояснении последствий отказа говорит только о штрафе, но не а лишении права управления. Изложенное свидетельствует о том, что права фио были нарушены, а протокол о направлении на медицинское освидетельствование не может быт признан допустимым доказательством, поскольку в нем указано неверное основание для направления на освидетельствование. Таким образом, в материалах дела отсутствуют надлежащие доказательства вины в совершении административного правонарушения, предусмотренного ч.1 ст.12.26 КоАП РФ, в связи с чем, производство по делу об административном правонарушении в отношении него должно быть прекращено.</w:t>
      </w:r>
    </w:p>
    <w:p w:rsidR="00A77B3E">
      <w:r>
        <w:t>Также фио в судебном заседании дата пояснил, что транспортным средством не управлял, дата приехал на своем автомобиле в магазин, где со своим знакомым употребил спиртные напитки, после чего сел в автомобиль и ожидал, когда за ним приедет сосед и заберет его вместе с автомобилем.</w:t>
      </w:r>
    </w:p>
    <w:p w:rsidR="00A77B3E">
      <w:r>
        <w:t>Вина фио в совершении административного правонарушения подтверждается материалами дела: протоколом об административном правонарушении 82 АП №316840 от дата, согласно которому фио с нарушением согласен, готов оплатить штраф, замечаний нет (л.д.1); протоколом об отстранении от управления транспортным средством 82 ОТ №076683, в соответствии с которым фио отстранен от управления т/с в связи с наличием признака опьянения – запах алкоголя изо рта, нарушение речи, поведение не соответствующее обстановке (л.д.2); протоколом о направлении на медицинское освидетельствование на состояние опьянения адрес №027013 от дата, согласно которому фио в время направлен на прохождение медицинского освидетельствования на состояние опьянения при наличии оснований для направления на медицинское освидетельствование на состояние опьянения – отказ от прохождения освидетельствование на состояние алкогольного опьянения, в протоколе имеется отметка и подпись фио об отказе от прохождения медицинского освидетельствования на состояние опьянения (л.д.3); карточкой операций с ВУ, согласно которой фио дата выдано водительское удостоверение (л.д.5); справкой к протоколу, согласно которой фио по состоянию на дата среди лишенных права управления не значится, к административной ответственности по ст. 12.26, 12.8 КоАП РФ не привлекался, признаки уголовного преступления по ч.2,4,6 ст. 264, 264.1 УК РФ не усматриваются (л.д.6); дополнением к протоколу, согласно которому фио по состоянию на дата среди лишенных права управления транспортными средствами не значится (л.д.7); сведениями о привлечении к административной ответственности (л.д.8); ответом ОГАИ по адрес от дата (л.д.24).</w:t>
      </w:r>
    </w:p>
    <w:p w:rsidR="00A77B3E">
      <w:r>
        <w:t>Кроме того, вина фио в совершении административного правонарушения подтверждается видеозаписью, произведенной при применении мер обеспечения производства по делу об административном правонарушении, (л.д.9) исследованной в судебном заседании. Оценивая видеозапись, произведенную при применении мер обеспечения производства по делу об административном правонарушении, суд признает ее достоверным и допустимым доказательством, поскольку она обеспечивает визуальную идентификацию объектов и участников проводимых процессуальных действий, аудиофиксацию речи, последовательна и соотносится с местом и временем совершения административного правонарушения, отраженными в указанных выше доказательствах, и в полном объеме содержит фиксацию процедуры направления фио на освидетельствование на состояние опьянения на месте и процедуру направления фио на медицинское освидетельствование на состояние опьянения, а также отказ последнего от выполнения законного требования уполномоченного должностного лица о прохождении медицинского освидетельствования на состояние опьянения.</w:t>
      </w:r>
    </w:p>
    <w:p w:rsidR="00A77B3E">
      <w:r>
        <w:t>Также вина фио подтверждается показаниями должностного лица, составившего протокол об административном правонарушении – инспектора ДПС Отделения Госавтоинспекции ОМВД России по адрес фио, который пояснил, что он с напарником – инспектором по пропаганде безопасности дорожного движения фио, совместно несли службу дата. Вечером, примерно в время, они ехали со стороны адрес в адрес. На углу адрес в адрес он увидел автомобиль марка автомобиля, который ему показался подозрительным, поскольку водитель указанного транспортного средства, увидев патрульный автомобиль, остановился на перекрестке и не продолжал движения пока патрульный автомобиль не скрылся. Инспектор развернулся на патрульном автомобиле и остановился, чтобы дождаться автомобиль марка автомобиля, однако водитель автомобиля марка автомобиля не доехал до патрульного автомобиля и свернул на парковку у магазина, где припарковавшись вышел из машины. Через некоторое время водитель автомобиля марка автомобиля вновь сел за руль, завел двигатель и начал осуществлять разворот на парковке, чтобы выехать на дорогу. В это время инспектор на патрульном автомобиле подъехал и остановил его. За рулем указанного автомобиля марка автомобиля находился Палькович фио, у которого инспектором было установлено наличие признаков опьянения: запах алкоголя изо рта, нарушение речи, поведение, не соответствующее обстановке. В связи с указанным инспектор отстранил водителя фио от управления транспортным средством и предложил ему пройти сначала освидетельствование на состояние алкогольного опьянения, а после отказа – направил последнего на медицинское освидетельствование на состояние опьянения, от прохождения которого фио отказался. В отношении фио были составлены соответствующие протоколы.</w:t>
      </w:r>
    </w:p>
    <w:p w:rsidR="00A77B3E">
      <w:r>
        <w:t>Также вина фио подтверждается показаниям должностного лица - инспектором по пропаганде безопасности дорожного движения фио, согласно которым дата несла службу совместно с инспектор ДПС Отделения Госавтоинспекции ОМВД России по адрес фио В вечернее время дата они двигались на патрульном автомобиле из адрес в адрес. В адрес с прилегающей дороги выехала марка автомобиля, водитель указанной машины пропустил патрульный автомобиль, после чего долго не трогался с места. В результате указанных обстоятельств у последней и инспектора ДПС возникли сомнения. Они свернули и увидели, что указанный автомобиль приехал к магазину, из него вышел мужчина и пошел в магазин.</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 xml:space="preserve">Довод о том, что в материалах дела отсутствуют доказательства, подтверждающие факт управления фио автомобилем мировой судья считает несостоятельным, поскольку требованиями КоАП РФ не предусмотрена обязательная фиксация движения и момента остановки транспортного средства под управлением водителя, имеющего признаки опьянения. При этом при составлении процессуальных документов фио не был лишен возможности выразить свое отношение к производимым в отношении него процессуальным действиям, однако каких-либо замечаний по поводу таких действий в связи с выявлением у него признаков опьянения, не заявлял. Кроме того из видеозаписи усматривается, что фио даёт противоречивые показания сотруднику ДПС, а именно поясняет, что за рулём он не находился, только завелся и тронулся ехать, в связи с чем мировой судья расценивает данную позицию как выбранный способ защиты с целью уйти от административной ответственности. </w:t>
      </w:r>
    </w:p>
    <w:p w:rsidR="00A77B3E">
      <w:r>
        <w:t xml:space="preserve">Вопреки доводу фио, оснований полагать, что последнему не разъяснялись права, не имеется. Права предусмотренные ст. 51 Конституции РФ и ст. 25.1 КоАП РФ фио разъяснены после установления личности, что подтверждается видеозаписью исследованной в судебном заседании (л.д.9). Протокол об административном правонарушении, составление которого прямо предусматривает разъяснение прав, указание о разъяснении прав содержит, в соответствующей графе стоит подпись фио Сведений, указывающих о том, что фио на стадии составления административного материала был ограничен в реализации права на защиту, в том числе в связи с неразъяснением ему прав, не имеется. </w:t>
      </w:r>
    </w:p>
    <w:p w:rsidR="00A77B3E">
      <w:r>
        <w:t>Довод о том, что инспекторы ДПС не разъяснили последствия отказа от прохождения медицинского освидетельствования на состояние опьянения, а также ответственность в случае невыполнения законного требования инспектора, не свидетельствует о незаконности применения мер обеспечения производства по делу, поскольку в соответствии с п.1.3 Правил дорожного движения участники дорожного движения обязаны знать и соблюдать относящиеся к ним требования Правил. Неосведомленность о последствиях отказа от выполнения данного требования не может служить основанием для освобождения водителя фио от административной ответственности.</w:t>
      </w:r>
    </w:p>
    <w:p w:rsidR="00A77B3E">
      <w:r>
        <w:t>Указание о том, что при применении мер обеспечения производства по делу об административном правонарушении видеозапись не велась мировой судья, отклоняет, поскольку данное обстоятельство опровергается материалами дела, меры обеспечения производства по делу применены к фио 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№475. Тот факт, что на видеозаписи отсутствует фиксация составления процессуальных документов, не свидетельствует о допущенных должностным лицом ГАИ нарушениях, поскольку согласно требованиям Порядка обеспечение участия двух понятых либо осуществление видеозаписи обязательно лишь при применении мер обеспечения производства по делу, при этом указанный Порядок и КоАП РФ не предусматривают требования об обязательной видео-фиксации непосредственно процесса составления протоколов о применении таких мер.</w:t>
      </w:r>
    </w:p>
    <w:p w:rsidR="00A77B3E">
      <w:r>
        <w:t>Утверждение фио о нарушении инспектором ДПС порядка отстранения от управления транспортным средством, что позволило бы  признать протокол об отстранении от управления транспортным средством, прокол о направлении на медицинское освидетельствование на состояние опьянения, а также протокол об административном правонарушении недопустимыми доказательствами, не подтверждается материалами дела. Так имеющаяся в материалах дела видеозапись содержит момент производства отстранения от управления транспортным средством фио Несогласие лица, привлекаемого к административной ответственности с оценкой имеющихся в деле доказательств не свидетельствует о том, что инспекторами ДПС допущены нарушения норм материального права и (или) предусмотренных КоАП РФ процессуальных требований. 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 Фактов оказания давления со стороны сотрудника ГАИ в ходе оформления административного материала в отношении водителя фио не установлено, что подтверждается видеозаписью процессуальных действий, которая фиксировалась в соответствии с ч. 6 ст. 25.7 КоАП РФ, а также ответом прокурора адрес на обращение фио</w:t>
      </w:r>
    </w:p>
    <w:p w:rsidR="00A77B3E">
      <w:r>
        <w:t>Суд критически относится к показаниям свидетеля фио, допрошенной в судебном заседании дата, являющейся сожительницей фио, которая пояснила, что в тот день, когда ее супруг вернулся домой с работы, она предложила ему съездить в магазин и купить продукты. По дороге в магазин на перекрестке они встретили автомобиль сотрудников ДПС, которому они предоставили преимущество при проезде перекрестка, после чего, пропустив еще один автомобиль, поехали в ту же сторону. Возле магазина супруг свернул на парковку и припарковался, она пошла в магазин за продуктами, а он остался на улице со знакомым. Когда она вышла из магазина, то увидела, что супруг выпивает алкоголь, и спросила его как они поедут домой. Супруг сказал ей, что сейчас попросит соседа приехать и забрать их. Пока они ждали соседа она замерзла и попросила фио завести автомобиль и включить печку в нем, чтобы согреться, что он и сделал. Примерно через 5 минут к их автомобилю подъехал патрульный автомобиль ДПС, инспектор пригласил фио в патрульный автомобиль. Что происходило в патрульном автомобиле она не знает, через 20-30 минут их с фио на их автомобиле довез домой стажер, который находился вместе с инспекторами в патрульном автомобиле. Так, показания данного свидетеля не опровергают совершение фио вменяемого правонарушения, суд полагает, что показания данного свидетеля даны в выгодном свете для привлекаемого к административной ответственности лица с целью помочь ему избежать ответственности.</w:t>
      </w:r>
    </w:p>
    <w:p w:rsidR="00A77B3E">
      <w:r>
        <w:t xml:space="preserve">Довод о том, что сотрудники ДПС ввели фио в заблуждение не нашел своего подтверждения при рассмотрении дела. Основанием для совершения процессуальных действий по применению мер обеспечения производства по делу и оформления протокола об административном правонарушении в отношении фио, как усматривается из материалов дела, явилось непосредственное обнаружение должностным лицом, уполномоченным составлять протоколы об административных правонарушениях, данных, указывающих на наличие события административного правонарушения, что согласуется с положениями ст.27.12 и п.1 ч.1 ст.28.1 КоАП РФ. При этом необходимо отметить, что обнаружение должностными лицами ГАИ при исполнении служебных обязанностей, что сомнению не подвергается, признаков административного правонарушения, составление ими соответствующих процессуальных документов и совершение иных процессуальных действий при производстве по делу об административном правонарушении сами по себе не свидетельствуют об их заинтересованности в исходе дела, в связи с чем подвергать сомнению составленные в целях фиксации совершенного фио административного правонарушения процессуальные документы оснований не имеется.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 </w:t>
      </w:r>
    </w:p>
    <w:p w:rsidR="00A77B3E">
      <w:r>
        <w:t>Отказ от выполнения законных требований уполномоченного должностного лица о прохождении такого освидетельствования может выражаться любым способом - как в форме действия, так и в форме бездействия, которые свидетельствуют о том, что водитель не намерен проходить указанное освидетельствование, в частности, он предпринимает усилия, препятствующие совершению данного процессуального действия или исключающие возможность его совершения, а потому мотивы отказа от прохождения медицинского освидетельствования на состояние опьянения по законному требованию сотрудника полиции или медицинского работника при определении вины правового значения не имеют.</w:t>
      </w:r>
    </w:p>
    <w:p w:rsidR="00A77B3E">
      <w:r>
        <w:t xml:space="preserve">При этом следует отметить, что наличие, либо отсутствие опьянения у лица, привлекаемого к административной ответственности по ч.1 ст.12.26 КоАП РФ, значения для квалификации правонарушения не имеет, поскольку состав административного правонарушения, предусмотренного названной нормой, является формальным. </w:t>
      </w:r>
    </w:p>
    <w:p w:rsidR="00A77B3E">
      <w:r>
        <w:t xml:space="preserve">Такие признаки, запах алкоголя из рта, нарушение речи, поведение не соответствующее обстановке, приведенные в п.3 Правил и наличие которых фио при составлении процессуальных документов не оспаривал, являются достаточным основанием полагать, что водитель транспортного средства находится в состоянии опьянения. С учетом наличия названных признаков должностное лицо ДПС обоснованно предъявлено требование о прохождении освидетельствования на состояние алкогольного опьянения фио и поскольку он отказался от прохождения освидетельствования на состояние алкогольного опьянения, у должностного лица ГАИ имелись основания для направления фио на медицинское освидетельствование на состояние опьянения. </w:t>
      </w:r>
    </w:p>
    <w:p w:rsidR="00A77B3E">
      <w:r>
        <w:t>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 Отказ от выполнения законных требований уполномоченного должностного лица о прохождении такого освидетельствования может выражаться любым способом - как в форме действия, так и в форме бездействия, которые свидетельствуют о том, что водитель не намерен проходить указанное освидетельствование, в частности, он предпринимает усилия, препятствующие совершению данного процессуального действия или исключающие возможность его совершения, а потому мотивы отказа от прохождения медицинского освидетельствования на состояние опьянения по законному требованию сотрудника полиции или медицинского работника при определении вины правового значения не имеют.</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Таким образом, действия фио правильно квалифицированы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вина в совершении данного правонарушения доказана.</w:t>
      </w:r>
    </w:p>
    <w:p w:rsidR="00A77B3E">
      <w:r>
        <w:t>Каких-либо неустранимых сомнений по делу, которые должны быть истолкованы в пользу фио не установлено.</w:t>
      </w:r>
    </w:p>
    <w:p w:rsidR="00A77B3E">
      <w:r>
        <w:t>Версия фио о его невиновности судом в ходе судебного разбирательства проверена, но объективного подтверждения не нашла, опровергается совокупностью доказательств, представленных суду должностным лицом, составившим протокол об административном правонарушении. Такая позиция расценивается судом как способ защиты с целью уйти от ответственности.</w:t>
      </w:r>
    </w:p>
    <w:p w:rsidR="00A77B3E">
      <w:r>
        <w:t>В соответствии со ст. 4.2 КоАП РФ, обстоятельств смягчающих административную ответственность фио за совершенное правонарушение судом не установлено.</w:t>
      </w:r>
    </w:p>
    <w:p w:rsidR="00A77B3E">
      <w:r>
        <w:t>Согласно со ст. 4.3 КоАП РФ, обстоятельств отягчающих ответственность фио за совершенное правонарушение судом не установлено.</w:t>
      </w:r>
    </w:p>
    <w:p w:rsidR="00A77B3E">
      <w:r>
        <w:t>При определении вида и меры административного наказания, учитывая характер совершенного правонарушения, личность виновного, его имущественное положение, отсутствие обстоятельств смягчающих административную ответственность и отсутствие обстоятельств отягчающих административную ответственность, считаю необходимым назначить фио административное наказание в виде административного штрафа с лишением права управления транспортными средствами в минимальных пределах, установленных санкцией ч.1 ст.12.26 КоАП РФ.</w:t>
      </w:r>
    </w:p>
    <w:p w:rsidR="00A77B3E">
      <w:r>
        <w:t>На основании изложенного, руководствуясь ст.29.10 КоАП РФ, мировой судья</w:t>
      </w:r>
    </w:p>
    <w:p w:rsidR="00A77B3E"/>
    <w:p w:rsidR="00A77B3E">
      <w:r>
        <w:t>П О С Т А Н О В И Л:</w:t>
      </w:r>
    </w:p>
    <w:p w:rsidR="00A77B3E"/>
    <w:p w:rsidR="00A77B3E">
      <w:r>
        <w:t>Палькоича фио признать виновным в совершении административного правонарушения, предусмотренного ч. 1 ст. 12.26 КоАП РФ, и назначить ему наказание в виде административного штрафа в размере сумма с лишением права управления транспортными средствами на срок 1 (один) год 6 (шесть) месяцев.</w:t>
      </w:r>
    </w:p>
    <w:p w:rsidR="00A77B3E">
      <w:r>
        <w:t>Штраф подлежит уплате по следующим реквизитам: наименование получателя платежа: УФК по адрес (ОМВД России по адрес), КПП телефон, ИНН телефон, ОКТМО телефон, номер счета получателя 03100643000000017500 в ОКЦ №7 наименование организации России//УФК по адрес, БИК телефон, Кор./сч. 40102810645370000035, КБК 18811601123010001140, УИН .....</w:t>
      </w:r>
    </w:p>
    <w:p w:rsidR="00A77B3E">
      <w: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
        <w:t>Постановление суда в части лишения права управления транспортными средствами подлежит исполнению ОГАИ ОМВД России по адрес, Инспекцией по надзору за техническим состоянием самоходных машин и других видов техники адрес.</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Разъяснить, что лишение лица права управления транспортными средствами означает, что это лицо одновременно лишается права управления всеми транспортными средствами независимо от того, транспортным средством какой категории (подкатегории) оно управляло в момент совершения административного правонарушения. </w:t>
      </w:r>
    </w:p>
    <w:p w:rsidR="00A77B3E">
      <w:r>
        <w:t>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 32.6 настоящего Кодекса, в орган, исполняющий этот вид административного наказания (в случае, если документы, указанные в ч. 1 ст. 32.6 настоящего Кодекса, ранее не были изъяты в соответствии с ч. 3 ст.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Советский районный суд адрес в течение десяти дней со дня вручения или получения копии постановления.</w:t>
      </w:r>
    </w:p>
    <w:p w:rsidR="00A77B3E"/>
    <w:p w:rsidR="00A77B3E">
      <w:r>
        <w:t>Мировой судья: /подпись/</w:t>
      </w:r>
    </w:p>
    <w:p w:rsidR="00A77B3E"/>
    <w:p w:rsidR="00A77B3E">
      <w:r>
        <w:t>Копия верна:</w:t>
      </w:r>
    </w:p>
    <w:p w:rsidR="00A77B3E">
      <w:r>
        <w:t>Мировой судья</w:t>
        <w:tab/>
        <w:tab/>
        <w:tab/>
        <w:tab/>
        <w:tab/>
        <w:tab/>
        <w:t>фио</w:t>
      </w:r>
    </w:p>
    <w:p w:rsidR="00A77B3E">
      <w:r>
        <w:t>фио Дронова</w:t>
      </w:r>
    </w:p>
    <w:p w:rsidR="00A77B3E">
      <w:r>
        <w:t xml:space="preserve">Постановление не вступило в законную силу. Подлинник постановления подшит в материалы дела № 5-84-6/2026 и находится в производстве мирового судьи судебного участка № 84 Советского судебного района (адрес) РК. </w:t>
      </w:r>
    </w:p>
    <w:p w:rsidR="00A77B3E">
      <w:r>
        <w:t>Мировой судья</w:t>
        <w:tab/>
        <w:tab/>
        <w:tab/>
        <w:tab/>
        <w:tab/>
        <w:tab/>
        <w:t>фио</w:t>
      </w:r>
    </w:p>
    <w:p w:rsidR="00A77B3E">
      <w:r>
        <w:t>фио Дронова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