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№5-84-17/2017</w:t>
      </w:r>
    </w:p>
    <w:p w:rsidR="00A77B3E"/>
    <w:p w:rsidR="00A77B3E">
      <w:r>
        <w:t>ПОСТАНОВЛЕНИЕ</w:t>
      </w:r>
    </w:p>
    <w:p w:rsidR="00A77B3E">
      <w:r>
        <w:t>о назначении административного наказания</w:t>
      </w:r>
    </w:p>
    <w:p w:rsidR="00A77B3E"/>
    <w:p w:rsidR="00A77B3E"/>
    <w:p w:rsidR="00A77B3E">
      <w:r>
        <w:t>01 июня 2017 года</w:t>
      </w:r>
      <w:r>
        <w:tab/>
      </w:r>
      <w:r>
        <w:tab/>
      </w:r>
      <w:r>
        <w:tab/>
      </w:r>
      <w:r>
        <w:t>пгт</w:t>
      </w:r>
      <w:r>
        <w:t>. Советский Республики Крым</w:t>
      </w:r>
    </w:p>
    <w:p w:rsidR="00A77B3E"/>
    <w:p w:rsidR="00A77B3E">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пгт.Советский, ул. А. Матросова, д. 1а) Елецких Елена Николаевна, при секретаре судебного заседания </w:t>
      </w:r>
      <w:r>
        <w:t>фио</w:t>
      </w:r>
      <w:r>
        <w:t xml:space="preserve">, с участием представителя </w:t>
      </w:r>
      <w:r>
        <w:t>фио</w:t>
      </w:r>
      <w:r>
        <w:t>, рассмотрев в открытом судебном заседании дело об административном правонарушении в отношении:</w:t>
      </w:r>
    </w:p>
    <w:p w:rsidR="00A77B3E">
      <w:r>
        <w:t>Меннанова</w:t>
      </w:r>
      <w:r>
        <w:t xml:space="preserve"> Рустама </w:t>
      </w:r>
      <w:r>
        <w:t>Неджитовича</w:t>
      </w:r>
      <w:r>
        <w:t>, паспортные данные, гражданина Российской Федерации, имеющего высшее образование, официально не работающего, женатого,  зарегистрированного и проживающего по адресу: адрес,</w:t>
      </w:r>
    </w:p>
    <w:p w:rsidR="00A77B3E">
      <w:r>
        <w:t xml:space="preserve">по ч.2 ст.13.15 Кодекса Российской Федерации  об административных правонарушениях (далее по тексту – </w:t>
      </w:r>
      <w:r>
        <w:t>КоАП</w:t>
      </w:r>
      <w:r>
        <w:t xml:space="preserve"> РФ),</w:t>
      </w:r>
    </w:p>
    <w:p w:rsidR="00A77B3E"/>
    <w:p w:rsidR="00A77B3E">
      <w:r>
        <w:t>УСТАНОВИЛ:</w:t>
      </w:r>
    </w:p>
    <w:p w:rsidR="00A77B3E"/>
    <w:p w:rsidR="00A77B3E">
      <w:r>
        <w:t>Меннанов</w:t>
      </w:r>
      <w:r>
        <w:t xml:space="preserve"> Р.Н. в течении 13 ноября 2016 года по адресу: </w:t>
      </w:r>
      <w:r>
        <w:t>пгт</w:t>
      </w:r>
      <w:r>
        <w:t>. Советский в адрес разместил в социальной сети «</w:t>
      </w:r>
      <w:r>
        <w:t>Фейсбук</w:t>
      </w:r>
      <w:r>
        <w:t xml:space="preserve">» на своей странице под пользователем </w:t>
      </w:r>
      <w:r>
        <w:t>Rustem</w:t>
      </w:r>
      <w:r>
        <w:t xml:space="preserve"> </w:t>
      </w:r>
      <w:r>
        <w:t>Mennanov</w:t>
      </w:r>
      <w:r>
        <w:t xml:space="preserve"> учетную запись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xml:space="preserve">», которая находилась в свободном доступе в сети «Интернет» до 23 мая 2017 года, чем нарушил Федеральный закон от 25 июля 2002 года № 114-ФЗ «О противодействии экстремистской деятельности», то есть совершил административное правонарушение, предусмотренное ч. 2 ст. 13.15 </w:t>
      </w:r>
      <w:r>
        <w:t>КоАП</w:t>
      </w:r>
      <w:r>
        <w:t xml:space="preserve"> РФ.</w:t>
      </w:r>
    </w:p>
    <w:p w:rsidR="00A77B3E">
      <w:r>
        <w:t xml:space="preserve">В судебном заседании </w:t>
      </w:r>
      <w:r>
        <w:t>Меннанов</w:t>
      </w:r>
      <w:r>
        <w:t xml:space="preserve"> Р.Н. виновным себя в совершении административного правонарушения не признал. В судебном заседании                30 мая 2017 года </w:t>
      </w:r>
      <w:r>
        <w:t>Меннанов</w:t>
      </w:r>
      <w:r>
        <w:t xml:space="preserve"> Р.Н. пояснил, что 13 ноября 2016 года, время он не помнит, у себя дома по адрес </w:t>
      </w:r>
      <w:r>
        <w:t>пгт</w:t>
      </w:r>
      <w:r>
        <w:t>. Советский Советского района Республики Крым на своем компьютере на своей странице в социальной сети «</w:t>
      </w:r>
      <w:r>
        <w:t>Фейсбук</w:t>
      </w:r>
      <w:r>
        <w:t xml:space="preserve">» под своим именем пользователя </w:t>
      </w:r>
      <w:r>
        <w:t>Rustem</w:t>
      </w:r>
      <w:r>
        <w:t xml:space="preserve"> </w:t>
      </w:r>
      <w:r>
        <w:t>Mennanov</w:t>
      </w:r>
      <w:r>
        <w:t xml:space="preserve"> разместил информацию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xml:space="preserve">», он знает, что деятельность организации «Меджлис </w:t>
      </w:r>
      <w:r>
        <w:t>крымскотатарского</w:t>
      </w:r>
      <w:r>
        <w:t xml:space="preserve"> народа» запрещена решением суда, однако он с ним не согласен, он  его не признает, в связи с чем не считает, что поздравление лидера </w:t>
      </w:r>
      <w:r>
        <w:t>крымскотатарского</w:t>
      </w:r>
      <w:r>
        <w:t xml:space="preserve"> народа Мустафы Джемилева, размещенное им в социальной сети «</w:t>
      </w:r>
      <w:r>
        <w:t>Фейсбук</w:t>
      </w:r>
      <w:r>
        <w:t>» на своей странице, является каким-либо нарушением.</w:t>
      </w:r>
    </w:p>
    <w:p w:rsidR="00A77B3E">
      <w:r>
        <w:t xml:space="preserve">При этом, в судебном заседании 01 июня 2017 года свои пояснения </w:t>
      </w:r>
      <w:r>
        <w:t>Меннанов</w:t>
      </w:r>
      <w:r>
        <w:t xml:space="preserve"> Р.Н. изменил, указав, что информацию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в социальной сети «</w:t>
      </w:r>
      <w:r>
        <w:t>Фейсбук</w:t>
      </w:r>
      <w:r>
        <w:t xml:space="preserve">» под своим именем пользователя </w:t>
      </w:r>
      <w:r>
        <w:t>Rustem</w:t>
      </w:r>
      <w:r>
        <w:t xml:space="preserve"> </w:t>
      </w:r>
      <w:r>
        <w:t>Mennanov</w:t>
      </w:r>
      <w:r>
        <w:t xml:space="preserve"> </w:t>
      </w:r>
      <w:r>
        <w:t xml:space="preserve">разместил 13 ноября 2016 года, время не помнит, путем </w:t>
      </w:r>
      <w:r>
        <w:t>репоста</w:t>
      </w:r>
      <w:r>
        <w:t xml:space="preserve"> с мобильного телефона, с которым он мог находиться вне места жительства, то есть, по сути пытался скрыть место совершения правонарушения. Данные пояснения носят противоречивый характер и расцениваются мировым судьей как данные умышленно с целью скрыть от правосудия совершенное правонарушение.</w:t>
      </w:r>
    </w:p>
    <w:p w:rsidR="00A77B3E">
      <w:r>
        <w:t xml:space="preserve">Представитель привлекаемого </w:t>
      </w:r>
      <w:r>
        <w:t>фио</w:t>
      </w:r>
      <w:r>
        <w:t xml:space="preserve"> в судебном заседании просил прекратить производство по делу ввиду отсутствия состава административного правонарушения пояснив, что решением суда запрещена деятельность объединения «Меджлис </w:t>
      </w:r>
      <w:r>
        <w:t>крымскотатарского</w:t>
      </w:r>
      <w:r>
        <w:t xml:space="preserve"> народа», слово «Меджлис», которое разместил </w:t>
      </w:r>
      <w:r>
        <w:t>Меннанов</w:t>
      </w:r>
      <w:r>
        <w:t xml:space="preserve"> Р.Н. в социальной сети «</w:t>
      </w:r>
      <w:r>
        <w:t>Фейсбук</w:t>
      </w:r>
      <w:r>
        <w:t>» на своей странице не является запрещенным и, соответственно, размещенная информация в социальной сети «</w:t>
      </w:r>
      <w:r>
        <w:t>Фейсбук</w:t>
      </w:r>
      <w:r>
        <w:t xml:space="preserve">» не может рассматриваться как распространение информации об общественном объединении, деятельность которого запрещена по основаниям, предусмотренным Федеральным законом от 25 июля 2002 года № 114-ФЗ «О противодействии экстремистской деятельности».Также </w:t>
      </w:r>
      <w:r>
        <w:t>фио</w:t>
      </w:r>
      <w:r>
        <w:t xml:space="preserve"> просил прекратить производство по делу в связи с истечением сроков давности привлечения к административной ответственности.</w:t>
      </w:r>
    </w:p>
    <w:p w:rsidR="00A77B3E">
      <w:r>
        <w:t xml:space="preserve">Заслушав пояснения </w:t>
      </w:r>
      <w:r>
        <w:t>Меннанова</w:t>
      </w:r>
      <w:r>
        <w:t xml:space="preserve"> Р.Н., его представителя </w:t>
      </w:r>
      <w:r>
        <w:t>фио</w:t>
      </w:r>
      <w:r>
        <w:t xml:space="preserve">, лица составившего протокол об административном правонарушении </w:t>
      </w:r>
      <w:r>
        <w:t>фио</w:t>
      </w:r>
      <w:r>
        <w:t>, исследовав представленные материалы дела, мировым судьей установлено следующее.</w:t>
      </w:r>
    </w:p>
    <w:p w:rsidR="00A77B3E">
      <w:r>
        <w:t xml:space="preserve">23.05.2017 года в 17 час. 06 мин. старшим инспектором ГИАЗ ОМВД России по Советскому району </w:t>
      </w:r>
      <w:r>
        <w:t>фио</w:t>
      </w:r>
      <w:r>
        <w:t xml:space="preserve"> в отношении </w:t>
      </w:r>
      <w:r>
        <w:t>Меннанова</w:t>
      </w:r>
      <w:r>
        <w:t xml:space="preserve"> Рустама </w:t>
      </w:r>
      <w:r>
        <w:t>Неджитовича</w:t>
      </w:r>
      <w:r>
        <w:t xml:space="preserve"> составлен протокол об административном правонарушении      № РК телефон, из которого следует, что </w:t>
      </w:r>
      <w:r>
        <w:t>Меннанов</w:t>
      </w:r>
      <w:r>
        <w:t xml:space="preserve"> Р.Н. в течении 13 ноября 2016 года по адресу: </w:t>
      </w:r>
      <w:r>
        <w:t>пгт</w:t>
      </w:r>
      <w:r>
        <w:t>. Советский в адрес разместил в социальной сети «</w:t>
      </w:r>
      <w:r>
        <w:t>Фейсбук</w:t>
      </w:r>
      <w:r>
        <w:t xml:space="preserve">» на своей странице под пользователем </w:t>
      </w:r>
      <w:r>
        <w:t>Rustem</w:t>
      </w:r>
      <w:r>
        <w:t xml:space="preserve"> </w:t>
      </w:r>
      <w:r>
        <w:t>Mennanov</w:t>
      </w:r>
      <w:r>
        <w:t xml:space="preserve"> учетную запись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xml:space="preserve">», чем нарушил Федеральный закон от 25 июля 2002 года № 114-ФЗ «О противодействии экстремистской деятельности», то есть совершил административное правонарушение, предусмотренное ч.2 ст.13.15 </w:t>
      </w:r>
      <w:r>
        <w:t>КоАП</w:t>
      </w:r>
      <w:r>
        <w:t xml:space="preserve"> РФ (л.д. 2). Протокол составлен уполномоченным лицом, копия протокола вручена </w:t>
      </w:r>
      <w:r>
        <w:t>Меннанову</w:t>
      </w:r>
      <w:r>
        <w:t xml:space="preserve"> Р.Н. Определением мирового судьи от 25 мая 2017 года протокол об административном правонарушении № РК телефон от 23 мая 2017 года с приложенными материалами в отношении </w:t>
      </w:r>
      <w:r>
        <w:t>Меннанова</w:t>
      </w:r>
      <w:r>
        <w:t xml:space="preserve"> Р.Н. был возвращен в ОМВД России по Советскому району для устранения недостатков. После устранения указанных недостатков протокол об административном правонарушении существенных недостатков, которые могли бы повлечь его недействительность, не содержит. </w:t>
      </w:r>
    </w:p>
    <w:p w:rsidR="00A77B3E">
      <w:r>
        <w:t xml:space="preserve">Кроме того, заслушав пояснения </w:t>
      </w:r>
      <w:r>
        <w:t>Меннанова</w:t>
      </w:r>
      <w:r>
        <w:t xml:space="preserve"> Р.Н., его представителя </w:t>
      </w:r>
      <w:r>
        <w:t>фио</w:t>
      </w:r>
      <w:r>
        <w:t xml:space="preserve">, лица, составившего протокол об административном правонарушении </w:t>
      </w:r>
      <w:r>
        <w:t>фио</w:t>
      </w:r>
      <w:r>
        <w:t xml:space="preserve">, исследовав представленные материалы дела, считаю, что вина </w:t>
      </w:r>
      <w:r>
        <w:t>Меннанова</w:t>
      </w:r>
      <w:r>
        <w:t xml:space="preserve"> Р.Н.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 РК телефон               от 23 мая 2017 года с устраненными недостатками 26 мая 2017 года, согласно которому </w:t>
      </w:r>
      <w:r>
        <w:t>Меннанов</w:t>
      </w:r>
      <w:r>
        <w:t xml:space="preserve"> Р.Н. в течении 13 ноября 2016 года в адрес </w:t>
      </w:r>
      <w:r>
        <w:t>пгт</w:t>
      </w:r>
      <w:r>
        <w:t xml:space="preserve">. Советский разместил в </w:t>
      </w:r>
      <w:r>
        <w:t>социальной сети «</w:t>
      </w:r>
      <w:r>
        <w:t>Фейсбук</w:t>
      </w:r>
      <w:r>
        <w:t xml:space="preserve">» на своей странице под именем пользователя  </w:t>
      </w:r>
      <w:r>
        <w:t>Rustem</w:t>
      </w:r>
      <w:r>
        <w:t xml:space="preserve"> </w:t>
      </w:r>
      <w:r>
        <w:t>Mennanov</w:t>
      </w:r>
      <w:r>
        <w:t xml:space="preserve"> учетную запись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чем нарушил Федеральный закон от 25 июля 2002 года № 114-ФЗ «О противодействии экстремистской деятельности» (л.д.2);</w:t>
      </w:r>
    </w:p>
    <w:p w:rsidR="00A77B3E">
      <w:r>
        <w:t>- актом проведения оперативно-розыскного мероприятия «Исследование предметов и документов» от 22 мая 2017 года, составленного сотрудником УФСБ России по Республике Крым и адрес, в котором                  отражен переход по ссылке «</w:t>
      </w:r>
      <w:r>
        <w:t>Rustem</w:t>
      </w:r>
      <w:r>
        <w:t xml:space="preserve"> </w:t>
      </w:r>
      <w:r>
        <w:t>Mennanov</w:t>
      </w:r>
      <w:r>
        <w:t xml:space="preserve"> I </w:t>
      </w:r>
      <w:r>
        <w:t>Facebook</w:t>
      </w:r>
      <w:r>
        <w:t xml:space="preserve">» (https://www.facebook.com/rustem.mennanov.9) на основную страницу </w:t>
      </w:r>
      <w:r>
        <w:t>акаунта</w:t>
      </w:r>
      <w:r>
        <w:t xml:space="preserve"> </w:t>
      </w:r>
      <w:r>
        <w:t>Rustem</w:t>
      </w:r>
      <w:r>
        <w:t xml:space="preserve"> </w:t>
      </w:r>
      <w:r>
        <w:t>Mennanov</w:t>
      </w:r>
      <w:r>
        <w:t>, где 13 ноября 2016 года размещено сообщение: «</w:t>
      </w:r>
      <w:r>
        <w:t>Qirimtatar</w:t>
      </w:r>
      <w:r>
        <w:t xml:space="preserve"> </w:t>
      </w:r>
      <w:r>
        <w:t>Milliy</w:t>
      </w:r>
      <w:r>
        <w:t xml:space="preserve"> </w:t>
      </w:r>
      <w:r>
        <w:t>Meclisi</w:t>
      </w:r>
      <w:r>
        <w:t xml:space="preserve"> 13 ноября 2016 г.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xml:space="preserve"> </w:t>
      </w:r>
      <w:r>
        <w:t>Q?ymetli</w:t>
      </w:r>
      <w:r>
        <w:t xml:space="preserve"> </w:t>
      </w:r>
      <w:r>
        <w:t>Mustafa</w:t>
      </w:r>
      <w:r>
        <w:t xml:space="preserve"> </w:t>
      </w:r>
      <w:r>
        <w:t>agamiz</w:t>
      </w:r>
      <w:r>
        <w:t xml:space="preserve">! </w:t>
      </w:r>
      <w:r>
        <w:t>Doggan</w:t>
      </w:r>
      <w:r>
        <w:t xml:space="preserve"> </w:t>
      </w:r>
      <w:r>
        <w:t>kununiz</w:t>
      </w:r>
      <w:r>
        <w:t xml:space="preserve"> – </w:t>
      </w:r>
      <w:r>
        <w:t>muteber</w:t>
      </w:r>
      <w:r>
        <w:t xml:space="preserve"> 73 </w:t>
      </w:r>
      <w:r>
        <w:t>yas</w:t>
      </w:r>
      <w:r>
        <w:t>…» (л.д. 7-11);</w:t>
      </w:r>
    </w:p>
    <w:p w:rsidR="00A77B3E">
      <w:r>
        <w:t>- справкой по результатам ОРД от 22 мая 2017 года, составленной сотрудником УФСБ России по Республике Крым и адрес, где указано, что в ходе проведения ОРМ «Исследования предметов и документов» установлено, что в социальной сети «</w:t>
      </w:r>
      <w:r>
        <w:t>Фейсбук</w:t>
      </w:r>
      <w:r>
        <w:t xml:space="preserve">» (facebook.com) у пользователя </w:t>
      </w:r>
      <w:r>
        <w:t>Rustem</w:t>
      </w:r>
      <w:r>
        <w:t xml:space="preserve"> </w:t>
      </w:r>
      <w:r>
        <w:t>Mennanov</w:t>
      </w:r>
      <w:r>
        <w:t xml:space="preserve"> (https://www.facebook.com/rustem.mennanov.9) в течении 13 ноября 2016 года на основной странице было размещено сообщение учетной записи «</w:t>
      </w:r>
      <w:r>
        <w:t>Qirimtatar</w:t>
      </w:r>
      <w:r>
        <w:t xml:space="preserve"> </w:t>
      </w:r>
      <w:r>
        <w:t>Milliy</w:t>
      </w:r>
      <w:r>
        <w:t xml:space="preserve"> </w:t>
      </w:r>
      <w:r>
        <w:t>Meclisi</w:t>
      </w:r>
      <w:r>
        <w:t>» от 13 ноября 2016 года с названием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(л.д. 12-13);</w:t>
      </w:r>
    </w:p>
    <w:p w:rsidR="00A77B3E">
      <w:r>
        <w:t xml:space="preserve">- рапортом ст. инспектора ГИАЗ ОМВД России по Советскому району капитана полиции </w:t>
      </w:r>
      <w:r>
        <w:t>фио</w:t>
      </w:r>
      <w:r>
        <w:t xml:space="preserve"> от 23 мая 2017 года, согласно которому  </w:t>
      </w:r>
      <w:r>
        <w:t>фио</w:t>
      </w:r>
      <w:r>
        <w:t xml:space="preserve"> 23 мая 2017 года было установлено, что у гр. </w:t>
      </w:r>
      <w:r>
        <w:t>Меннанова</w:t>
      </w:r>
      <w:r>
        <w:t xml:space="preserve"> Р.Н. по месту жительства: адрес социальной сети «</w:t>
      </w:r>
      <w:r>
        <w:t>Фейсбук</w:t>
      </w:r>
      <w:r>
        <w:t xml:space="preserve">», пользователь </w:t>
      </w:r>
      <w:r>
        <w:t>Rustem</w:t>
      </w:r>
      <w:r>
        <w:t xml:space="preserve"> </w:t>
      </w:r>
      <w:r>
        <w:t>Mennanov</w:t>
      </w:r>
      <w:r>
        <w:t>, находится учетная запись от 13 ноября 2016 года с названием «</w:t>
      </w:r>
      <w:r>
        <w:t>Меджліс</w:t>
      </w:r>
      <w:r>
        <w:t xml:space="preserve"> </w:t>
      </w:r>
      <w:r>
        <w:t>приєднується</w:t>
      </w:r>
      <w:r>
        <w:t xml:space="preserve"> до </w:t>
      </w:r>
      <w:r>
        <w:t>привітань</w:t>
      </w:r>
      <w:r>
        <w:t xml:space="preserve"> </w:t>
      </w:r>
      <w:r>
        <w:t>з</w:t>
      </w:r>
      <w:r>
        <w:t xml:space="preserve"> Днем </w:t>
      </w:r>
      <w:r>
        <w:t>народження</w:t>
      </w:r>
      <w:r>
        <w:t xml:space="preserve"> </w:t>
      </w:r>
      <w:r>
        <w:t>лідера</w:t>
      </w:r>
      <w:r>
        <w:t xml:space="preserve"> </w:t>
      </w:r>
      <w:r>
        <w:t>кримськотатарського</w:t>
      </w:r>
      <w:r>
        <w:t xml:space="preserve"> народу </w:t>
      </w:r>
      <w:r>
        <w:t>Мустафи</w:t>
      </w:r>
      <w:r>
        <w:t xml:space="preserve"> </w:t>
      </w:r>
      <w:r>
        <w:t>Джемілєва</w:t>
      </w:r>
      <w:r>
        <w:t>» (л.д. 16);</w:t>
      </w:r>
    </w:p>
    <w:p w:rsidR="00A77B3E">
      <w:r>
        <w:t xml:space="preserve">- распечаткой с официального Интернет-сайта Министерства юстиции Российской Федерации о включении общественного объединения «Меджлис </w:t>
      </w:r>
      <w:r>
        <w:t>крымскотатарского</w:t>
      </w:r>
      <w:r>
        <w:t xml:space="preserve"> народа» в перечень общественных объединений и религиозных организаций, деятельность которых приостановлена в связи с осуществлением ими экстремистской деятельности» (л.д. 35);</w:t>
      </w:r>
    </w:p>
    <w:p w:rsidR="00A77B3E">
      <w:r>
        <w:t xml:space="preserve">- копиями решения Верховного Суда Республики Крым от 26 апреля 2016 года по делу №2а-3/2016 и апелляционного определения Верховного Суда Российской Федерации от 29 сентября 2016 года по делу                           №127-АПГ16-4 о признании объединения, именуемого «Меджлис </w:t>
      </w:r>
      <w:r>
        <w:t>крымскотатарского</w:t>
      </w:r>
      <w:r>
        <w:t xml:space="preserve"> народа», экстремистской организацией и запрете его деятельности (л.д. 64-101).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Таким образом, факт совершения </w:t>
      </w:r>
      <w:r>
        <w:t>Меннановым</w:t>
      </w:r>
      <w:r>
        <w:t xml:space="preserve"> Р.Н. правонарушения полностью установлен и доказан, и его действия необходимо квалифицировать по ч.2 ст.13.15 </w:t>
      </w:r>
      <w:r>
        <w:t>КоАП</w:t>
      </w:r>
      <w:r>
        <w:t xml:space="preserve"> РФ, как распространение информации об общественном объединении или </w:t>
      </w:r>
      <w:r>
        <w:t>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A77B3E">
      <w:r>
        <w:t xml:space="preserve">Доводы </w:t>
      </w:r>
      <w:r>
        <w:t>Меннанова</w:t>
      </w:r>
      <w:r>
        <w:t xml:space="preserve"> Р.Н. и его представителя </w:t>
      </w:r>
      <w:r>
        <w:t>фио</w:t>
      </w:r>
      <w:r>
        <w:t xml:space="preserve"> о том, что </w:t>
      </w:r>
      <w:r>
        <w:t>Меннанов</w:t>
      </w:r>
      <w:r>
        <w:t xml:space="preserve"> Р.Н. не вызывался в ОМВД России по Советскому району для устранения недостатков в протоколе об административном правонарушении опровергаются наличием в материалах дела телефонограммы от 26 мая                   2017 года (л.д.23), пояснениями лица, составившего протокол об административном правонарушении сотрудником полиции </w:t>
      </w:r>
      <w:r>
        <w:t>фио</w:t>
      </w:r>
      <w:r>
        <w:t xml:space="preserve">, которая в судебном заседании подтвердила, что текст телефонограммы она передала </w:t>
      </w:r>
      <w:r>
        <w:t>Меннанову</w:t>
      </w:r>
      <w:r>
        <w:t xml:space="preserve"> Р.Н. в полном объеме, а также самим </w:t>
      </w:r>
      <w:r>
        <w:t>Меннановым</w:t>
      </w:r>
      <w:r>
        <w:t xml:space="preserve"> Р.Н., который не отрицает факт телефонного разговора 26 мая 2017 года                            с сотрудником ОМВД России по Советскому району </w:t>
      </w:r>
      <w:r>
        <w:t>фио</w:t>
      </w:r>
      <w:r>
        <w:t xml:space="preserve">. </w:t>
      </w:r>
    </w:p>
    <w:p w:rsidR="00A77B3E">
      <w:r>
        <w:t xml:space="preserve">Доводы </w:t>
      </w:r>
      <w:r>
        <w:t>Меннанова</w:t>
      </w:r>
      <w:r>
        <w:t xml:space="preserve"> Р.Н. и его представителя </w:t>
      </w:r>
      <w:r>
        <w:t>фио</w:t>
      </w:r>
      <w:r>
        <w:t xml:space="preserve"> о том, что </w:t>
      </w:r>
      <w:r>
        <w:t>Меннанову</w:t>
      </w:r>
      <w:r>
        <w:t xml:space="preserve"> Р.Н. после устранения недостатков не была вручена копия протокола об административном правонарушении опровергаются  пояснениями лица, составившего протокол об административном правонарушении сотрудником полиции </w:t>
      </w:r>
      <w:r>
        <w:t>фио</w:t>
      </w:r>
      <w:r>
        <w:t xml:space="preserve">, а также сопроводительным письмом ОМВД России по Советскому району от 26 мая 2017 года за № 69/4-356 (л.д.24), зарегистрированном в  Журнале учета подготовленных несекретных документов группы по исполнению административного законодательства №307 </w:t>
      </w:r>
      <w:r>
        <w:t>н</w:t>
      </w:r>
      <w:r>
        <w:t>/с (л.д. 124-127).</w:t>
      </w:r>
    </w:p>
    <w:p w:rsidR="00A77B3E">
      <w:r>
        <w:t xml:space="preserve">Доводы представителя привлекаемого </w:t>
      </w:r>
      <w:r>
        <w:t>фио</w:t>
      </w:r>
      <w:r>
        <w:t xml:space="preserve"> о том, что при отсутствии лица, в отношении которого составляется протокол об административном правонарушении или в него вносят изменения, он составляется в присутствии понятых являются несостоятельными, поскольку согласно части 4.1 статьи 28.2 </w:t>
      </w:r>
      <w:r>
        <w:t>КоАП</w:t>
      </w:r>
      <w:r>
        <w:t xml:space="preserve">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A77B3E">
      <w:r>
        <w:t xml:space="preserve">Согласно части 3 статьи 28.2 </w:t>
      </w:r>
      <w:r>
        <w:t>КоАП</w:t>
      </w:r>
      <w:r>
        <w:t xml:space="preserve"> РФ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w:t>
      </w:r>
    </w:p>
    <w:p w:rsidR="00A77B3E">
      <w:r>
        <w:t xml:space="preserve">Таким образом, факт надлежащего извещения </w:t>
      </w:r>
      <w:r>
        <w:t>Меннанова</w:t>
      </w:r>
      <w:r>
        <w:t xml:space="preserve"> Р.Н. и направления ему копии протокола об административном правонарушении подтверждается материалами дела (л.д. 23,24,124-127). </w:t>
      </w:r>
    </w:p>
    <w:p w:rsidR="00A77B3E">
      <w:r>
        <w:t xml:space="preserve">Доводы </w:t>
      </w:r>
      <w:r>
        <w:t>Меннанова</w:t>
      </w:r>
      <w:r>
        <w:t xml:space="preserve"> Р.И. и его представителя </w:t>
      </w:r>
      <w:r>
        <w:t>фио</w:t>
      </w:r>
      <w:r>
        <w:t xml:space="preserve"> о распространении информации в социальной сети «</w:t>
      </w:r>
      <w:r>
        <w:t>Фейсбук</w:t>
      </w:r>
      <w:r>
        <w:t xml:space="preserve">» не о запрещенном объединении «Меджлис </w:t>
      </w:r>
      <w:r>
        <w:t>крымскотатарского</w:t>
      </w:r>
      <w:r>
        <w:t xml:space="preserve"> народа», а употреблении слова «Меджлис», которое, якобы, не является названием запрещенного общественного объединения «Меджлис </w:t>
      </w:r>
      <w:r>
        <w:t>крымскоготатарского</w:t>
      </w:r>
      <w:r>
        <w:t xml:space="preserve"> народа», судом не могут быть приняты во внимание по следующим основаниям.</w:t>
      </w:r>
    </w:p>
    <w:p w:rsidR="00A77B3E">
      <w:r>
        <w:t xml:space="preserve">  Мировым судьей установлено, что к названию общественного объединения «Меджлис </w:t>
      </w:r>
      <w:r>
        <w:t>крымскотатарского</w:t>
      </w:r>
      <w:r>
        <w:t xml:space="preserve"> народа» применяется сокращенное его название «Меджлис», которое встречается в документах, имеющих прямое отношение к деятельности объединения «Меджлиса </w:t>
      </w:r>
      <w:r>
        <w:t>крымскотатарского</w:t>
      </w:r>
      <w:r>
        <w:t xml:space="preserve"> народа», его лидеров и членов, а также в высказываниях лидеров </w:t>
      </w:r>
      <w:r>
        <w:t>крымскотатарского</w:t>
      </w:r>
      <w:r>
        <w:t xml:space="preserve"> народа.</w:t>
      </w:r>
    </w:p>
    <w:p w:rsidR="00A77B3E">
      <w:r>
        <w:t xml:space="preserve">Так, в своих интервью украинским телеканалам адрес и «ICTV» председатель объединения «Меджлис </w:t>
      </w:r>
      <w:r>
        <w:t>крымскотатарского</w:t>
      </w:r>
      <w:r>
        <w:t xml:space="preserve"> народа» </w:t>
      </w:r>
      <w:r>
        <w:t>фио</w:t>
      </w:r>
      <w:r>
        <w:t xml:space="preserve"> неоднократно произносит название объединения «Меджлис </w:t>
      </w:r>
      <w:r>
        <w:t>крымскотатарского</w:t>
      </w:r>
      <w:r>
        <w:t xml:space="preserve"> народа» в сокращенном виде как «Меджлис», при этом ведет диалог с журналистами, которые также употребляют название объединения «Меджлис </w:t>
      </w:r>
      <w:r>
        <w:t>крымскотатарского</w:t>
      </w:r>
      <w:r>
        <w:t xml:space="preserve"> народа» в сокращенной форме - «Меджлис». Видеозаписи интервью опубликованы в сети «Интернет» и находятся в свободном доступе. </w:t>
      </w:r>
    </w:p>
    <w:p w:rsidR="00A77B3E">
      <w:r>
        <w:t xml:space="preserve">Также в сети «Интернет» в свободном доступе имеются публикации как граждан, так и журналистов с применением названия объединения «Меджлис </w:t>
      </w:r>
      <w:r>
        <w:t>крымскотатарского</w:t>
      </w:r>
      <w:r>
        <w:t xml:space="preserve"> народа» в сокращенной форме – «Меджлис». </w:t>
      </w:r>
    </w:p>
    <w:p w:rsidR="00A77B3E">
      <w:r>
        <w:t xml:space="preserve">Доводы представителя </w:t>
      </w:r>
      <w:r>
        <w:t>фио</w:t>
      </w:r>
      <w:r>
        <w:t xml:space="preserve">  об истечении срока давности привлечения к административной ответственности проверены судьей и не нашли своего подтверждения.</w:t>
      </w:r>
    </w:p>
    <w:p w:rsidR="00A77B3E">
      <w:r>
        <w:t xml:space="preserve">Так, мировым судьей установлено, что правонарушение </w:t>
      </w:r>
      <w:r>
        <w:t>Меннановым</w:t>
      </w:r>
      <w:r>
        <w:t xml:space="preserve"> Р.Н. по ч. 2 ст. 13.15 </w:t>
      </w:r>
      <w:r>
        <w:t>КоАП</w:t>
      </w:r>
      <w:r>
        <w:t xml:space="preserve"> РФ совершено в течении 13 ноября 2016 года, а факт его совершения установлен 23 мая 2017 года.</w:t>
      </w:r>
    </w:p>
    <w:p w:rsidR="00A77B3E">
      <w:r>
        <w:t xml:space="preserve"> При этом, исходя из системного анализа норм действующего законодательства, административное правонарушение, вменяемое </w:t>
      </w:r>
      <w:r>
        <w:t>Меннанову</w:t>
      </w:r>
      <w:r>
        <w:t xml:space="preserve"> Р.Н. по ч.2 ст.13.15 </w:t>
      </w:r>
      <w:r>
        <w:t>КоАП</w:t>
      </w:r>
      <w:r>
        <w:t xml:space="preserve"> РФ является длящимся правонарушением.</w:t>
      </w:r>
    </w:p>
    <w:p w:rsidR="00A77B3E">
      <w:r>
        <w:t>Согласно п. 14 Постановления Пленума Верховного Суда Российской Федерации №5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возложенных на лицо законом, и прекращается вследствие действия самого виновного или наступления событий, препятствующих совершению правонарушения (например, вмешательство государственных органов). При этом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A77B3E">
      <w:r>
        <w:t xml:space="preserve">Согласно части 2 статьи 4.5 </w:t>
      </w:r>
      <w:r>
        <w:t>КоАП</w:t>
      </w:r>
      <w:r>
        <w:t xml:space="preserve">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w:t>
      </w:r>
    </w:p>
    <w:p w:rsidR="00A77B3E">
      <w:r>
        <w:t xml:space="preserve">Таким образом, на момент вынесения постановления о назначении административного наказания по ч.2 ст.13.15 </w:t>
      </w:r>
      <w:r>
        <w:t>КоАП</w:t>
      </w:r>
      <w:r>
        <w:t xml:space="preserve"> РФ </w:t>
      </w:r>
      <w:r>
        <w:t>Меннанову</w:t>
      </w:r>
      <w:r>
        <w:t xml:space="preserve"> Р.Н., сроки, предусмотренные статьей 4.5 </w:t>
      </w:r>
      <w:r>
        <w:t>КоАП</w:t>
      </w:r>
      <w:r>
        <w:t xml:space="preserve"> РФ соблюдены. </w:t>
      </w:r>
    </w:p>
    <w:p w:rsidR="00A77B3E">
      <w:r>
        <w:t xml:space="preserve">Доводы представителя </w:t>
      </w:r>
      <w:r>
        <w:t>фио</w:t>
      </w:r>
      <w:r>
        <w:t xml:space="preserve"> о том, что информация, размещенная </w:t>
      </w:r>
      <w:r>
        <w:t>Меннановым</w:t>
      </w:r>
      <w:r>
        <w:t xml:space="preserve"> Р.Н. в социальной сети «</w:t>
      </w:r>
      <w:r>
        <w:t>Фейсбук</w:t>
      </w:r>
      <w:r>
        <w:t xml:space="preserve">», в частности слово «Меджлис» употреблено без кавычек как Меджлис не опровергает нарушения им Федерального закона от 25 июля 2002 года № 114-ФЗ                      «О противодействии экстремистской </w:t>
      </w:r>
      <w:r>
        <w:t>деятельности», в связи с тем, что правилами писания русского языка  кавычки предусмотрены для выделения чужих слов, цитаты, прямой речи действующих лиц в литературном произведении, а также названий литературных и др. произведений и слов, употребляемых в ироническом или условной, несобственном смысле.</w:t>
      </w:r>
    </w:p>
    <w:p w:rsidR="00A77B3E">
      <w:r>
        <w:t xml:space="preserve">Оценив доказательства и исследовав материалы дела, мировой судья приходит к выводу, что вина </w:t>
      </w:r>
      <w:r>
        <w:t>Меннанова</w:t>
      </w:r>
      <w:r>
        <w:t xml:space="preserve"> Р.Н. в совершении административного правонарушения, предусмотренного ч.2 ст.13.15 </w:t>
      </w:r>
      <w:r>
        <w:t>КоАП</w:t>
      </w:r>
      <w:r>
        <w:t xml:space="preserve"> РФ, нашла свое подтверждение.</w:t>
      </w:r>
    </w:p>
    <w:p w:rsidR="00A77B3E">
      <w:r>
        <w:t xml:space="preserve">В соответствии с частью 2 статьи 13.15 </w:t>
      </w:r>
      <w:r>
        <w:t>КоАП</w:t>
      </w:r>
      <w:r>
        <w:t xml:space="preserve"> РФ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A77B3E">
      <w:r>
        <w:t xml:space="preserve">Объектом правонарушения по части 2 статьи 13.15 </w:t>
      </w:r>
      <w:r>
        <w:t>КоАП</w:t>
      </w:r>
      <w:r>
        <w:t xml:space="preserve"> РФ являются отношения по поводу реализации свободы слова и массовой информации. Конституция Российской Федерации кроме гарантий свободы слова и массовой информации, предусматривает ограничение каждого обладателя прав и свобод воздерживаться при их осуществлении от нарушения прав и свобод других лиц. Непосредственным объектом правонарушения являются установленные федеральными законами запреты совершать определенные действия, в данном случае – это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A77B3E">
      <w:r>
        <w:t xml:space="preserve">Согласно решению Верховного Суда Республики Крым от 26 апреля 2016 года по делу №2а-3/2016 объединение, именуемое «Меджлис </w:t>
      </w:r>
      <w:r>
        <w:t>крымскотатарского</w:t>
      </w:r>
      <w:r>
        <w:t xml:space="preserve"> народа» признано экстремистским и его деятельность запрещена. Данное решение вступило в законную силу 29 сентября 2016 года.</w:t>
      </w:r>
    </w:p>
    <w:p w:rsidR="00A77B3E">
      <w:r>
        <w:t>Кроме того, в соответствии со статьей 10  Федерального закона                от 25 июля 2002 года № 114-ФЗ "О противодействии экстремистской деятельности" 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A77B3E">
      <w:r>
        <w:t xml:space="preserve">Согласно информации, размещенной на официальном сайте Министерства юстиции Российской Федерации 18 апреля 2016 года в Перечень общественных и религиозных объединений, деятельность которых приостановлена в связи с осуществлением ими экстремистской деятельности включено общественное объединение «Меджлис </w:t>
      </w:r>
      <w:r>
        <w:t>крымскотатарского</w:t>
      </w:r>
      <w:r>
        <w:t xml:space="preserve"> народа» на основании решения Прокурора Республики Крым.</w:t>
      </w:r>
    </w:p>
    <w:p w:rsidR="00A77B3E">
      <w:r>
        <w:t xml:space="preserve">При назначении наказания учитывается характер и степень общественной опасности совершенного правонарушения, личность </w:t>
      </w:r>
      <w:r>
        <w:t>Меннанова</w:t>
      </w:r>
      <w:r>
        <w:t xml:space="preserve"> Р.Н., его имущественное положение, а также обстоятельства, смягчающие и отягчающие ответственность за совершенное правонарушение.</w:t>
      </w:r>
    </w:p>
    <w:p w:rsidR="00A77B3E">
      <w:r>
        <w:t xml:space="preserve">Смягчающих и отягчающих наказание обстоятельств в соответствии со ст.4.2, 4.3 </w:t>
      </w:r>
      <w:r>
        <w:t>КоАП</w:t>
      </w:r>
      <w:r>
        <w:t xml:space="preserve"> РФ, судом не установлено. </w:t>
      </w:r>
    </w:p>
    <w:p w:rsidR="00A77B3E">
      <w:r>
        <w:t xml:space="preserve">Санкция части 2 статьи 13.15 </w:t>
      </w:r>
      <w:r>
        <w:t>КоАП</w:t>
      </w:r>
      <w:r>
        <w:t xml:space="preserve"> РФ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Поскольку предметом административного правонарушения, совершенного </w:t>
      </w:r>
      <w:r>
        <w:t>Меннановым</w:t>
      </w:r>
      <w:r>
        <w:t xml:space="preserve"> Р.Н. является информация, распространенная (размещенная) в сети «Интернет» и не является предметом материального мира, суд приходит к выводу о назначении </w:t>
      </w:r>
      <w:r>
        <w:t>Меннанову</w:t>
      </w:r>
      <w:r>
        <w:t xml:space="preserve"> Р.Н. наказания в пределах санкции части 2 статьи 13.15 </w:t>
      </w:r>
      <w:r>
        <w:t>КоАП</w:t>
      </w:r>
      <w:r>
        <w:t xml:space="preserve"> РФ в виде штрафа без конфискации предмета административного правонарушения.</w:t>
      </w:r>
    </w:p>
    <w:p w:rsidR="00A77B3E">
      <w:r>
        <w:t xml:space="preserve">Резолютивная часть постановления по делу об административном правонарушении в отношении </w:t>
      </w:r>
      <w:r>
        <w:t>Меннанова</w:t>
      </w:r>
      <w:r>
        <w:t xml:space="preserve"> Р.Н. объявлена 01 июня 2017 года. Мотивированное постановление по делу об административном правонарушении в отношении </w:t>
      </w:r>
      <w:r>
        <w:t>Меннанова</w:t>
      </w:r>
      <w:r>
        <w:t xml:space="preserve"> Р.Н. изготовлено в полном объеме 01 июня 2017 года.</w:t>
      </w:r>
    </w:p>
    <w:p w:rsidR="00A77B3E">
      <w:r>
        <w:t xml:space="preserve">На основании вышеизложенного, руководствуясь ст.ст. 4.1, 29.9, 29.10, 29.11 </w:t>
      </w:r>
      <w:r>
        <w:t>КоАП</w:t>
      </w:r>
      <w:r>
        <w:t xml:space="preserve"> РФ,</w:t>
      </w:r>
    </w:p>
    <w:p w:rsidR="00A77B3E">
      <w:r>
        <w:t>ПОСТАНОВИЛ:</w:t>
      </w:r>
    </w:p>
    <w:p w:rsidR="00A77B3E"/>
    <w:p w:rsidR="00A77B3E">
      <w:r>
        <w:t xml:space="preserve">Признать </w:t>
      </w:r>
      <w:r>
        <w:t>Меннанова</w:t>
      </w:r>
      <w:r>
        <w:t xml:space="preserve"> Рустама </w:t>
      </w:r>
      <w:r>
        <w:t>Неджитовича</w:t>
      </w:r>
      <w:r>
        <w:t xml:space="preserve"> виновным в совершении административного правонарушения, предусмотренного ч.2 ст.13.15  Кодекса Российской Федерации об административных правонарушениях, и назначить ему наказание в виде штрафа в размере 2000 (двух тысяч) рублей без конфискации предмета административного правонарушения.</w:t>
      </w:r>
    </w:p>
    <w:p w:rsidR="00A77B3E">
      <w:r>
        <w:t>Штраф подлежит перечислению на следующие реквизиты: счет                     № Получатель –; Банк получателя –; Банковский идентификационный код – телефон; ИНН – телефон; КПП – телефон, код ОКТМО – телефон; КБК –  наименование платежа – административный штраф по протоколу № РК телефон от 23.05.2017 г.</w:t>
      </w:r>
    </w:p>
    <w:p w:rsidR="00A77B3E">
      <w:r>
        <w:t xml:space="preserve">Разъяснить </w:t>
      </w:r>
      <w:r>
        <w:t>Меннанову</w:t>
      </w:r>
      <w:r>
        <w:t xml:space="preserve"> Рустаму </w:t>
      </w:r>
      <w:r>
        <w:t>Неджитовичу</w:t>
      </w:r>
      <w:r>
        <w:t xml:space="preserve">,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w:t>
      </w:r>
      <w:r>
        <w:t>Меннанову</w:t>
      </w:r>
      <w:r>
        <w:t xml:space="preserve"> Рустаму </w:t>
      </w:r>
      <w:r>
        <w:t>Неджитовичу</w:t>
      </w:r>
      <w:r>
        <w:t xml:space="preserve"> положения ч. 1 ст. 20.25 </w:t>
      </w:r>
      <w:r>
        <w:t>КоАП</w:t>
      </w:r>
      <w:r>
        <w:t xml:space="preserve">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10 суток со дня вручения или получения копии постановления.</w:t>
      </w:r>
    </w:p>
    <w:p w:rsidR="00A77B3E"/>
    <w:p w:rsidR="00A77B3E">
      <w:r>
        <w:t xml:space="preserve">           Мировой судья</w:t>
      </w:r>
      <w:r>
        <w:tab/>
      </w:r>
      <w:r>
        <w:tab/>
        <w:t xml:space="preserve"> подпись                            Е.Н. Елецких</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rsidSect="00E20B7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B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