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5-84-19/2017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пгт.Советский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</w:t>
      </w:r>
      <w:r>
        <w:t>пгт</w:t>
      </w:r>
      <w:r>
        <w:t xml:space="preserve">. Советский, ул.А.Матросова д.1-а) Елецких Елена Николаевна, рассмотрев в открытом судебном заседании дело об административном правонарушении в отношении </w:t>
      </w:r>
    </w:p>
    <w:p w:rsidR="00A77B3E">
      <w:r>
        <w:t>Гасий</w:t>
      </w:r>
      <w:r>
        <w:t xml:space="preserve"> Юрия Юрьевича, паспортные данные, гражданина Российской Федерации, не работающего,  не женатого, со средним образованием, зарегистрированного по адресу: адрес, проживающего по адресу: адрес </w:t>
      </w:r>
    </w:p>
    <w:p w:rsidR="00A77B3E">
      <w:r>
        <w:t>по ч. 2 ст. 12.26 Кодекса Российской Федерации  об административных правонарушениях (далее по тексту – КАП РФ),</w:t>
      </w:r>
    </w:p>
    <w:p w:rsidR="00A77B3E"/>
    <w:p w:rsidR="00A77B3E">
      <w:r>
        <w:t>УСТАНОВИЛ:</w:t>
      </w:r>
    </w:p>
    <w:p w:rsidR="00A77B3E"/>
    <w:p w:rsidR="00A77B3E">
      <w:r>
        <w:t>Гасий</w:t>
      </w:r>
      <w:r>
        <w:t xml:space="preserve"> Ю.Ю. 24 мая 2017 года в 22 час. 45 мин. на адрес </w:t>
      </w:r>
      <w:r>
        <w:t>адрес</w:t>
      </w:r>
      <w:r>
        <w:t>, не имея права управления транспортным средством, управляя автомобилем марки марка автомобиля</w:t>
      </w:r>
      <w:r w:rsidR="00C95528">
        <w:t xml:space="preserve">      </w:t>
      </w:r>
      <w:r>
        <w:t>, с признаками алкогольного опьянения (запах алкоголя изо рта, поведение не соответствующее обстановке, резкое изменение кожных покровов лица), не выполнил законного требования уполномоченного должностного лица о прохождении освидетельствования на состояние опьянения на месте при помощи технического средства «</w:t>
      </w:r>
      <w:r>
        <w:t>Алкотест</w:t>
      </w:r>
      <w:r>
        <w:t xml:space="preserve">», а также отказался от медицинского освидетельствования на состояние опьянения. Своими действиями </w:t>
      </w:r>
      <w:r>
        <w:t>Гасий</w:t>
      </w:r>
      <w:r>
        <w:t xml:space="preserve"> Ю.Ю. нарушил п.2.3.2 ПДД РФ, то есть совершил правонарушение, предусмотренное ч. 2 ст. 12.26 </w:t>
      </w:r>
      <w:r>
        <w:t>КоАП</w:t>
      </w:r>
      <w:r>
        <w:t xml:space="preserve"> РФ.</w:t>
      </w:r>
    </w:p>
    <w:p w:rsidR="00A77B3E">
      <w:r>
        <w:t xml:space="preserve">      </w:t>
      </w:r>
      <w:r w:rsidR="00C44E59">
        <w:t>Гасий</w:t>
      </w:r>
      <w:r w:rsidR="00C44E59">
        <w:t xml:space="preserve"> Ю.Ю.  в судебном заседании раскаялся, виновным себя в совершении административного правонарушения признал полностью, пояснил суду, что, не имея права управления транспортным средством, управлял автомобилем марки марка автомобиля </w:t>
      </w:r>
      <w:r w:rsidR="00C44E59">
        <w:t>г</w:t>
      </w:r>
      <w:r w:rsidR="00C44E59">
        <w:t>/</w:t>
      </w:r>
      <w:r w:rsidR="00C44E59">
        <w:t>н</w:t>
      </w:r>
      <w:r w:rsidR="00C44E59">
        <w:t xml:space="preserve"> накануне выпив 200 гр. пива у мамы на Дне рождения.</w:t>
      </w:r>
    </w:p>
    <w:p w:rsidR="00A77B3E">
      <w:r>
        <w:t>Согласно п. 2.3.2 Правил дорожного движения РФ, утвержденных Постановлением Совета Министров-Правительства Российской Федерации             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Заслушав пояснения </w:t>
      </w:r>
      <w:r>
        <w:t>Гасий</w:t>
      </w:r>
      <w:r>
        <w:t xml:space="preserve"> Ю.Ю.,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телефон                от 24 мая 2017 года, из которого следует, что </w:t>
      </w:r>
      <w:r>
        <w:t>Гасий</w:t>
      </w:r>
      <w:r>
        <w:t xml:space="preserve"> Ю.Ю. 24 мая 2017 года в 22 час. 45 мин. </w:t>
      </w:r>
      <w:r>
        <w:t>не выполнил законного требования сотрудника полиции о прохождении медицинского освидетельствования на состояние опьянения, не имея права управления транспортным средством (</w:t>
      </w:r>
      <w:r>
        <w:t>л</w:t>
      </w:r>
      <w:r>
        <w:t xml:space="preserve">.д.1). Протокол составлен уполномоченным лицом, копия протокола вручена </w:t>
      </w:r>
      <w:r>
        <w:t>Гасий</w:t>
      </w:r>
      <w:r>
        <w:t xml:space="preserve"> Ю.Ю. 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об отстранении от управления транспортным средством              № 61 АМ телефон от 24 мая 2017 года (л.д.2);</w:t>
      </w:r>
    </w:p>
    <w:p w:rsidR="00A77B3E">
      <w:r>
        <w:t>- протоколом о направлении на медицинское освидетельствование на состояние опьянения (л.д. 3);</w:t>
      </w:r>
    </w:p>
    <w:p w:rsidR="00A77B3E">
      <w:r>
        <w:t>- видеозаписью (л.д.10).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факт совершения </w:t>
      </w:r>
      <w:r>
        <w:t>Гасий</w:t>
      </w:r>
      <w:r>
        <w:t xml:space="preserve"> Ю.Ю. правонарушения полностью установлен и доказан, и его действия необходимо квалифицировать по ч. 2 ст. 12.26 </w:t>
      </w:r>
      <w:r>
        <w:t>КоАП</w:t>
      </w:r>
      <w:r>
        <w:t xml:space="preserve"> РФ, как невыполнение водителем транспортного средства, не имеющего права управления транспортным средством,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соответствии с п. 2 ст. 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Гасий</w:t>
      </w:r>
      <w:r>
        <w:t xml:space="preserve"> Ю.Ю.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Гасий</w:t>
      </w:r>
      <w:r>
        <w:t xml:space="preserve"> Ю.Ю. является раскаяние и признание вины в совершении правонарушения.</w:t>
      </w:r>
      <w:r>
        <w:tab/>
      </w:r>
    </w:p>
    <w:p w:rsidR="00A77B3E">
      <w:r>
        <w:t xml:space="preserve">Обстоятельств, отягчающих административную ответственность                 </w:t>
      </w:r>
      <w:r>
        <w:t>Гасий</w:t>
      </w:r>
      <w:r>
        <w:t xml:space="preserve"> Ю.Ю. , не установлено.</w:t>
      </w:r>
    </w:p>
    <w:p w:rsidR="00A77B3E">
      <w:r>
        <w:t xml:space="preserve">Согласно санкции ч. 2 ст. 12.26 </w:t>
      </w:r>
      <w:r>
        <w:t>КоАП</w:t>
      </w:r>
      <w:r>
        <w:t xml:space="preserve"> РФ, совершенное </w:t>
      </w:r>
      <w:r>
        <w:t>Гасий</w:t>
      </w:r>
      <w:r>
        <w:t xml:space="preserve"> Ю.Ю.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 </w:t>
      </w:r>
      <w:r>
        <w:tab/>
      </w:r>
      <w:r>
        <w:tab/>
      </w:r>
    </w:p>
    <w:p w:rsidR="00A77B3E">
      <w:r>
        <w:t xml:space="preserve">К числу лиц, которым не может быть назначен административный арест, в соответствии с ч. 2 ст.  3.9 </w:t>
      </w:r>
      <w:r>
        <w:t>КоАП</w:t>
      </w:r>
      <w:r>
        <w:t xml:space="preserve"> РФ, </w:t>
      </w:r>
      <w:r>
        <w:t>Гасий</w:t>
      </w:r>
      <w:r>
        <w:t xml:space="preserve"> Ю.Ю. не относится.</w:t>
      </w:r>
    </w:p>
    <w:p w:rsidR="00A77B3E">
      <w:r>
        <w:t xml:space="preserve">Таким образом, </w:t>
      </w:r>
      <w:r>
        <w:t>Гасий</w:t>
      </w:r>
      <w:r>
        <w:t xml:space="preserve"> Ю.Ю. следует назначить наказание в виде административного ареста в пределах санкции статьи </w:t>
      </w:r>
      <w:r>
        <w:t>КоАП</w:t>
      </w:r>
      <w:r>
        <w:t xml:space="preserve"> РФ за совершенное им правонарушение.</w:t>
      </w:r>
    </w:p>
    <w:p w:rsidR="00A77B3E">
      <w:r>
        <w:t xml:space="preserve">На основании вышеизложенного, руководствуясь ст.ст. 29.9, 29.10, 29.11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>Гасий</w:t>
      </w:r>
      <w:r>
        <w:t xml:space="preserve"> Юрия Юрьевича, паспортные данные, гражданина Российской Федерации, признать виновным в совершении административного правонарушения, предусмотренного ч. 2 ст. 12.26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                 10 (десять) суток.</w:t>
      </w:r>
    </w:p>
    <w:p w:rsidR="00A77B3E">
      <w:r>
        <w:t xml:space="preserve">Срок наказания </w:t>
      </w:r>
      <w:r>
        <w:t>Гасий</w:t>
      </w:r>
      <w:r>
        <w:t xml:space="preserve"> Юрию Юрьевичу исчислять с момента задержания. </w:t>
      </w:r>
    </w:p>
    <w:p w:rsidR="00A77B3E">
      <w:r>
        <w:t>Исполнение постановления возложить на ОГИБДД ОМВД России по Советскому району.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 </w:t>
      </w:r>
      <w:r>
        <w:tab/>
        <w:t>Мировой судья</w:t>
      </w:r>
      <w:r>
        <w:tab/>
      </w:r>
      <w:r>
        <w:tab/>
        <w:t xml:space="preserve">      подпись                            Е.Н. Елецких</w:t>
      </w:r>
    </w:p>
    <w:p w:rsidR="00C44E59" w:rsidP="00C44E59"/>
    <w:p w:rsidR="00C44E59" w:rsidP="00C44E59"/>
    <w:sectPr w:rsidSect="009E0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8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