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5-84-22/2017</w:t>
      </w:r>
    </w:p>
    <w:p w:rsidR="00A77B3E"/>
    <w:p w:rsidR="00A77B3E">
      <w:r>
        <w:t>ПОСТАНОВЛЕНИЕ</w:t>
      </w:r>
    </w:p>
    <w:p w:rsidR="00A77B3E">
      <w:r>
        <w:t>о назначении административного наказания</w:t>
      </w:r>
    </w:p>
    <w:p w:rsidR="00A77B3E"/>
    <w:p w:rsidR="00A77B3E">
      <w:r>
        <w:t>06 июня 2017 года</w:t>
      </w:r>
      <w:r>
        <w:tab/>
        <w:t xml:space="preserve">                                                    пгт. Советский </w:t>
      </w:r>
    </w:p>
    <w:p w:rsidR="00A77B3E"/>
    <w:p w:rsidR="00A77B3E">
      <w:r>
        <w:t>Мировой судья судебного участка № 84 Советского судебного района (Советский муниципальный район) Республики Крым (Республика Крым,             Советский район, пгт. Советский, ул. А. Матросова, д. 1а) Елецких Елена Николаевна, рассмотрев в открытом судебном заседании дело об административном правонарушении в отношении:</w:t>
      </w:r>
    </w:p>
    <w:p w:rsidR="00A77B3E">
      <w:r>
        <w:t xml:space="preserve">Фомина Юрия Владимировича, дата и место рождения Авт. </w:t>
      </w:r>
      <w:r>
        <w:t>Респ</w:t>
      </w:r>
      <w:r>
        <w:t xml:space="preserve">. Крым, гражданина Украины, имеющего </w:t>
      </w:r>
      <w:r>
        <w:t>средне-техническое</w:t>
      </w:r>
      <w:r>
        <w:t xml:space="preserve"> образование, не имеющего на иждивении несовершеннолетних детей,  официально не работающего, неженатого, не имеющего инвалидности, зарегистрированного                        и проживающего по адресу: адрес,</w:t>
      </w:r>
    </w:p>
    <w:p w:rsidR="00A77B3E">
      <w:r>
        <w:t xml:space="preserve">по ч.1 ст.6.9 Кодекса Российской Федерации  об административных правонарушениях (далее по тексту – </w:t>
      </w:r>
      <w:r>
        <w:t>КоАП</w:t>
      </w:r>
      <w:r>
        <w:t xml:space="preserve"> РФ), </w:t>
      </w:r>
    </w:p>
    <w:p w:rsidR="00A77B3E"/>
    <w:p w:rsidR="00A77B3E">
      <w:r>
        <w:t>УСТАНОВИЛ:</w:t>
      </w:r>
    </w:p>
    <w:p w:rsidR="00A77B3E">
      <w:r>
        <w:t xml:space="preserve">Фомин Ю.В. 21 января 2017 года в 18 часов 00 минут                               в  адрес на адрес возле здания № 25  (здание клуба) употребил наркотическое вещество (коноплю) путем курения, без назначения врача, то есть совершил административное правонарушение, предусмотренное ч.1 ст.6.9 </w:t>
      </w:r>
      <w:r>
        <w:t>КоАП</w:t>
      </w:r>
      <w:r>
        <w:t xml:space="preserve"> РФ.</w:t>
      </w:r>
    </w:p>
    <w:p w:rsidR="00A77B3E">
      <w:r>
        <w:t>Фомин Ю.В. в судебном заседании виновным себя в совершении административного правонарушения признал полностью, раскаялся.</w:t>
      </w:r>
    </w:p>
    <w:p w:rsidR="00A77B3E">
      <w:r>
        <w:t xml:space="preserve">Заслушав Фомина Ю.В., 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 телефон                от 05 июня 2017 года, из которого следует, что Фомин Ю.В. 21 января 2017 года в 18 часов 00 минут в адрес на адрес возле здания № 25 (здание клуба) употребил наркотическое вещество (коноплю) путем курения, без назначения врача     (л.д. 1). Протокол составлен уполномоченным лицом, копия протокола вручена Фомину Ю.В. Существенных недостатков, которые могли бы повлечь его недействительность, протокол не содержит;</w:t>
      </w:r>
    </w:p>
    <w:p w:rsidR="00A77B3E">
      <w:r>
        <w:t>- копией справки о результатах медицинского освидетельствования на состояние опьянения (алкогольного, наркотического или иного токсического)   № 120 от 07 мая  2017 года (л.д. 7);</w:t>
      </w:r>
    </w:p>
    <w:p w:rsidR="00A77B3E">
      <w:r>
        <w:t xml:space="preserve">-копией акта медицинского освидетельствования на состояние опьянения (алкогольного, наркотического или иного токсического) (л.д. 8-9)  </w:t>
      </w:r>
    </w:p>
    <w:p w:rsidR="00A77B3E">
      <w:r>
        <w:t>- объяснением Фомина Ю.В. от 29 мая 2017 г. (л.д. 4,22).</w:t>
      </w:r>
    </w:p>
    <w:p w:rsidR="00A77B3E">
      <w: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w:t>
      </w:r>
      <w:r>
        <w:t>разрешения настоящего дела, а потому считает возможным положить их в основу постановления.</w:t>
      </w:r>
    </w:p>
    <w:p w:rsidR="00A77B3E">
      <w:r>
        <w:t xml:space="preserve">Таким образом, действия Фомина Ю.В. необходимо квалифицировать по ч.1 ст.6.9 </w:t>
      </w:r>
      <w:r>
        <w:t>КоАП</w:t>
      </w:r>
      <w:r>
        <w:t xml:space="preserve"> РФ, как потребление наркотических веществ без назначения врача.</w:t>
      </w:r>
    </w:p>
    <w:p w:rsidR="00A77B3E">
      <w:r>
        <w:t>При назначении наказания учитывается характер совершенного правонарушения, личность Фомина Ю.В., его имущественное положение, обстоятельства, смягчающие и отягчающие административную ответственность за совершенное правонарушение.</w:t>
      </w:r>
    </w:p>
    <w:p w:rsidR="00A77B3E">
      <w:r>
        <w:t xml:space="preserve">Обстоятельством, смягчающим административную </w:t>
      </w:r>
      <w:r>
        <w:tab/>
        <w:t>ответственность                       Фомина Ю.В., является признание вины в совершении правонарушения, раскаяние.</w:t>
      </w:r>
    </w:p>
    <w:p w:rsidR="00A77B3E">
      <w:r>
        <w:tab/>
        <w:t>Обстоятельств, отягчающих административную ответственность Фомина Ю.В., не установлено.</w:t>
      </w:r>
    </w:p>
    <w:p w:rsidR="00A77B3E">
      <w:r>
        <w:t xml:space="preserve">С учетом конкретных обстоятельств дела, принимая во внимание данные о личности лица, привлекаемого к административной ответственности, считаю возможным назначить Фомину Ю.В. наказание в виде штрафа в пределах санкции статьи 6.9 </w:t>
      </w:r>
      <w:r>
        <w:t>КоАП</w:t>
      </w:r>
      <w:r>
        <w:t xml:space="preserve"> РФ.</w:t>
      </w:r>
    </w:p>
    <w:p w:rsidR="00A77B3E">
      <w:r>
        <w:t xml:space="preserve">Согласно ч.2.1 ст.4.1 </w:t>
      </w:r>
      <w:r>
        <w:t>КоАП</w:t>
      </w:r>
      <w:r>
        <w:t xml:space="preserve">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их </w:t>
      </w:r>
      <w:r>
        <w:t>прекурсорах</w:t>
      </w:r>
      <w: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Принимая во внимание наличие достаточных данных, свидетельствующих о факте потребления Фоминым Ю.В. наркотических средств без назначения врача, считаю необходимым, в соответствии                       с требованиями ч. 2.1 ст. 4.1 </w:t>
      </w:r>
      <w:r>
        <w:t>КоАП</w:t>
      </w:r>
      <w:r>
        <w:t xml:space="preserve"> РФ и в порядке, установленном Правительством РФ (Постановление Правительства РФ № 484 от 28.05.2014 г.), возложить на Фомина Ю.В. обязанность пройти диагностику и профилактические мероприятия, в связи с потреблением им наркотических веществ, у врача-нарколога ГБУЗРК «Советская районная больница» Советского района Республики Крым.   </w:t>
      </w:r>
    </w:p>
    <w:p w:rsidR="00A77B3E">
      <w:r>
        <w:t xml:space="preserve">На основании вышеизложенного, руководствуясь ст.ст. 4.1, 29.9, 29.10, 29.11 </w:t>
      </w:r>
      <w:r>
        <w:t>КоАП</w:t>
      </w:r>
      <w:r>
        <w:t xml:space="preserve"> РФ,</w:t>
      </w:r>
    </w:p>
    <w:p w:rsidR="00A77B3E">
      <w:r>
        <w:t>ПОСТАНОВИЛ:</w:t>
      </w:r>
    </w:p>
    <w:p w:rsidR="00A77B3E">
      <w:r>
        <w:t xml:space="preserve">Признать Фомина Юрия Владимировича виновным в совершении административного правонарушения, предусмотренного ч.1 ст.6.9 </w:t>
      </w:r>
      <w:r>
        <w:t>КоАП</w:t>
      </w:r>
      <w:r>
        <w:t xml:space="preserve"> РФ, и назначить ему наказание в виде штрафа в размере 4000 (четырех тысяч) рублей.</w:t>
      </w:r>
    </w:p>
    <w:p w:rsidR="00A77B3E">
      <w:r>
        <w:t>Возложить на Фомина Юрия Владимировича обязанность пройти диагностику и профилактические мероприятия, в связи с потреблением им наркотических веществ, у врача-нарколога ГБУЗРК «Советская районная больница» Советского района Республики Крым (адрес).</w:t>
      </w:r>
    </w:p>
    <w:p w:rsidR="00A77B3E">
      <w:r>
        <w:t xml:space="preserve">Контроль за исполнением Фоминым Юрием Владимировичем  данной обязанности возложить на ОМВД России по Советскому району. </w:t>
      </w:r>
      <w:r>
        <w:tab/>
      </w:r>
      <w:r>
        <w:tab/>
      </w:r>
      <w:r>
        <w:tab/>
        <w:t>Копию настоящего постановления в части возложения на Фомина Юрия Владимировича обязанности пройти диагностику и профилактические мероприятия, в связи с потреблением им наркотических веществ, после вступления его в законную силу направить в ГБУЗРК «Советская районная больница» Советского района Республики Крым, а также в ОМВД России по Советскому району Республики Крым - для организации контроля за исполнением.</w:t>
      </w:r>
    </w:p>
    <w:p w:rsidR="00A77B3E">
      <w:r>
        <w:t xml:space="preserve">Штраф подлежит перечислению на следующие реквизиты: счет                       № Получатель –; Банк получателя –; Банковский идентификационный код – </w:t>
      </w:r>
      <w:r>
        <w:t>телефон</w:t>
      </w:r>
      <w:r>
        <w:t>;И</w:t>
      </w:r>
      <w:r>
        <w:t>НН</w:t>
      </w:r>
      <w:r>
        <w:t xml:space="preserve"> – телефон; КПП – телефон, код ОКТМО – телефон; КБК –, УИН,  наименование платежа – административный штраф по протоколу № РК телефон от г.</w:t>
      </w:r>
    </w:p>
    <w:p w:rsidR="00A77B3E">
      <w:r>
        <w:t xml:space="preserve">Разъяснить Фомину Юрию Владимировичу,  что в соответствии со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Фомину Юрию Владимировичу  положения ч. 1 ст. 20.25 </w:t>
      </w:r>
      <w:r>
        <w:t>КоАП</w:t>
      </w:r>
      <w:r>
        <w:t xml:space="preserve">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Республики Крым в течение 10 суток со дня вручения или получения копии постановления.</w:t>
      </w:r>
    </w:p>
    <w:p w:rsidR="00A77B3E"/>
    <w:p w:rsidR="00A77B3E">
      <w:r>
        <w:t xml:space="preserve">     Мировой судья</w:t>
      </w:r>
      <w:r>
        <w:tab/>
      </w:r>
      <w:r>
        <w:tab/>
        <w:t xml:space="preserve">                                             Е.Н. Елецких</w:t>
      </w:r>
    </w:p>
    <w:p w:rsidR="008854AA" w:rsidP="004C32C8">
      <w:r>
        <w:t xml:space="preserve">   </w:t>
      </w:r>
    </w:p>
    <w:p w:rsidR="00A77B3E"/>
    <w:sectPr w:rsidSect="00ED416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1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