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8</w:t>
      </w:r>
    </w:p>
    <w:p w:rsidR="00A77B3E"/>
    <w:p w:rsidR="00A77B3E">
      <w:r>
        <w:t>Дело №5-84-38/2025</w:t>
      </w:r>
    </w:p>
    <w:p w:rsidR="00A77B3E">
      <w:r>
        <w:t>УИД 91MS0084-01-2025-000162-88</w:t>
      </w:r>
    </w:p>
    <w:p w:rsidR="00A77B3E"/>
    <w:p w:rsidR="00A77B3E">
      <w:r>
        <w:t>П о с т а н о в л е н и е</w:t>
      </w:r>
    </w:p>
    <w:p w:rsidR="00A77B3E"/>
    <w:p w:rsidR="00A77B3E">
      <w:r>
        <w:t>Резолютивная часть постановления объявлена 12 марта 2025 года</w:t>
      </w:r>
    </w:p>
    <w:p w:rsidR="00A77B3E">
      <w:r>
        <w:t>Полный текст постановления изготовлен 12 марта 2025 года.</w:t>
      </w:r>
    </w:p>
    <w:p w:rsidR="00A77B3E"/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Зейтуллаева Эльмара Фератовича, паспортные данные Авт. адрес, гражданина РФ, пасп</w:t>
      </w:r>
      <w:r>
        <w:t>ортные данные, неженатого, не работающего,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вод</w:t>
      </w:r>
      <w:r>
        <w:t xml:space="preserve">итель </w:t>
      </w:r>
      <w:r>
        <w:t>фио</w:t>
      </w:r>
      <w:r>
        <w:t xml:space="preserve"> по адресу: адрес, управляя транспортным средством - мопедом марка автомобиля, без государственного регистрационного знака, с признаком опьянения: запах алкоголя изо рта, не выполнил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чем нарушил п. 2.3.2 ПДД РФ, совершив административное правонарушение, предусмотренное ч. 1 ст. 12.26 КоАП РФ.</w:t>
      </w:r>
    </w:p>
    <w:p w:rsidR="00A77B3E">
      <w:r>
        <w:t xml:space="preserve">В судебном заседании дата и дата </w:t>
      </w:r>
      <w:r>
        <w:t>фио</w:t>
      </w:r>
      <w:r>
        <w:t xml:space="preserve"> пояснил, что дата ехал домой, его остановили с</w:t>
      </w:r>
      <w:r>
        <w:t xml:space="preserve">отрудники ДПС. Инспектор пояснил, что у него имеется запах алкоголя изо рта, предложил пройти освидетельствование на состояние опьянения, также сотрудники ДПС пояснили: если </w:t>
      </w:r>
      <w:r>
        <w:t>фио</w:t>
      </w:r>
      <w:r>
        <w:t xml:space="preserve"> откажется от прохождения освидетельствования на состояние опьянения, то отпуст</w:t>
      </w:r>
      <w:r>
        <w:t>ят быстрее, будет небольшой штраф, также добавил, что выпивает редко.</w:t>
      </w:r>
    </w:p>
    <w:p w:rsidR="00A77B3E">
      <w:r>
        <w:t xml:space="preserve">В судебном заседании дата и дата защитник </w:t>
      </w:r>
      <w:r>
        <w:t>фио</w:t>
      </w:r>
      <w:r>
        <w:t xml:space="preserve"> - </w:t>
      </w:r>
      <w:r>
        <w:t>фио</w:t>
      </w:r>
      <w:r>
        <w:t xml:space="preserve"> просил прекратить производство по делу об административном правонарушении, на основании п. 2 ч. 1 ст. 24.5 КоАП РФ в связи с отсутстви</w:t>
      </w:r>
      <w:r>
        <w:t xml:space="preserve">ем состава административного правонарушения. Кроме того пояснил, что инспекторы ДПС не разъясняли привлекаемому лицу порядок прохождения освидетельствования на состояние опьянения, как того требует п. 2 ч. 4 ст. 5 ФЗ «О полиции», не разъяснили последствия </w:t>
      </w:r>
      <w:r>
        <w:t xml:space="preserve">отказа от прохождения освидетельствования; права и обязанности </w:t>
      </w:r>
      <w:r>
        <w:t>фио</w:t>
      </w:r>
      <w:r>
        <w:t xml:space="preserve"> не были разъяснены надлежащим образом и не в полном объёме: только при отстранении его от управления транспортным средством инспектор формально сообщил положения ст. 25.1 КоАП РФ в частност</w:t>
      </w:r>
      <w:r>
        <w:t xml:space="preserve">и не разъяснил право «давать объяснения»; инспектором ДПС также не разъяснены права, предусмотренные ст. </w:t>
      </w:r>
      <w:r>
        <w:t>25.1 КоАП РФ перед составлением протокола об административном правонарушении, инспектором, по мнению защитника произведена лишь попытка разъяснения пра</w:t>
      </w:r>
      <w:r>
        <w:t xml:space="preserve">в, предусмотренных ст. 25.1 КоАП РФ, во время проведения обеспечительных мер в частности после отстранения от управления транспортным средством и направления в медицинское учреждение, учитывая, что </w:t>
      </w:r>
      <w:r>
        <w:t>фио</w:t>
      </w:r>
      <w:r>
        <w:t xml:space="preserve"> не был осведомлен об объёме предоставленных ему процес</w:t>
      </w:r>
      <w:r>
        <w:t>суальных прав, что повлекло нарушение права на защиту, защитник полагает, что протокол об административном правонарушении является недопустимым доказательством и не может использоваться мировым судьей при вынесении постановления по делу. В протоколе об адм</w:t>
      </w:r>
      <w:r>
        <w:t xml:space="preserve">инистративном правонарушении не указан пункт ПДД, который нарушил </w:t>
      </w:r>
      <w:r>
        <w:t>фио</w:t>
      </w:r>
      <w:r>
        <w:t xml:space="preserve"> Инспектор некорректно сформулировал требование о прохождении освидетельствования, поскольку согласно видеозаписи инспектор произносит: «Предлагаю пройти освидетельствование на состояние </w:t>
      </w:r>
      <w:r>
        <w:t>опьянения у нас на месте с помощью нашего прибора «Юпитер», однако инспектор не разъясняет предназначение технического средства, по мнению защитника законное требование о прохождении медицинского освидетельствования на состояние опьянения водителю не разъя</w:t>
      </w:r>
      <w:r>
        <w:t>снялось, что привело к нарушению порядка прохождения освидетельствования. Протокол адрес №021400 от дата о направлении лица на медицинское освидетельствование является недопустимым доказательством, поскольку не содержит оснований для направления лица на та</w:t>
      </w:r>
      <w:r>
        <w:t>кое освидетельствование. Также протокол 82 АП №218246 от дата является недопустимым доказательством, поскольку в нём отсутствует подпись должностного лица.</w:t>
      </w:r>
    </w:p>
    <w:p w:rsidR="00A77B3E">
      <w:r>
        <w:t xml:space="preserve">Выслушав </w:t>
      </w:r>
      <w:r>
        <w:t>фиоФ</w:t>
      </w:r>
      <w:r>
        <w:t xml:space="preserve"> и его защитника, допросив всех свидетелей, оценив доказательства, имеющиеся в деле об </w:t>
      </w:r>
      <w:r>
        <w:t xml:space="preserve">административном правонарушении, суд приходит к выводу, что </w:t>
      </w:r>
      <w:r>
        <w:t>фио</w:t>
      </w:r>
      <w:r>
        <w:t xml:space="preserve"> совершил правонарушение, предусмотренное ч. 1 ст. 12.26 КоАП РФ, а именно: невыполнение водителем транспортного средства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№1090,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 2.3.2 Правил дорожного движения Росс</w:t>
      </w:r>
      <w:r>
        <w:t>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</w:t>
      </w:r>
      <w:r>
        <w:t>кое освидетельствование на состояние опьянения.</w:t>
      </w:r>
    </w:p>
    <w:p w:rsidR="00A77B3E">
      <w:r>
        <w:t>Часть 1 ст. 12.26 Кодекса Российской Федерации об административных правонарушениях (в редакции, действовавшей на момент совершения правонарушения) предусматривает административную ответственность за невыполне</w:t>
      </w:r>
      <w:r>
        <w:t xml:space="preserve"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 xml:space="preserve">содержат уголовно наказуемого деяния и влечет наложение </w:t>
      </w:r>
      <w:r>
        <w:t xml:space="preserve">административного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№278150 об адм</w:t>
      </w:r>
      <w:r>
        <w:t xml:space="preserve">инистративном правонарушении от дата (л.д.1); протоколом 82 ОТ №069943 об отстранении от управления транспортным средством от дата, в соответствии с которым </w:t>
      </w:r>
      <w:r>
        <w:t>фио</w:t>
      </w:r>
      <w:r>
        <w:t xml:space="preserve"> отстранен от управления т/с в связи с наличием признака опьянения – запах алкоголя изо рта (л.д</w:t>
      </w:r>
      <w:r>
        <w:t xml:space="preserve">.2); протоколом адрес №014804 о направлении на медицинское освидетельствование на состояние опьянения от дата, согласно которому </w:t>
      </w:r>
      <w:r>
        <w:t>фио</w:t>
      </w:r>
      <w:r>
        <w:t xml:space="preserve"> в время направлен на прохождение медицинского освидетельствования на состояние опьянения, в протоколе имеется отметка и под</w:t>
      </w:r>
      <w:r>
        <w:t xml:space="preserve">пись </w:t>
      </w:r>
      <w:r>
        <w:t>фио</w:t>
      </w:r>
      <w:r>
        <w:t xml:space="preserve"> об отказе от прохождения медицинского освидетельствования на состояние опьянения (л.д.3, фрагмент видеозаписи 2 мин. 39 сек.); копией протокола 82 ПЗ №082514 о задержании транспортного средства от дата (л.д.4); карточкой операций с ВУ (л.д.5); спр</w:t>
      </w:r>
      <w:r>
        <w:t xml:space="preserve">авкой к протоколу об административном правонарушении 82 АП №278150, согласно которой </w:t>
      </w:r>
      <w:r>
        <w:t>фио</w:t>
      </w:r>
      <w:r>
        <w:t xml:space="preserve"> по состоянию на дата среди лишенных права управления не значится, по ст. 12.26, 12.8, КоАП РФ </w:t>
      </w:r>
      <w:r>
        <w:t>фио</w:t>
      </w:r>
      <w:r>
        <w:t xml:space="preserve"> не привлекался, признаки уголовного преступления, предусмотренные ч. </w:t>
      </w:r>
      <w:r>
        <w:t xml:space="preserve">2, 4, 6 ст. 264 УК РФ, ст. 264.1 УК РФ не усматриваются (л.д.6); дополнением к протоколу, согласно которому </w:t>
      </w:r>
      <w:r>
        <w:t>фио</w:t>
      </w:r>
      <w:r>
        <w:t xml:space="preserve"> среди лишенных права управления не значится (л.д.7); сведениями о ранее совершенных правонарушениях (л.д.8).</w:t>
      </w:r>
    </w:p>
    <w:p w:rsidR="00A77B3E">
      <w:r>
        <w:t>Имеющиеся в материалах дела процесс</w:t>
      </w:r>
      <w:r>
        <w:t>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 вина </w:t>
      </w:r>
      <w:r>
        <w:t>фио</w:t>
      </w:r>
      <w:r>
        <w:t xml:space="preserve"> подтверждается показаниями д</w:t>
      </w:r>
      <w:r>
        <w:t xml:space="preserve">олжностного лица, составившего протокол об административном правонарушении - инспектора ДПС Отделения Госавтоинспекции ОМВД России по адрес старшего лейтенанта полиции </w:t>
      </w:r>
      <w:r>
        <w:t>фио</w:t>
      </w:r>
      <w:r>
        <w:t>, допрошенного в качестве свидетеля в судебном заседании дата, который пояснил, что д</w:t>
      </w:r>
      <w:r>
        <w:t xml:space="preserve">ата нес службу совместно с инспектором ДПС </w:t>
      </w:r>
      <w:r>
        <w:t>фио</w:t>
      </w:r>
      <w:r>
        <w:t xml:space="preserve"> дата инспектором ДПС </w:t>
      </w:r>
      <w:r>
        <w:t>фио</w:t>
      </w:r>
      <w:r>
        <w:t xml:space="preserve"> остановлено транспортное средство - мопед марка автомобиля без государственного регистрационного знака, под управлением </w:t>
      </w:r>
      <w:r>
        <w:t>фио</w:t>
      </w:r>
      <w:r>
        <w:t xml:space="preserve">, у последнего имелся признак опьянения - запах алкоголя изо </w:t>
      </w:r>
      <w:r>
        <w:t xml:space="preserve">рта, в связи с чем он был отстранен от управления транспортным средством. </w:t>
      </w:r>
      <w:r>
        <w:t>фио</w:t>
      </w:r>
      <w:r>
        <w:t xml:space="preserve"> были разъяснены права, предусмотренные ст. 51 Конституции РФ и ст. 25.1 КоАП РФ. В связи с тем, что у него имелись достаточные основания полагать, что водитель находится в состоя</w:t>
      </w:r>
      <w:r>
        <w:t xml:space="preserve">нии опьянения, </w:t>
      </w:r>
      <w:r>
        <w:t>фио</w:t>
      </w:r>
      <w:r>
        <w:t xml:space="preserve"> было предложено пройти освидетельствование на состояние алкогольного опьянения на месте, на что последний отказался, в связи с чем, ему было озвучено требование о прохождении медицинского освидетельствования на состояние опьянения в меди</w:t>
      </w:r>
      <w:r>
        <w:t xml:space="preserve">цинском учреждении, на что </w:t>
      </w:r>
      <w:r>
        <w:t>фио</w:t>
      </w:r>
      <w:r>
        <w:t xml:space="preserve"> также ответил отказом. Основанием для направления на медицинское освидетельствование на состояние опьянения явился отказ от прохождения освидетельствования на состояние алкогольного опьянения на месте. При этом инспектор пере</w:t>
      </w:r>
      <w:r>
        <w:t xml:space="preserve">дал </w:t>
      </w:r>
      <w:r>
        <w:t>фио</w:t>
      </w:r>
      <w:r>
        <w:t xml:space="preserve"> протокол о направлении не медицинское освидетельствование, чтоб </w:t>
      </w:r>
      <w:r>
        <w:t>фио</w:t>
      </w:r>
      <w:r>
        <w:t xml:space="preserve"> самостоятельно написал о том: согласен он или нет </w:t>
      </w:r>
      <w:r>
        <w:t xml:space="preserve">пройти медицинское освидетельствование, дополнительные объяснения инспектор ДПС не составил, водитель пояснил, что пил пиво, вину </w:t>
      </w:r>
      <w:r>
        <w:t>признал и давать дополнительные пояснения в протоколе не захотел. Указал, что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t xml:space="preserve">е опьянения </w:t>
      </w:r>
      <w:r>
        <w:t>фио</w:t>
      </w:r>
      <w:r>
        <w:t xml:space="preserve"> разъяснялась. Также пояснил, что своим деянием </w:t>
      </w:r>
      <w:r>
        <w:t>фио</w:t>
      </w:r>
      <w:r>
        <w:t xml:space="preserve"> нарушил п. 2.3.2 ПДД. Транспортное средство - мопед марка автомобиля, без государственного регистрационного знака, было задержано, в результате чего им составлен протокол 82 ПЗ №082514 о за</w:t>
      </w:r>
      <w:r>
        <w:t xml:space="preserve">держании транспортного средства от дата, после чего транспортное средство передано таксисту - </w:t>
      </w:r>
      <w:r>
        <w:t>фио</w:t>
      </w:r>
    </w:p>
    <w:p w:rsidR="00A77B3E">
      <w:r>
        <w:t xml:space="preserve">Инспектор ДПС Отделения Госавтоинспекции ОМВД России по адрес </w:t>
      </w:r>
      <w:r>
        <w:t>фио</w:t>
      </w:r>
      <w:r>
        <w:t xml:space="preserve">, допрошенный в качестве свидетеля в судебном заседании дата показал, что дата около 2 часов </w:t>
      </w:r>
      <w:r>
        <w:t xml:space="preserve">ночи нес службу совместно с инспектором ДПС </w:t>
      </w:r>
      <w:r>
        <w:t>фио</w:t>
      </w:r>
      <w:r>
        <w:t xml:space="preserve"> на адрес в адрес. дата был остановлен мопед марка автомобиля без государственного регистрационного знака под управлением </w:t>
      </w:r>
      <w:r>
        <w:t>фио</w:t>
      </w:r>
      <w:r>
        <w:t xml:space="preserve"> Первоначально беседовал с </w:t>
      </w:r>
      <w:r>
        <w:t>фио</w:t>
      </w:r>
      <w:r>
        <w:t xml:space="preserve"> инспектор ДПС </w:t>
      </w:r>
      <w:r>
        <w:t>фио</w:t>
      </w:r>
      <w:r>
        <w:t xml:space="preserve">, в ходе проверки документов от </w:t>
      </w:r>
      <w:r>
        <w:t>фио</w:t>
      </w:r>
      <w:r>
        <w:t xml:space="preserve"> </w:t>
      </w:r>
      <w:r>
        <w:t xml:space="preserve">исходил запах алкоголя изо рта, была невнятная речь. </w:t>
      </w:r>
      <w:r>
        <w:t>фиоФ</w:t>
      </w:r>
      <w:r>
        <w:t xml:space="preserve"> пояснил, что с другом употребляли пиво и после чего повез друга домой. На требования должностного лица о прохождении освидетельствования на состояние опьянения </w:t>
      </w:r>
      <w:r>
        <w:t>фио</w:t>
      </w:r>
      <w:r>
        <w:t xml:space="preserve"> ответил отказом, пояснил, что пил </w:t>
      </w:r>
      <w:r>
        <w:t xml:space="preserve">пиво и не видит смысла проходить освидетельствование на состояние опьянения. Признак опьянения - запах алкоголя изо рта инспектор ДПС наблюдал лично. Процедура освидетельствования на состояние опьянения началась после общения с </w:t>
      </w:r>
      <w:r>
        <w:t>фио</w:t>
      </w:r>
      <w:r>
        <w:t xml:space="preserve"> Кроме того пояснил, что </w:t>
      </w:r>
      <w:r>
        <w:t xml:space="preserve">инспектор </w:t>
      </w:r>
      <w:r>
        <w:t>фио</w:t>
      </w:r>
      <w:r>
        <w:t xml:space="preserve"> пояснял </w:t>
      </w:r>
      <w:r>
        <w:t>фио</w:t>
      </w:r>
      <w:r>
        <w:t xml:space="preserve"> порядок проведения освидетельствования на состояние опьянения, никаких советов о том как необходимо поступать в сложившейся ситуации инспекторы не давали.</w:t>
      </w:r>
    </w:p>
    <w:p w:rsidR="00A77B3E">
      <w:r>
        <w:t>Оснований не доверять показаниям указанных свидетелей не имеется, показания</w:t>
      </w:r>
      <w:r>
        <w:t xml:space="preserve">, данные свидетелями в судебном заседании отвечают фактическим обстоятельствам, установленными в судебном заседании, являются последовательными, противоречий не содержат и в совокупности с имеющимися в материалах дела доказательствами подтверждают вину </w:t>
      </w:r>
      <w:r>
        <w:t>фио</w:t>
      </w:r>
      <w:r>
        <w:t xml:space="preserve"> в инкриминируемом ему деянии.</w:t>
      </w:r>
    </w:p>
    <w:p w:rsidR="00A77B3E">
      <w:r>
        <w:t xml:space="preserve">Также мировой судья учитывает, что </w:t>
      </w:r>
      <w:r>
        <w:t>фио</w:t>
      </w:r>
      <w:r>
        <w:t xml:space="preserve"> действия должностного лица, составившего в отношении него протокол об административном правонарушении, в установленном законом порядке не обжаловал, на неправомерные действия сотрудников</w:t>
      </w:r>
      <w:r>
        <w:t xml:space="preserve"> полиции с соответствующим заявлением, для проведения проверки, в контролирующий орган не обратился. Фактов оказания давления со стороны инспектора ДПС в ходе оформления административного материала в отношении водителя </w:t>
      </w:r>
      <w:r>
        <w:t>фиоФ</w:t>
      </w:r>
      <w:r>
        <w:t xml:space="preserve"> не установлено, что подтверждает</w:t>
      </w:r>
      <w:r>
        <w:t>ся видеозаписью процессуальных действий, которая фиксировалась в соответствии с ч. 6 ст. 25.7 КоАП РФ.</w:t>
      </w:r>
    </w:p>
    <w:p w:rsidR="00A77B3E">
      <w:r>
        <w:t xml:space="preserve">Также, вина </w:t>
      </w:r>
      <w:r>
        <w:t>фио</w:t>
      </w:r>
      <w:r>
        <w:t xml:space="preserve"> в совершении административного правонарушения подтверждается видеозаписью, произведенной при применении мер обеспечения производства по </w:t>
      </w:r>
      <w:r>
        <w:t>делу об административном правонарушении, (л.д.9) исследованной в судебном заседании.</w:t>
      </w:r>
    </w:p>
    <w:p w:rsidR="00A77B3E">
      <w:r>
        <w:t xml:space="preserve">Оценивая видеозапись, произведенную при применении мер обеспечения производства по делу об административном правонарушении, суд признает ее </w:t>
      </w:r>
      <w:r>
        <w:t>достоверным и допустимым доказа</w:t>
      </w:r>
      <w:r>
        <w:t xml:space="preserve">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</w:t>
      </w:r>
      <w:r>
        <w:t xml:space="preserve">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направления </w:t>
      </w:r>
      <w:r>
        <w:t>фио</w:t>
      </w:r>
      <w:r>
        <w:t xml:space="preserve"> на медицинское освидетельствование на состояние опьянения, а также отказ последнего о</w:t>
      </w:r>
      <w:r>
        <w:t>т выполнения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Меры обеспечения производства по делу применены к </w:t>
      </w:r>
      <w:r>
        <w:t>фио</w:t>
      </w:r>
      <w:r>
        <w:t xml:space="preserve"> с применением видеозаписи, в соответствии с требованиями ст. ст</w:t>
      </w:r>
      <w:r>
        <w:t>. 25.7, 27.12 Кодекса Российской Федерации об административных правонарушениях и положениями Правил №475.</w:t>
      </w:r>
    </w:p>
    <w:p w:rsidR="00A77B3E">
      <w: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</w:t>
      </w:r>
      <w:r>
        <w:t xml:space="preserve">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</w:t>
      </w:r>
      <w:r>
        <w:t>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</w:t>
      </w:r>
      <w:r>
        <w:t>авонарушении, при совершении процессуальных действий, замечания или дополнениях не указано.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Дово</w:t>
      </w:r>
      <w:r>
        <w:t xml:space="preserve">д защитника о том, что инспектор ДПС не разъяснил порядок освидетельствования, суд считает несостоятельным, поскольку опровергается показаниями инспектора </w:t>
      </w:r>
      <w:r>
        <w:t>фио</w:t>
      </w:r>
      <w:r>
        <w:t>, допрошенного в качестве свидетеля  дата, который пояснил, что порядок прохождения освидетельство</w:t>
      </w:r>
      <w:r>
        <w:t xml:space="preserve">вания </w:t>
      </w:r>
      <w:r>
        <w:t>фио</w:t>
      </w:r>
      <w:r>
        <w:t xml:space="preserve"> разъяснялся. Кроме того, не разъяснение порядка освидетельствования не свидетельствует о нарушении должностным лицом установленного порядка освидетельствования, в связи с тем, что пунктом 6 Правил обязанность по информированию водителя о порядке </w:t>
      </w:r>
      <w:r>
        <w:t xml:space="preserve">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 возникает у должностного лица перед освидетел</w:t>
      </w:r>
      <w:r>
        <w:t xml:space="preserve">ьствованием водителя на состояние алкогольного опьянения, а поскольку </w:t>
      </w:r>
      <w:r>
        <w:t>фио</w:t>
      </w:r>
      <w:r>
        <w:t xml:space="preserve"> отказался от освидетельствования, обязанности выполнять вышеуказанные действия у должностного лица не возникло. Таким образом, указанное обстоятельство не свидетельствует о нарушении</w:t>
      </w:r>
      <w:r>
        <w:t xml:space="preserve"> прав </w:t>
      </w:r>
      <w:r>
        <w:t>фио</w:t>
      </w:r>
      <w:r>
        <w:t>, а также процессуальных требований, поскольку названное лицо от прохождения освидетельствования на состояние опьянения отказалось.</w:t>
      </w:r>
    </w:p>
    <w:p w:rsidR="00A77B3E">
      <w:r>
        <w:t xml:space="preserve">Вопреки доводу защитника, оснований полагать, что </w:t>
      </w:r>
      <w:r>
        <w:t>фио</w:t>
      </w:r>
      <w:r>
        <w:t xml:space="preserve"> ненадлежащим образом разъяснялись права, не имеется. Права пр</w:t>
      </w:r>
      <w:r>
        <w:t xml:space="preserve">едусмотренные ст. 51 Конституции РФ и </w:t>
      </w:r>
      <w:r>
        <w:t xml:space="preserve">ст. 25.1 КоАП РФ </w:t>
      </w:r>
      <w:r>
        <w:t>фио</w:t>
      </w:r>
      <w:r>
        <w:t xml:space="preserve"> разъяснены после установления личности, что подтверждается видеозаписью исследованной в судебном заседании (л.д.9, фрагмент видеозаписи 00 мин. 34 сек.), показаниями должностного лица, составившего</w:t>
      </w:r>
      <w:r>
        <w:t xml:space="preserve"> протокол об административном правонарушении данными им в судебном заседании дата. Протокол об административном правонарушении, составление которого прямо предусматривает разъяснение прав, указание о разъяснении прав содержит, в соответствующей графе стоит</w:t>
      </w:r>
      <w:r>
        <w:t xml:space="preserve"> подпись </w:t>
      </w:r>
      <w:r>
        <w:t>фио</w:t>
      </w:r>
      <w:r>
        <w:t xml:space="preserve"> Сведений, указывающих о том, что </w:t>
      </w:r>
      <w:r>
        <w:t>фио</w:t>
      </w:r>
      <w:r>
        <w:t xml:space="preserve"> на стадии составления административного материала был ограничен в реализации права на защиту, в том числе в связи с </w:t>
      </w:r>
      <w:r>
        <w:t>неразъяснением</w:t>
      </w:r>
      <w:r>
        <w:t xml:space="preserve"> ему прав, не имеется. Кроме того должностное лицо подтвердило, что разъясня</w:t>
      </w:r>
      <w:r>
        <w:t xml:space="preserve">ло права </w:t>
      </w:r>
      <w:r>
        <w:t>фио</w:t>
      </w:r>
      <w:r>
        <w:t xml:space="preserve"> Таким образом, утверждение защитника о том, что протокол об административном правонарушении 82 АП №278150 об административном правонарушении от дата является недопустимым доказательством, в связи с </w:t>
      </w:r>
      <w:r>
        <w:t>неразъяснением</w:t>
      </w:r>
      <w:r>
        <w:t xml:space="preserve"> прав, судом отклоняется как не</w:t>
      </w:r>
      <w:r>
        <w:t>состоятельный.</w:t>
      </w:r>
    </w:p>
    <w:p w:rsidR="00A77B3E">
      <w:r>
        <w:t>Довод защитника о том, что в протоколе об административном правонарушении не указан пункт ПДД РФ, нарушение которого образует объективную сторону состава административного правонарушения, предусмотренного ч. 1 ст. 12.26 КоАП РФ, не влияют на</w:t>
      </w:r>
      <w:r>
        <w:t xml:space="preserve"> порядок привлечения </w:t>
      </w:r>
      <w:r>
        <w:t>фио</w:t>
      </w:r>
      <w:r>
        <w:t xml:space="preserve"> к административной ответственности, поскольку исходя из диспозиции указанной статьи невыполнение законного требования уполномоченного должностного лица о прохождении медицинского освидетельствования на состояние опьянения предусмот</w:t>
      </w:r>
      <w:r>
        <w:t xml:space="preserve">рено только в отношении водителей и выражается только в нарушении п. 2.3.2 ПДД РФ. Кроме того должностное лицо, составившее протокол об административном правонарушении в судебном заседании дата пояснило, что </w:t>
      </w:r>
      <w:r>
        <w:t>фио</w:t>
      </w:r>
      <w:r>
        <w:t xml:space="preserve"> нарушил пункт 2.3.2 ППД РФ.</w:t>
      </w:r>
    </w:p>
    <w:p w:rsidR="00A77B3E">
      <w:r>
        <w:t>Ссылка защитника</w:t>
      </w:r>
      <w:r>
        <w:t xml:space="preserve"> на некорректную формулировку требования должностного лица о прохождении медицинского освидетельствования о нарушении порядка направления на медицинское освидетельствование не свидетельствует, учитывая, что медицинское освидетельствование на состояние опья</w:t>
      </w:r>
      <w:r>
        <w:t xml:space="preserve">нения может проводиться не иначе как с согласия лица, которому соответствующее требование предъявлено. Выявление такого согласия и высказывание требования в форме предложения пройти медицинское освидетельствование на состояние опьянения не свидетельствует </w:t>
      </w:r>
      <w:r>
        <w:t>об отсутствии требования, как такового.</w:t>
      </w:r>
    </w:p>
    <w:p w:rsidR="00A77B3E">
      <w:r>
        <w:t xml:space="preserve">Из содержания протокола о направлении на медицинское освидетельствование на состояние опьянения от дата следует, что </w:t>
      </w:r>
      <w:r>
        <w:t>фио</w:t>
      </w:r>
      <w:r>
        <w:t xml:space="preserve"> должностным лицом при ведении видеозаписи направлен на медицинское освидетельствование на состо</w:t>
      </w:r>
      <w:r>
        <w:t xml:space="preserve">яние опьянения по основаниям, предусмотренным пунктом 10 Правил №475 (отказ от прохождения освидетельствования на состояние алкогольного опьянения), от прохождения которого он также отказался (л.д.2). Отказ </w:t>
      </w:r>
      <w:r>
        <w:t>фио</w:t>
      </w:r>
      <w:r>
        <w:t xml:space="preserve"> отражен в названном протоколе о направлении н</w:t>
      </w:r>
      <w:r>
        <w:t xml:space="preserve">а медицинское освидетельствование, что зафиксировано должностным лицом и подписью </w:t>
      </w:r>
      <w:r>
        <w:t>фио</w:t>
      </w:r>
      <w:r>
        <w:t xml:space="preserve"> Кроме того в ходе рассмотрения дела установлено, что основанием для направления на медицинское освидетельствование на состояние опьянения явился отказ от прохождения осви</w:t>
      </w:r>
      <w:r>
        <w:t>детельствования на состояние алкогольного опьянения на месте.</w:t>
      </w:r>
    </w:p>
    <w:p w:rsidR="00A77B3E">
      <w:r>
        <w:t xml:space="preserve">Довод защитника о том, что протокол 82 АП №218246 от дата является недопустимым доказательством, поскольку в нём отсутствует подпись </w:t>
      </w:r>
      <w:r>
        <w:t>должностного лица суд считает несостоятельным, поскольку в ма</w:t>
      </w:r>
      <w:r>
        <w:t>териалах дела отсутствует протокол 82 АП №218246 от дата, кроме того во всех протоколах, которые содержатся в материалах дела имеется подпись должностного лица, составившего протокол в соответствующей графе.</w:t>
      </w:r>
    </w:p>
    <w:p w:rsidR="00A77B3E">
      <w:r>
        <w:t xml:space="preserve">Указание </w:t>
      </w:r>
      <w:r>
        <w:t>фио</w:t>
      </w:r>
      <w:r>
        <w:t>, о том, что сотрудники ДПС пояснили</w:t>
      </w:r>
      <w:r>
        <w:t xml:space="preserve">: если последний откажется от прохождения освидетельствования на состояние опьянения, то отпустят быстрее, будет небольшой штраф, не нашел своего подтверждения при рассмотрении дела и опровергается показаниями инспектора ДПС </w:t>
      </w:r>
      <w:r>
        <w:t>фио</w:t>
      </w:r>
    </w:p>
    <w:p w:rsidR="00A77B3E">
      <w:r>
        <w:t>Доводов, дающих суду основа</w:t>
      </w:r>
      <w:r>
        <w:t xml:space="preserve">ния установить отсутствие в действиях </w:t>
      </w:r>
      <w:r>
        <w:t>фио</w:t>
      </w:r>
      <w:r>
        <w:t xml:space="preserve"> состава административного правонарушения, предусмотренного ч. 1 ст. 12.26 КоАП РФ, суду не представлено. 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</w:t>
      </w:r>
      <w: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>
        <w:t>фио</w:t>
      </w:r>
      <w:r>
        <w:t xml:space="preserve"> при возбуждении дела об административном правонарушении нарушены не были.</w:t>
      </w:r>
    </w:p>
    <w:p w:rsidR="00A77B3E">
      <w:r>
        <w:t>В соответствии со ст. 4.2 КоАП РФ, обстоятельств смягча</w:t>
      </w:r>
      <w:r>
        <w:t xml:space="preserve">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</w:t>
      </w:r>
      <w:r>
        <w:t>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административную ответственность и отсутствие обстоятельств отягчающих административную ответственность, с</w:t>
      </w:r>
      <w:r>
        <w:t xml:space="preserve">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>
      <w:r>
        <w:t xml:space="preserve">На основании изложенного, руководствуясь </w:t>
      </w:r>
      <w:r>
        <w:t>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Зейтуллаева Эльмара Фератовича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</w:t>
      </w:r>
      <w:r>
        <w:t>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>адрес); номер счета получателя платеж</w:t>
      </w:r>
      <w:r>
        <w:t xml:space="preserve">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18811601123010001140; </w:t>
      </w:r>
    </w:p>
    <w:p w:rsidR="00A77B3E">
      <w:r>
        <w:t xml:space="preserve">Код ОКТМО: телефон; ИНН: телефон; КПП: телефон, </w:t>
      </w:r>
    </w:p>
    <w:p w:rsidR="00A77B3E">
      <w:r>
        <w:t>УИН ....</w:t>
      </w:r>
    </w:p>
    <w:p w:rsidR="00A77B3E">
      <w:r>
        <w:t>Документ, свидетельствующий об уплате администр</w:t>
      </w:r>
      <w:r>
        <w:t>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Госавтоинспекцией ОМВД России по адрес, Инсп</w:t>
      </w:r>
      <w:r>
        <w:t>екцией по надзору за техническим состоянием самоходных машин и других видов техники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положения ч. 1 ст. </w:t>
      </w:r>
      <w:r>
        <w:t>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</w:t>
      </w:r>
      <w:r>
        <w:t xml:space="preserve">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</w:t>
      </w:r>
      <w:r>
        <w:t>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</w:t>
      </w:r>
      <w:r>
        <w:t xml:space="preserve">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</w:t>
      </w:r>
      <w: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</w:t>
      </w:r>
      <w:r>
        <w:t>сяти дней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68"/>
    <w:rsid w:val="00583F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