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5-84-67/2025</w:t>
      </w:r>
    </w:p>
    <w:p w:rsidR="00A77B3E">
      <w:r>
        <w:t>УИД 91MS0084-01-2025-000241-45</w:t>
      </w:r>
    </w:p>
    <w:p w:rsidR="00A77B3E"/>
    <w:p w:rsidR="00A77B3E">
      <w:r>
        <w:t>П о с т а н о в л е н и е</w:t>
      </w:r>
    </w:p>
    <w:p w:rsidR="00A77B3E">
      <w:r>
        <w:t>11 марта 2025 года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 xml:space="preserve">председателя Урожайновского сельского совета Советского района Республики Крым Норгелло Стефаниды Николаевны, паспортные данные </w:t>
      </w:r>
    </w:p>
    <w:p w:rsidR="00A77B3E">
      <w:r>
        <w:t>адрес, гражданки РФ, паспортные данные,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ст.15.5 КоАП РФ,</w:t>
      </w:r>
    </w:p>
    <w:p w:rsidR="00A77B3E"/>
    <w:p w:rsidR="00A77B3E">
      <w:r>
        <w:t>У С Т А Н О В И Л</w:t>
      </w:r>
    </w:p>
    <w:p w:rsidR="00A77B3E">
      <w:r>
        <w:t xml:space="preserve">дата в время фио, являясь председателем Урожайновского сельского совета адрес по адресу: адрес нарушила срок предоставления налоговой декларации (налогового расчета), а именно расчета по страховым взносам за 6 месяцев 2024, срок предоставления – дата, фактически предоставлен – дата, чем нарушила положения п. 7 ст. 431 НК РФ, совершив административное правонарушение, предусмотренное ст. 15.5 КоАП РФ. </w:t>
      </w:r>
    </w:p>
    <w:p w:rsidR="00A77B3E">
      <w:r>
        <w:t>фио в судебном заседание подтвердила обстоятельства, изложенные в протоколе, вину в совершении административного правонарушения признала, просила строго не наказывать.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№91082504400217300001 от дата (л.д.1-2); выпиской из ЕГРЮЛ (л.д.3,4); квитанцией о приеме налоговой декларации (расчета) в электронной форме (л.д.5); подтверждением даты отправки (л.д.6).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Согласно п. 7 ст. 431 НК РФ плательщики представляют расчет по страховым взносам не позднее 25-го числа месяца, следующего за расчетным (отчетным) периодом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>Таким образом, действия фио правильно квалифицированы по ст. 15.5 КоАП РФ, 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правонарушение суд признаёт признание вины.</w:t>
      </w:r>
    </w:p>
    <w:p w:rsidR="00A77B3E">
      <w:r>
        <w:t>Согласно ст. 4.3 КоАП РФ, обстоятельства, отягчающие ответственность фио за совершенное правонарушение, отсутствуют.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виновной, её имущественное положение, наличие обстоятельства смягчающего и отсутствие обстоятельств, отягчающих административную ответственность, считаю необходимым назначить фио административное наказание в пределах санкции ст. 15.5 КоАП РФ в виде предупреждения, что будет являться надлежащей мерой ответственности в целях предупреждения в дальнейшем совершения аналогичных административных правонарушений.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председателя Урожайновского сельского совета Советского района Республики Крым Норгелло Стефаниду Николаевну признать виновной в совершении административного правонарушения, предусмотренного ст. 15.5 КоАП РФ, и назначить ей административное наказание в виде предупреждения.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 через судебный участок № 84 Советского судебного района (адрес) адрес.</w:t>
      </w:r>
    </w:p>
    <w:p w:rsidR="00A77B3E"/>
    <w:p w:rsidR="00A77B3E">
      <w:r>
        <w:t>Мировой судья: /подпись/</w:t>
      </w:r>
    </w:p>
    <w:p w:rsidR="00A77B3E">
      <w:r>
        <w:t>Копия верна: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>
      <w:r>
        <w:t>фио Дронова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