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№5-84-168/2025</w:t>
      </w:r>
    </w:p>
    <w:p w:rsidR="00A77B3E">
      <w:r>
        <w:t>УИД 91MS0084-01-2025-000772-04</w:t>
      </w:r>
    </w:p>
    <w:p w:rsidR="00A77B3E">
      <w:r>
        <w:t>П о с т а н о в л е н и е</w:t>
      </w:r>
    </w:p>
    <w:p w:rsidR="00A77B3E">
      <w:r>
        <w:t>14 мая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Гречаного</w:t>
      </w:r>
      <w:r>
        <w:t xml:space="preserve"> Максима Алексеевича, паспортные данные </w:t>
      </w:r>
    </w:p>
    <w:p w:rsidR="00A77B3E">
      <w:r>
        <w:t>адрес, гражданина РФ, паспортные данные, не жена</w:t>
      </w:r>
      <w:r>
        <w:t>того,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>дата в врем</w:t>
      </w:r>
      <w:r>
        <w:t xml:space="preserve">я установлено, что </w:t>
      </w:r>
      <w:r>
        <w:t>фио</w:t>
      </w:r>
      <w:r>
        <w:t xml:space="preserve"> по адресу: адрес, являясь лицом, в отношении которого установлен административный надзор, не явился на регистрацию в ОМВД России по адрес, чем повторно нарушил административное ограничение, возложенное на него решением Советского рай</w:t>
      </w:r>
      <w:r>
        <w:t>онного суда адрес от дата по делу №2а-746/2024, совершив административное правонарушение, предусмотренное ч. 3 ст. 19.24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обстоятельства, изло</w:t>
      </w:r>
      <w:r>
        <w:t>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8201 №214073 от дата (л.д.1); копией решения Советского районного суда адрес от дата по делу №2а-746/2</w:t>
      </w:r>
      <w:r>
        <w:t xml:space="preserve">024, согласно которому в отношении </w:t>
      </w:r>
      <w:r>
        <w:t>фио</w:t>
      </w:r>
      <w:r>
        <w:t xml:space="preserve"> установлен административный надзор сроком на 11 (одиннадцать) месяцев, на </w:t>
      </w:r>
      <w:r>
        <w:t>фио</w:t>
      </w:r>
      <w:r>
        <w:t xml:space="preserve"> также возложено ограничение в виде: обязательства явки в ОВД по месту жительства или пребывания два раза в месяц для регистрации (л.д.2-3);</w:t>
      </w:r>
      <w:r>
        <w:t xml:space="preserve"> копией заключения о заведении дела административного надзора (л.д.6); графиком прибытия поднадзорного лица на регистрацию (л.д.7); копией регистрационного листа (л.д.8); сведениями о ранее совершенных правонарушениях (л.д.9); объяснением </w:t>
      </w:r>
      <w:r>
        <w:t>фио</w:t>
      </w:r>
      <w:r>
        <w:t xml:space="preserve"> от дата (л.д.</w:t>
      </w:r>
      <w:r>
        <w:t>10); протоколом 82 09 №022553 о доставлении лица, совершившего административное правонарушение (л.д.12); протоколом 82 10 №017548 об административном задержании (л.д.13).</w:t>
      </w:r>
    </w:p>
    <w:p w:rsidR="00A77B3E">
      <w:r>
        <w:t>Имеющиеся в материалах дела процессуальные документы составлены последовательно уполн</w:t>
      </w:r>
      <w:r>
        <w:t>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делу непротиворечивы и полностью согласуются между собой, нахожу их относимыми, </w:t>
      </w:r>
      <w:r>
        <w:t>допустимыми, достоверными и достаточными для разрешения дела.</w:t>
      </w:r>
    </w:p>
    <w:p w:rsidR="00A77B3E">
      <w:r>
        <w:t xml:space="preserve">Как следует из материалов дела, вступившим в законную силу решением судьи Советского районного суда адрес от дата по делу №2а-746/2024 в отношении </w:t>
      </w:r>
      <w:r>
        <w:t>фио</w:t>
      </w:r>
      <w:r>
        <w:t xml:space="preserve"> установлен административный надзор сроком н</w:t>
      </w:r>
      <w:r>
        <w:t xml:space="preserve">а 11 (одиннадцать) месяцев, на </w:t>
      </w:r>
      <w:r>
        <w:t>фио</w:t>
      </w:r>
      <w:r>
        <w:t xml:space="preserve"> </w:t>
      </w:r>
      <w:r>
        <w:t>также возложено ограничение в виде: обязательства явки в ОВД по месту жительства или пребывания два раза в месяц для регистрации (л.д.2-3).</w:t>
      </w:r>
    </w:p>
    <w:p w:rsidR="00A77B3E">
      <w:r>
        <w:t>Частью 1 статьи 19.24 КоАП РФ установлена административная ответственность за нес</w:t>
      </w:r>
      <w:r>
        <w:t>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</w:t>
      </w:r>
      <w:r>
        <w:t>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</w:t>
      </w:r>
      <w:r>
        <w:t>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</w:t>
      </w:r>
      <w:r>
        <w:t>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им прав</w:t>
      </w:r>
      <w:r>
        <w:t>онарушение суд признает признание вины.</w:t>
      </w:r>
    </w:p>
    <w:p w:rsidR="00A77B3E">
      <w:r>
        <w:t xml:space="preserve">Согласно со ст.4.3 КоАП РФ, обстоятельств отягчающих ответственность </w:t>
      </w:r>
      <w:r>
        <w:t>фио</w:t>
      </w:r>
      <w:r>
        <w:t xml:space="preserve"> за совершенное им правонарушение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</w:t>
      </w:r>
      <w:r>
        <w:t xml:space="preserve">арушения, личность виновного, его имущественное положение, наличие обстоятельств смягчающих и отсутствие 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</w:t>
      </w:r>
      <w:r>
        <w:t xml:space="preserve"> в пределах санкции ч.3 ст.19.24 КоАП РФ, что будет являться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 </w:t>
      </w:r>
    </w:p>
    <w:p w:rsidR="00A77B3E">
      <w:r>
        <w:t>К числу лиц, которым не мож</w:t>
      </w:r>
      <w:r>
        <w:t xml:space="preserve">ет быть назначен административный арест, </w:t>
      </w:r>
    </w:p>
    <w:p w:rsidR="00A77B3E">
      <w:r>
        <w:t xml:space="preserve">в соответствии с ч.2 ст.3.9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Гречаного</w:t>
      </w:r>
      <w:r>
        <w:t xml:space="preserve"> Максима Алексеевича признать виновным в совершении адми</w:t>
      </w:r>
      <w:r>
        <w:t>нистративного правонарушения, предусмотренного ч.3 ст.19.24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задержания, засчитав в срок административног</w:t>
      </w:r>
      <w:r>
        <w:t>о ареста срок административного задержания с время дата до время дата.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через мирового судью</w:t>
      </w:r>
      <w:r>
        <w:t xml:space="preserve"> судебного участка № 84 Советского судебного района (адрес) адрес в течение 10 дней со дня вручения или получения копии постановления.</w:t>
      </w:r>
    </w:p>
    <w:p w:rsidR="00A77B3E" w:rsidP="009616E7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E7"/>
    <w:rsid w:val="009616E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