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</w:t>
      </w:r>
      <w:r>
        <w:tab/>
      </w:r>
      <w:r>
        <w:tab/>
      </w:r>
      <w:r>
        <w:tab/>
        <w:t>Дело № 5-84-212/2017</w:t>
      </w:r>
    </w:p>
    <w:p w:rsidR="00A77B3E">
      <w:r>
        <w:tab/>
      </w:r>
      <w:r>
        <w:tab/>
        <w:t xml:space="preserve">                           </w:t>
      </w:r>
    </w:p>
    <w:p w:rsidR="00A77B3E">
      <w:r>
        <w:t>П О С Т А Н О В Л Е Н И Е</w:t>
      </w:r>
    </w:p>
    <w:p w:rsidR="00A77B3E"/>
    <w:p w:rsidR="00A77B3E">
      <w:r>
        <w:t>дата</w:t>
      </w:r>
      <w:r>
        <w:tab/>
        <w:t xml:space="preserve">                        </w:t>
      </w:r>
      <w:r>
        <w:tab/>
      </w:r>
      <w:r>
        <w:tab/>
        <w:t xml:space="preserve"> адрес</w:t>
      </w:r>
    </w:p>
    <w:p w:rsidR="00A77B3E"/>
    <w:p w:rsidR="00A77B3E">
      <w:r>
        <w:t xml:space="preserve"> И.о. мирового судьи судебного участка № 84 Советского судебного района (Советский муниципальный район) Республики Крым мировой судья судебного участка № 83 Советского судебного района (Советский муниципальный район) Республики Крым Ратушная Людмила Анатол</w:t>
      </w:r>
      <w:r>
        <w:t xml:space="preserve">ьевна (Республика Крым, Советский район, </w:t>
      </w:r>
      <w:r>
        <w:t>пгт</w:t>
      </w:r>
      <w:r>
        <w:t xml:space="preserve">. Советский, ул. А.Матросова, 1а), рассмотрев дело об административном </w:t>
      </w:r>
      <w:r>
        <w:t>правонарушении</w:t>
      </w:r>
      <w:r>
        <w:t xml:space="preserve"> о привлечении к административной ответственности  </w:t>
      </w:r>
      <w:r>
        <w:t>Миркуловой</w:t>
      </w:r>
      <w:r>
        <w:t xml:space="preserve"> Светланы Влад</w:t>
      </w:r>
      <w:r>
        <w:t>имировны по статье 5.59 Кодекса Российской Федерации об административных правонарушениях,</w:t>
      </w:r>
    </w:p>
    <w:p w:rsidR="00A77B3E"/>
    <w:p w:rsidR="00A77B3E">
      <w:r>
        <w:t xml:space="preserve">                                      У С Т А Н О В И Л :</w:t>
      </w:r>
    </w:p>
    <w:p w:rsidR="00A77B3E"/>
    <w:p w:rsidR="00A77B3E">
      <w:r>
        <w:t>Миркулова</w:t>
      </w:r>
      <w:r>
        <w:t xml:space="preserve"> С.В., занимая должность</w:t>
      </w:r>
      <w:r>
        <w:t>, допустила нарушени</w:t>
      </w:r>
      <w:r>
        <w:t xml:space="preserve">е законодательства о порядке рассмотрения обращения граждан, а именно в нарушение требований ст.12 Федерального закона </w:t>
      </w:r>
      <w:r>
        <w:t>от</w:t>
      </w:r>
      <w:r>
        <w:t xml:space="preserve"> </w:t>
      </w:r>
      <w:r>
        <w:t>дата</w:t>
      </w:r>
      <w:r>
        <w:t xml:space="preserve"> № 59-ФЗ «О порядке рассмотрения обращений граждан Российской Федерации» в течение 30 дней не рассмотрела обращение граждан. </w:t>
      </w:r>
    </w:p>
    <w:p w:rsidR="00A77B3E">
      <w:r>
        <w:t>По д</w:t>
      </w:r>
      <w:r>
        <w:t xml:space="preserve">анному факту в отношении </w:t>
      </w:r>
      <w:r>
        <w:t>Миркуловой</w:t>
      </w:r>
      <w:r>
        <w:t xml:space="preserve"> С.В. дата прокурором Советского района Республики Крым </w:t>
      </w:r>
      <w:r>
        <w:t>Байлема</w:t>
      </w:r>
      <w:r>
        <w:t xml:space="preserve"> Д.С. вынесено постановление о возбуждении дела об административном правонарушении по ст.5.59 </w:t>
      </w:r>
      <w:r>
        <w:t>КоАП</w:t>
      </w:r>
      <w:r>
        <w:t xml:space="preserve"> РФ, дата материалы дела направлены на рассмотрение мировому</w:t>
      </w:r>
      <w:r>
        <w:t xml:space="preserve"> судье судебного участка №84 Советского судебного района (Советский муниципальный район) Республики Крым.</w:t>
      </w:r>
    </w:p>
    <w:p w:rsidR="00A77B3E">
      <w:r>
        <w:t xml:space="preserve">В судебном заседании </w:t>
      </w:r>
      <w:r>
        <w:t>Миркулова</w:t>
      </w:r>
      <w:r>
        <w:t xml:space="preserve"> С.В. вину в совершении административного правонарушения не признала, пояснила, что указанное обращение было отписано ею</w:t>
      </w:r>
      <w:r>
        <w:t xml:space="preserve"> врачу-психиатру </w:t>
      </w:r>
      <w:r>
        <w:t>фио</w:t>
      </w:r>
      <w:r>
        <w:t xml:space="preserve">, которая неоднократно вызывала на прием </w:t>
      </w:r>
      <w:r>
        <w:t>фио,однако</w:t>
      </w:r>
      <w:r>
        <w:t xml:space="preserve"> последняя не являлась. дата врач-психиатр уволилась по собственному желанию. На обращение дата был дан промежуточный ответ. В настоящее время исполняет обязанности врача-психиатра нарк</w:t>
      </w:r>
      <w:r>
        <w:t xml:space="preserve">олог </w:t>
      </w:r>
      <w:r>
        <w:t>фио</w:t>
      </w:r>
      <w:r>
        <w:t xml:space="preserve"> </w:t>
      </w:r>
    </w:p>
    <w:p w:rsidR="00A77B3E">
      <w:r>
        <w:t xml:space="preserve">В судебном заседании помощник прокурора Советского района Республики Крым – Бойко Д.М. поддержала постановление о возбуждении дела об административном правонарушении от дата в отношении должностного лица главного врача </w:t>
      </w:r>
      <w:r>
        <w:t>Миркуловой</w:t>
      </w:r>
      <w:r>
        <w:t xml:space="preserve"> С.В.</w:t>
      </w:r>
    </w:p>
    <w:p w:rsidR="00A77B3E">
      <w:r>
        <w:t>Огласив пос</w:t>
      </w:r>
      <w:r>
        <w:t xml:space="preserve">тановление о возбуждении дела об административном правонарушении в отношении </w:t>
      </w:r>
      <w:r>
        <w:t>Миркуловой</w:t>
      </w:r>
      <w:r>
        <w:t xml:space="preserve"> С.В., заслушав объяснения </w:t>
      </w:r>
      <w:r>
        <w:t>Миркуловой</w:t>
      </w:r>
      <w:r>
        <w:t xml:space="preserve"> С.В., исследовав письменные материалы дела об административном правонарушении и оценив доказательства по делу, прихожу к выводу, чт</w:t>
      </w:r>
      <w:r>
        <w:t xml:space="preserve">о в действиях </w:t>
      </w:r>
      <w:r>
        <w:t>Миркуловой</w:t>
      </w:r>
      <w:r>
        <w:t xml:space="preserve"> С.В. имеются признаки административного правонарушения, предусмотренного ст.5.59 </w:t>
      </w:r>
      <w:r>
        <w:t>КоАП</w:t>
      </w:r>
      <w:r>
        <w:t xml:space="preserve"> РФ.</w:t>
      </w:r>
    </w:p>
    <w:p w:rsidR="00A77B3E">
      <w:r>
        <w:t xml:space="preserve">В соответствии со ст.5.59 </w:t>
      </w:r>
      <w:r>
        <w:t>КоАП</w:t>
      </w:r>
      <w:r>
        <w:t xml:space="preserve"> РФ нарушение установленного законодательством Российской Федерации порядка рассмотрения обращений граждан долж</w:t>
      </w:r>
      <w:r>
        <w:t xml:space="preserve">ностными </w:t>
      </w:r>
      <w:r>
        <w:t xml:space="preserve">лицами государственных органов и органов местного самоуправления, за исключением случаев, предусмотренных статьями 5.39, 5.63 </w:t>
      </w:r>
      <w:r>
        <w:t>КоАП</w:t>
      </w:r>
      <w:r>
        <w:t xml:space="preserve"> РФ, влечет наложение административного штрафа в размере от пяти тысяч до сумма прописью.</w:t>
      </w:r>
    </w:p>
    <w:p w:rsidR="00A77B3E">
      <w:r>
        <w:t>Требования к порядку рассмо</w:t>
      </w:r>
      <w:r>
        <w:t>трения обращений граждан государственными органами, органами местного самоуправления и должностными лицами установлены Федеральным законом от дата №59-ФЗ "О порядке рассмотрения обращений граждан Российской Федерации" (далее Федеральный закон).</w:t>
      </w:r>
    </w:p>
    <w:p w:rsidR="00A77B3E">
      <w:r>
        <w:t>Согласно ст</w:t>
      </w:r>
      <w:r>
        <w:t>.10 Федерального Закона государственный орган, орган местного самоуправления или должностное лицо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 дает пи</w:t>
      </w:r>
      <w:r>
        <w:t>сьменный ответ по существу поставленных в обращении вопросов.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A77B3E">
      <w:r>
        <w:t>В соответствии с ч.1 ст.12 указанног</w:t>
      </w:r>
      <w:r>
        <w:t>о Федерального закона, письменное обращение, поступившее в государственный орган, орган местного самоуправления или должностному лицу в соответствии с его компетенцией, рассматривается в течение 30 дней со дня регистрации письменного обращения.</w:t>
      </w:r>
    </w:p>
    <w:p w:rsidR="00A77B3E">
      <w:r>
        <w:t>Нарушение у</w:t>
      </w:r>
      <w:r>
        <w:t>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</w:t>
      </w:r>
      <w:r>
        <w:t xml:space="preserve">еждений и иных организаций, на которые возложено осуществление публично значимых функций, за исключением случаев, предусмотренных ст. ст.5.39, 5.63 </w:t>
      </w:r>
      <w:r>
        <w:t>КоАП</w:t>
      </w:r>
      <w:r>
        <w:t xml:space="preserve"> РФ, образует состав административного правонарушения, предусмотренного ст.5.59 </w:t>
      </w:r>
      <w:r>
        <w:t>КоАП</w:t>
      </w:r>
      <w:r>
        <w:t xml:space="preserve"> РФ.</w:t>
      </w:r>
    </w:p>
    <w:p w:rsidR="00A77B3E">
      <w:r>
        <w:tab/>
        <w:t>Согласно ст.2.</w:t>
      </w:r>
      <w:r>
        <w:t xml:space="preserve">4 </w:t>
      </w:r>
      <w:r>
        <w:t>КоАП</w:t>
      </w:r>
      <w:r>
        <w:t xml:space="preserve">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>
      <w:r>
        <w:t xml:space="preserve">Факт совершения </w:t>
      </w:r>
      <w:r>
        <w:t>Миркуловой</w:t>
      </w:r>
      <w:r>
        <w:t xml:space="preserve"> С.В. указанного адми</w:t>
      </w:r>
      <w:r>
        <w:t>нистративного правонарушения, подтверждается:</w:t>
      </w:r>
    </w:p>
    <w:p w:rsidR="00A77B3E">
      <w:r>
        <w:t xml:space="preserve">- постановлением о возбуждении дела об административном правонарушении прокурора Советского района Республики Крым младшего советника юстиции </w:t>
      </w:r>
      <w:r>
        <w:t>Байлемы</w:t>
      </w:r>
      <w:r>
        <w:t xml:space="preserve"> Д.С. </w:t>
      </w:r>
      <w:r>
        <w:t>от</w:t>
      </w:r>
      <w:r>
        <w:t xml:space="preserve"> </w:t>
      </w:r>
      <w:r>
        <w:t>дата</w:t>
      </w:r>
      <w:r>
        <w:t xml:space="preserve">, в котором зафиксирован факт </w:t>
      </w:r>
      <w:r>
        <w:t>Миркуловой</w:t>
      </w:r>
      <w:r>
        <w:t xml:space="preserve"> С.В., установленного ч.1 ст.12 Закона №59-ФЗ «О порядке рассмотрения обращений граждан Российской Федерации», сроков предоставления ответа на обращение граждан (л.д.1-5).</w:t>
      </w:r>
    </w:p>
    <w:p w:rsidR="00A77B3E">
      <w:r>
        <w:t xml:space="preserve">- заявлением </w:t>
      </w:r>
      <w:r>
        <w:t>фио</w:t>
      </w:r>
      <w:r>
        <w:t>, согласно ко</w:t>
      </w:r>
      <w:r>
        <w:t>торого она обратилась с заявлением в прокуратуру Советского района Республики Крым с просьбой провести проверку и принять меры по защите ее прав и прав соседей, за несоблюдение сроков предоставления ответа (л.д.6);</w:t>
      </w:r>
    </w:p>
    <w:p w:rsidR="00A77B3E">
      <w:r>
        <w:t>- копией журнала регистрации входящей кор</w:t>
      </w:r>
      <w:r>
        <w:t xml:space="preserve">респонденции учреждения, в котором зарегистрировано заявление </w:t>
      </w:r>
      <w:r>
        <w:t>фио</w:t>
      </w:r>
      <w:r>
        <w:t xml:space="preserve"> дата за №3039 (л.д.8-9);</w:t>
      </w:r>
    </w:p>
    <w:p w:rsidR="00A77B3E">
      <w:r>
        <w:t xml:space="preserve">- письменными объяснениями </w:t>
      </w:r>
      <w:r>
        <w:t>Миркуловой</w:t>
      </w:r>
      <w:r>
        <w:t xml:space="preserve"> С.В. от дата (л.д.10-11);</w:t>
      </w:r>
    </w:p>
    <w:p w:rsidR="00A77B3E">
      <w:r>
        <w:t xml:space="preserve">- копией приказа №183-рс </w:t>
      </w:r>
      <w:r>
        <w:t>от</w:t>
      </w:r>
      <w:r>
        <w:t xml:space="preserve"> дата о принятии </w:t>
      </w:r>
      <w:r>
        <w:t>Миркуловой</w:t>
      </w:r>
      <w:r>
        <w:t xml:space="preserve"> С.В. на должность </w:t>
      </w:r>
      <w:r>
        <w:t xml:space="preserve">(л.д.13); </w:t>
      </w:r>
    </w:p>
    <w:p w:rsidR="00A77B3E">
      <w:r>
        <w:t>- копией трудового договора №63-тдр от дата (л.д.14-22);</w:t>
      </w:r>
    </w:p>
    <w:p w:rsidR="00A77B3E">
      <w:r>
        <w:t xml:space="preserve">- копией приказа (распоряжения) о прекращении (расторжении) трудового договора с работником (увольнении) от дата, согласно которого врач-психиатр </w:t>
      </w:r>
      <w:r>
        <w:t>фио</w:t>
      </w:r>
      <w:r>
        <w:t xml:space="preserve"> уволена на ос</w:t>
      </w:r>
      <w:r>
        <w:t>нованиип.3 ч.1 ст. 77 ТК дата (л.д.23);</w:t>
      </w:r>
    </w:p>
    <w:p w:rsidR="00A77B3E">
      <w:r>
        <w:t xml:space="preserve">- копия промежуточного ответа от дата (л.д.24). </w:t>
      </w:r>
    </w:p>
    <w:p w:rsidR="00A77B3E">
      <w:r>
        <w:t>Приведенные доказательства по делу составлены в соответствии с требованиями норм действующего законодательства.</w:t>
      </w:r>
    </w:p>
    <w:p w:rsidR="00A77B3E">
      <w:r>
        <w:t xml:space="preserve">Указанными доказательствами достоверно подтверждается, </w:t>
      </w:r>
      <w:r>
        <w:t xml:space="preserve">что ответ на обращение </w:t>
      </w:r>
      <w:r>
        <w:t>фио</w:t>
      </w:r>
      <w:r>
        <w:t xml:space="preserve">, поступившее в </w:t>
      </w:r>
      <w:r>
        <w:t xml:space="preserve">дата главным врачом </w:t>
      </w:r>
      <w:r>
        <w:t>Миркуловой</w:t>
      </w:r>
      <w:r>
        <w:t xml:space="preserve"> С.В. в нарушение требований Федерального закона </w:t>
      </w:r>
      <w:r>
        <w:t>от</w:t>
      </w:r>
      <w:r>
        <w:t xml:space="preserve"> дата №59-ФЗ не был дан в установленный законом срок.</w:t>
      </w:r>
    </w:p>
    <w:p w:rsidR="00A77B3E">
      <w:r>
        <w:t>Оценив представленные доказательства по д</w:t>
      </w:r>
      <w:r>
        <w:t xml:space="preserve">елу на основании ст.26.11 </w:t>
      </w:r>
      <w:r>
        <w:t>КоАП</w:t>
      </w:r>
      <w:r>
        <w:t xml:space="preserve"> РФ, прихожу к выводу, что виновность </w:t>
      </w:r>
      <w:r>
        <w:t>Миркуловой</w:t>
      </w:r>
      <w:r>
        <w:t xml:space="preserve"> С.В. в совершении им административного правонарушения, предусмотренного ст.5.59 </w:t>
      </w:r>
      <w:r>
        <w:t>КоАП</w:t>
      </w:r>
      <w:r>
        <w:t xml:space="preserve"> РФ, нашла свое подтверждение.</w:t>
      </w:r>
    </w:p>
    <w:p w:rsidR="00A77B3E">
      <w:r>
        <w:t xml:space="preserve">В соответствии с ч.2 ст.4.1 </w:t>
      </w:r>
      <w:r>
        <w:t>КоАП</w:t>
      </w:r>
      <w:r>
        <w:t xml:space="preserve"> РФ, при назначении администра</w:t>
      </w:r>
      <w:r>
        <w:t>тивного наказания суд учитывает характер совершенного административного правонарушения, личность виновной, ее имущественное положение, обстоятельства, смягчающие и отягчающие административную ответственность.</w:t>
      </w:r>
    </w:p>
    <w:p w:rsidR="00A77B3E">
      <w:r>
        <w:t>Обстоятельств, смягчающих и отягчающих админист</w:t>
      </w:r>
      <w:r>
        <w:t xml:space="preserve">ративную ответственность </w:t>
      </w:r>
      <w:r>
        <w:t>Миркуловой</w:t>
      </w:r>
      <w:r>
        <w:t xml:space="preserve"> С.В., в ходе рассмотрения дела мировым судьей не установлено.</w:t>
      </w:r>
    </w:p>
    <w:p w:rsidR="00A77B3E">
      <w:r>
        <w:tab/>
        <w:t xml:space="preserve">С учетом характера совершенного </w:t>
      </w:r>
      <w:r>
        <w:t>Миркуловой</w:t>
      </w:r>
      <w:r>
        <w:t xml:space="preserve"> С.В. административного правонарушения, данных ее личности, имущественного положения, считаю необходимым назначить </w:t>
      </w:r>
      <w:r>
        <w:t>Миркуловой</w:t>
      </w:r>
      <w:r>
        <w:t xml:space="preserve"> С.В. административное наказание в виде административного штрафа в минимальном размере, предусмотренном санкцией ст.5.59 </w:t>
      </w:r>
      <w:r>
        <w:t>КоАП</w:t>
      </w:r>
      <w:r>
        <w:t xml:space="preserve"> РФ.</w:t>
      </w:r>
    </w:p>
    <w:p w:rsidR="00A77B3E">
      <w:r>
        <w:t xml:space="preserve">Резолютивная часть постановления по делу об административном правонарушении в отношении  </w:t>
      </w:r>
      <w:r>
        <w:t>Миркуловой</w:t>
      </w:r>
      <w:r>
        <w:t xml:space="preserve"> С.В. объявлена д</w:t>
      </w:r>
      <w:r>
        <w:t xml:space="preserve">ата. Постановление по делу об административном правонарушении в отношении </w:t>
      </w:r>
      <w:r>
        <w:t>Миркуловой</w:t>
      </w:r>
      <w:r>
        <w:t xml:space="preserve"> С.В. изготовлено в полном объеме дата.</w:t>
      </w:r>
    </w:p>
    <w:p w:rsidR="00A77B3E">
      <w:r>
        <w:t xml:space="preserve">Руководствуясь ст.ст. 5.59, 29.9 - 29.11 </w:t>
      </w:r>
      <w:r>
        <w:t>КРФоАП</w:t>
      </w:r>
      <w:r>
        <w:t xml:space="preserve"> мировой судья,</w:t>
      </w:r>
    </w:p>
    <w:p w:rsidR="00A77B3E">
      <w:r>
        <w:t xml:space="preserve">          </w:t>
      </w:r>
      <w:r>
        <w:tab/>
      </w:r>
      <w:r>
        <w:tab/>
        <w:t xml:space="preserve">                           </w:t>
      </w:r>
    </w:p>
    <w:p w:rsidR="00A77B3E">
      <w:r>
        <w:t xml:space="preserve">  ПОСТАНОВИЛ:</w:t>
      </w:r>
    </w:p>
    <w:p w:rsidR="00A77B3E"/>
    <w:p w:rsidR="00A77B3E">
      <w:r>
        <w:t xml:space="preserve">Признать </w:t>
      </w:r>
      <w:r>
        <w:t>Миркулову</w:t>
      </w:r>
      <w:r>
        <w:t xml:space="preserve"> Светлану Владимировну виновной в совершении административного правонарушения, предусмотренного ст. 5.59 </w:t>
      </w:r>
      <w:r>
        <w:t>КРФоАП</w:t>
      </w:r>
      <w:r>
        <w:t xml:space="preserve"> и назначить наказание в виде административного штрафа в размере сумма.</w:t>
      </w:r>
    </w:p>
    <w:p w:rsidR="00A77B3E">
      <w:r>
        <w:t>Штраф подлежит у</w:t>
      </w:r>
      <w:r>
        <w:t>плате в срок не позднее шестидесяти дней со дня вступления постановления в законную силу по следующим реквизитам: получатель - УФК по Республике Крым (Прокуратура Республики Крым л/с 04751А91300), ИНН телефон, КПП телефон, номер счета получателя 4010181033</w:t>
      </w:r>
      <w:r>
        <w:t xml:space="preserve">5100010001, банк получателя Отделение по Республике Крым Центрального банка Российской Федерации, БИК телефон, КБК 41511690010016000140, ОКТМО телефон, КБК </w:t>
      </w:r>
      <w:r>
        <w:t>41511690010016000140, назначение платежа :административный штраф (с наименованием вступившего в зако</w:t>
      </w:r>
      <w:r>
        <w:t xml:space="preserve">нную силу судебного акта, номер, дата). </w:t>
      </w:r>
    </w:p>
    <w:p w:rsidR="00A77B3E">
      <w:r>
        <w:t xml:space="preserve">Документ, свидетельствующий об уплате административного штрафа, лицо привлеченное к административной ответственности, направляет судье, вынесшему постановление. </w:t>
      </w:r>
    </w:p>
    <w:p w:rsidR="00A77B3E">
      <w:r>
        <w:t xml:space="preserve">Разъяснить </w:t>
      </w:r>
      <w:r>
        <w:t>Миркуловой</w:t>
      </w:r>
      <w:r>
        <w:t xml:space="preserve"> Светлане Владимировне, что в случае неуплаты административного штрафа в срок она будет привлечена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A77B3E">
      <w:r>
        <w:t>Постано</w:t>
      </w:r>
      <w:r>
        <w:t>вление может быть обжаловано в Советский районный суд Республики Крым через мирового судью в течение 10 дней со дня вручения копии постановления.</w:t>
      </w:r>
    </w:p>
    <w:p w:rsidR="00A77B3E">
      <w:r>
        <w:t>И.о</w:t>
      </w:r>
      <w:r>
        <w:t>.м</w:t>
      </w:r>
      <w:r>
        <w:t>ирового судьи: подпись</w:t>
      </w:r>
      <w:r>
        <w:tab/>
      </w:r>
      <w:r>
        <w:tab/>
      </w:r>
      <w:r>
        <w:tab/>
      </w:r>
      <w:r>
        <w:tab/>
        <w:t>Л.А.Ратушная</w:t>
      </w:r>
    </w:p>
    <w:p w:rsidR="00A77B3E"/>
    <w:p w:rsidR="00201623" w:rsidP="00201623">
      <w:r>
        <w:t>ДЕПЕРСОНИФИКАЦИЯ</w:t>
      </w:r>
    </w:p>
    <w:sectPr w:rsidSect="00654CE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CE9"/>
    <w:rsid w:val="00201623"/>
    <w:rsid w:val="00654CE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4C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1623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