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Дело №5-84-260/2017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  <w:t xml:space="preserve">               адрес </w:t>
      </w:r>
    </w:p>
    <w:p w:rsidR="00A77B3E">
      <w:r>
        <w:t xml:space="preserve"> </w:t>
      </w:r>
    </w:p>
    <w:p w:rsidR="00A77B3E">
      <w:r>
        <w:t xml:space="preserve">Мировой судья судебного участка №84 Советского судебного района (адрес) адрес (адрес) Елецких Елена Николаевна, рассмотрев в открытом судебном заседании дело                                    об административном правонарушении в отношении: </w:t>
      </w:r>
    </w:p>
    <w:p w:rsidR="00A77B3E">
      <w:r>
        <w:t>Карепанова</w:t>
      </w:r>
      <w:r>
        <w:t xml:space="preserve"> Ден</w:t>
      </w:r>
      <w:r>
        <w:t xml:space="preserve">иса Валерьевича, паспортные данные, гражданина Российской Федерации, официально не трудоустроенного, не женатого,                    не имеющего на иждивении несовершеннолетних детей, со средним образованием, не имеющего инвалидности,  зарегистрированного </w:t>
      </w:r>
      <w:r>
        <w:t xml:space="preserve">                                и проживающего по адресу: адрес, </w:t>
      </w:r>
    </w:p>
    <w:p w:rsidR="00A77B3E">
      <w:r>
        <w:t xml:space="preserve">по ч.1 ст.12.26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на адрес </w:t>
      </w:r>
      <w:r>
        <w:t>адрес</w:t>
      </w:r>
      <w:r>
        <w:t xml:space="preserve"> водитель                          </w:t>
      </w:r>
      <w:r>
        <w:t>Карепанов</w:t>
      </w:r>
      <w:r>
        <w:t xml:space="preserve"> Д.В. </w:t>
      </w:r>
      <w:r>
        <w:t>(водительское удостоверение телефон                                 от дата), управляя транспортным средством - автомобилем                       марка автомобиля государственный регистрационный знак</w:t>
      </w:r>
      <w:r>
        <w:t>, с признаками алкогольного опьянения (запах алк</w:t>
      </w:r>
      <w:r>
        <w:t xml:space="preserve">оголя изо рта, резкое изменение окраски кожных покровов лица), не выполнил законного требования сотрудника полиции о прохождении освидетельствования на состояние алкогольного опьянения и прохождении медицинского освидетельствования на состояние опьянения, </w:t>
      </w:r>
      <w:r>
        <w:t xml:space="preserve">чем нарушил требования пункта 2.3.2 Правил дорожного движения Российской Федерации, то есть совершил административное правонарушение, предусмотренное </w:t>
      </w:r>
      <w:r>
        <w:t>ч</w:t>
      </w:r>
      <w:r>
        <w:t xml:space="preserve">.1 ст.12.26  </w:t>
      </w:r>
      <w:r>
        <w:t>КоАП</w:t>
      </w:r>
      <w:r>
        <w:t xml:space="preserve"> РФ.</w:t>
      </w:r>
    </w:p>
    <w:p w:rsidR="00A77B3E">
      <w:r>
        <w:t xml:space="preserve">По данному факту в отношении </w:t>
      </w:r>
      <w:r>
        <w:t>Карепанова</w:t>
      </w:r>
      <w:r>
        <w:t xml:space="preserve"> Д.В. дата инспектором ДПС группы ДПС ГИБДД </w:t>
      </w:r>
      <w:r>
        <w:t xml:space="preserve">ОМВД России по адрес лейтенантом полиции </w:t>
      </w:r>
      <w:r>
        <w:t>фио</w:t>
      </w:r>
      <w:r>
        <w:t xml:space="preserve"> составлен протокол                                     об административном правонарушении по ч.1 ст.12.26 </w:t>
      </w:r>
      <w:r>
        <w:t>КоАП</w:t>
      </w:r>
      <w:r>
        <w:t xml:space="preserve"> РФ и материалы дела направлены на рассмотрение мировому судье судебного участка №84 Советского судеб</w:t>
      </w:r>
      <w:r>
        <w:t>ного района (адрес) адрес.</w:t>
      </w:r>
    </w:p>
    <w:p w:rsidR="00A77B3E">
      <w:r>
        <w:t>Карепанов</w:t>
      </w:r>
      <w:r>
        <w:t xml:space="preserve"> Д.В. в судебном заседании пояснил, что копию протокола                   об административном правонарушении по данному делу получил, раскаялся, виновным себя в совершении административного правонарушения признал полност</w:t>
      </w:r>
      <w:r>
        <w:t xml:space="preserve">ью, также пояснил, что дата в время               на адрес </w:t>
      </w:r>
      <w:r>
        <w:t>адрес</w:t>
      </w:r>
      <w:r>
        <w:t xml:space="preserve"> управлял транспортным средством автомобилем марка автомобиля государственный регистрационный знак К952МВ82, накануне употреблял алкоголь (пиво), однако от прохождения освидетельствования на с</w:t>
      </w:r>
      <w:r>
        <w:t>остояние алкогольного опьянения и прохождения медицинского освидетельствования на состояние опьянения отказался. Претензий к сотрудникам ГИБДД не имеет.</w:t>
      </w:r>
    </w:p>
    <w:p w:rsidR="00A77B3E">
      <w:r>
        <w:t xml:space="preserve">Огласив протокол об административном правонарушении в отношении </w:t>
      </w:r>
      <w:r>
        <w:t>Карепанова</w:t>
      </w:r>
      <w:r>
        <w:t xml:space="preserve"> Д.В., заслушав пояснения </w:t>
      </w:r>
      <w:r>
        <w:t>Кар</w:t>
      </w:r>
      <w:r>
        <w:t>епанова</w:t>
      </w:r>
      <w:r>
        <w:t xml:space="preserve"> Д.В., исследовав материалы дела об административном правонарушении, суд пришел                           к следующему.</w:t>
      </w:r>
    </w:p>
    <w:p w:rsidR="00A77B3E">
      <w:r>
        <w:t xml:space="preserve">  Частью 1 статьи 12.26 </w:t>
      </w:r>
      <w:r>
        <w:t>КоАП</w:t>
      </w:r>
      <w:r>
        <w:t xml:space="preserve"> РФ предусмотрена ответственность                         за невыполнение водителем транспортного сре</w:t>
      </w:r>
      <w:r>
        <w:t>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В силу положений части 1.1 статьи 27.12 </w:t>
      </w:r>
      <w:r>
        <w:t>КоАП</w:t>
      </w:r>
      <w:r>
        <w:t xml:space="preserve"> РФ л</w:t>
      </w:r>
      <w:r>
        <w:t>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         в состоянии опьянения, подлежит освидетельствованию на состояние алкогольного опьянения в соо</w:t>
      </w:r>
      <w:r>
        <w:t>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</w:t>
      </w:r>
      <w:r>
        <w:t>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>
      <w:r>
        <w:t>Согласно пункту 2.3.2 Правил дорожного движения Рос</w:t>
      </w:r>
      <w:r>
        <w:t xml:space="preserve">сийской Федерации, утвержденных постановлением Совета Министров - Правительства Российской Федерации от дата №1090, водитель транспортного средства обязан по требованию должностных лиц, уполномоченных на осуществление федерального государственного надзора </w:t>
      </w:r>
      <w:r>
        <w:t>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Из материалов дела следует, что достаточным основанием полагать,                что </w:t>
      </w:r>
      <w:r>
        <w:t>Кареп</w:t>
      </w:r>
      <w:r>
        <w:t>анов</w:t>
      </w:r>
      <w:r>
        <w:t xml:space="preserve"> Д.В. находился в состоянии опьянения, явилось наличие                     у него признаков опьянения, предусмотренных пунктом 3 Правил освидетельствования лица, которое управляет транспортным средством,                  на состояние алкогольного опьян</w:t>
      </w:r>
      <w:r>
        <w:t>ения и оформления его результатов, направления указанного лица на медицинское освидетельствование                          на состояние опьянения, медицинского освидетельствования этого лица                  на состояние опьянения и оформления его результа</w:t>
      </w:r>
      <w:r>
        <w:t>тов, утвержденных Постановлением Правительства Российской Федерации от дата        №475 (далее – Правила): запах алкоголя изо рта, резкое изменение окраски кожных покровов лица.</w:t>
      </w:r>
    </w:p>
    <w:p w:rsidR="00A77B3E">
      <w:r>
        <w:t xml:space="preserve"> От прохождения освидетельствования на состояние алкогольного опьянения на мес</w:t>
      </w:r>
      <w:r>
        <w:t xml:space="preserve">те остановки транспортного средства, а также                                 от прохождения медицинского освидетельствования на состояние опьянения </w:t>
      </w:r>
      <w:r>
        <w:t>Карепанов</w:t>
      </w:r>
      <w:r>
        <w:t xml:space="preserve"> Д.В. отказался.</w:t>
      </w:r>
    </w:p>
    <w:p w:rsidR="00A77B3E">
      <w:r>
        <w:t xml:space="preserve">Данное обстоятельство послужило основанием для составления                        </w:t>
      </w:r>
      <w:r>
        <w:t xml:space="preserve">  в отношении </w:t>
      </w:r>
      <w:r>
        <w:t>Карепанова</w:t>
      </w:r>
      <w:r>
        <w:t xml:space="preserve"> Д.В. протокола об административном правонарушении, предусмотренном ч.1 ст.12.26 </w:t>
      </w:r>
      <w:r>
        <w:t>КоАП</w:t>
      </w:r>
      <w:r>
        <w:t xml:space="preserve"> РФ.</w:t>
      </w:r>
    </w:p>
    <w:p w:rsidR="00A77B3E">
      <w:r>
        <w:t xml:space="preserve">Все процессуальные действия по делу проведены в соответствии                        с требованиями </w:t>
      </w:r>
      <w:r>
        <w:t>КоАП</w:t>
      </w:r>
      <w:r>
        <w:t xml:space="preserve"> РФ.</w:t>
      </w:r>
    </w:p>
    <w:p w:rsidR="00A77B3E">
      <w:r>
        <w:t>Протоколы, отражающие применение м</w:t>
      </w:r>
      <w:r>
        <w:t>ер обеспечения производства                           по делу, составлены уполномоченным должностным лицом и удостоверены видеозаписью. Процедура направления водителя на освидетельствование соблюдена.</w:t>
      </w:r>
    </w:p>
    <w:p w:rsidR="00A77B3E">
      <w:r>
        <w:t xml:space="preserve">При таких обстоятельствах, требование сотрудника ГИБДД </w:t>
      </w:r>
      <w:r>
        <w:t xml:space="preserve">                                о прохождении медицинского освидетельствования являлось законным                   и обязательным для водителя </w:t>
      </w:r>
      <w:r>
        <w:t>Карепанова</w:t>
      </w:r>
      <w:r>
        <w:t xml:space="preserve"> Д.В.</w:t>
      </w:r>
    </w:p>
    <w:p w:rsidR="00A77B3E">
      <w:r>
        <w:t>Невыполнение водителем законного требования уполномоченного должностного лица о прохождении медиц</w:t>
      </w:r>
      <w:r>
        <w:t xml:space="preserve">инского освидетельствования образует состав правонарушения, предусмотренного ч.1 ст.12.26 </w:t>
      </w:r>
      <w:r>
        <w:t>КоАП</w:t>
      </w:r>
      <w:r>
        <w:t xml:space="preserve"> РФ. </w:t>
      </w:r>
    </w:p>
    <w:p w:rsidR="00A77B3E">
      <w:r>
        <w:t xml:space="preserve">Фактические обстоятельства дела подтверждаются собранными доказательствами: </w:t>
      </w:r>
    </w:p>
    <w:p w:rsidR="00A77B3E">
      <w:r>
        <w:t>- протоколом об административном правонарушении серии 61 АГ телефон от дата, ко</w:t>
      </w:r>
      <w:r>
        <w:t xml:space="preserve">пия которого вручена                            </w:t>
      </w:r>
      <w:r>
        <w:t>Карепанову</w:t>
      </w:r>
      <w:r>
        <w:t xml:space="preserve"> Д.В. (л.д.1); </w:t>
      </w:r>
    </w:p>
    <w:p w:rsidR="00A77B3E">
      <w:r>
        <w:t>- протоколом об отстранении от управления транспортным средством серии 61 АМ  телефон от дата (л.д.2);</w:t>
      </w:r>
    </w:p>
    <w:p w:rsidR="00A77B3E">
      <w:r>
        <w:t xml:space="preserve">- протоколом о направлении на медицинское освидетельствование                 </w:t>
      </w:r>
      <w:r>
        <w:t>на состояние опьянения серии 61 АК телефон от дата (л.д.3);</w:t>
      </w:r>
    </w:p>
    <w:p w:rsidR="00A77B3E">
      <w:r>
        <w:t xml:space="preserve">- видеозаписью с участием </w:t>
      </w:r>
      <w:r>
        <w:t>Карепанова</w:t>
      </w:r>
      <w:r>
        <w:t xml:space="preserve"> Д.В., на которой зафиксирован его отказ от прохождения освидетельствования на состояние алкогольного опьянения и отказ от прохождения медицинского освидетельст</w:t>
      </w:r>
      <w:r>
        <w:t>вования                  на состояние опьянения.</w:t>
      </w:r>
    </w:p>
    <w:p w:rsidR="00A77B3E">
      <w:r>
        <w:t>Указанные доказательства согласуются между собой, получены                            в соответствии с требованиями действующего законодательства                                  и в совокупности являются до</w:t>
      </w:r>
      <w:r>
        <w:t xml:space="preserve">статочными для вывода о виновности </w:t>
      </w:r>
      <w:r>
        <w:t>Карепанова</w:t>
      </w:r>
      <w:r>
        <w:t xml:space="preserve"> Д.В. в совершении административного правонарушения.</w:t>
      </w:r>
    </w:p>
    <w:p w:rsidR="00A77B3E">
      <w:r>
        <w:t xml:space="preserve">Согласно санкции ч.1 ст.12.26 </w:t>
      </w:r>
      <w:r>
        <w:t>КоАП</w:t>
      </w:r>
      <w:r>
        <w:t xml:space="preserve"> РФ, совершенное                        </w:t>
      </w:r>
      <w:r>
        <w:t>Карепановым</w:t>
      </w:r>
      <w:r>
        <w:t xml:space="preserve"> Д.В. деяние влечет наложение административного штрафа                   </w:t>
      </w:r>
      <w:r>
        <w:t>в размере сумма прописью с лишением права управления транспортными средствами  на срок от полутора до двух лет.</w:t>
      </w:r>
    </w:p>
    <w:p w:rsidR="00A77B3E">
      <w:r>
        <w:t xml:space="preserve">При назначении наказания учитывается характер совершенного правонарушения, личность </w:t>
      </w:r>
      <w:r>
        <w:t>Карепанова</w:t>
      </w:r>
      <w:r>
        <w:t xml:space="preserve"> Д.В., его имущественное положение,               </w:t>
      </w:r>
      <w:r>
        <w:t xml:space="preserve">   а также обстоятельства, смягчающие и отягчающие административную ответственность.</w:t>
      </w:r>
    </w:p>
    <w:p w:rsidR="00A77B3E">
      <w:r>
        <w:t xml:space="preserve">Обстоятельствами, смягчающими административную ответственность </w:t>
      </w:r>
      <w:r>
        <w:t>Карепанова</w:t>
      </w:r>
      <w:r>
        <w:t xml:space="preserve"> Д.В., являются признание вины в совершении правонарушения                   и раскаяние в содеянн</w:t>
      </w:r>
      <w:r>
        <w:t>ом.</w:t>
      </w:r>
    </w:p>
    <w:p w:rsidR="00A77B3E">
      <w:r>
        <w:t xml:space="preserve">Обстоятельств, отягчающих административную ответственность </w:t>
      </w:r>
      <w:r>
        <w:t>Карепанова</w:t>
      </w:r>
      <w:r>
        <w:t xml:space="preserve"> Д.В., не установлено. </w:t>
      </w:r>
    </w:p>
    <w:p w:rsidR="00A77B3E">
      <w:r>
        <w:t xml:space="preserve">С учетом конкретных обстоятельств дела, данных о личности </w:t>
      </w:r>
      <w:r>
        <w:t>Карепанова</w:t>
      </w:r>
      <w:r>
        <w:t xml:space="preserve"> Д.В., принимая во внимание повышенную опасность содеянного как для самого водителя, так и </w:t>
      </w:r>
      <w:r>
        <w:t xml:space="preserve">для других участников дорожного движения, исходя из общих принципов назначения наказания, предусмотренных ст.ст.3.1, 4.1 </w:t>
      </w:r>
      <w:r>
        <w:t>КоАП</w:t>
      </w:r>
      <w:r>
        <w:t xml:space="preserve"> РФ, считаю необходимым назначить </w:t>
      </w:r>
      <w:r>
        <w:t>Карепанову</w:t>
      </w:r>
      <w:r>
        <w:t xml:space="preserve"> Д.В. наказание в виде административного штрафа с лишением права управления транспортны</w:t>
      </w:r>
      <w:r>
        <w:t xml:space="preserve">ми средствами в пределах санкции ч.1 ст.12.26 </w:t>
      </w:r>
      <w:r>
        <w:t>КоАП</w:t>
      </w:r>
      <w:r>
        <w:t xml:space="preserve"> РФ.</w:t>
      </w:r>
    </w:p>
    <w:p w:rsidR="00A77B3E">
      <w:r>
        <w:t xml:space="preserve"> На основании вышеизложенного, руководствуясь ст.ст.1.7, 4.1 – 4.3, 12.26, 29.9, 29.10, 29.11, 32.2, 30.1-30.3 </w:t>
      </w:r>
      <w:r>
        <w:t>КоАП</w:t>
      </w:r>
      <w:r>
        <w:t xml:space="preserve">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Карепанова</w:t>
      </w:r>
      <w:r>
        <w:t xml:space="preserve"> Дениса Валерьевича виновным в совершении админи</w:t>
      </w:r>
      <w:r>
        <w:t xml:space="preserve">стративного правонарушения, предусмотренного ч.1 ст.12.26 </w:t>
      </w:r>
      <w:r>
        <w:t>КоАП</w:t>
      </w:r>
      <w:r>
        <w:t xml:space="preserve"> РФ и  назначить ему наказание в виде административного штрафа в размере сумма прописью с лишением права управления транспортными средствами сроком на полтора года.</w:t>
      </w:r>
      <w:r>
        <w:tab/>
      </w:r>
      <w:r>
        <w:tab/>
      </w:r>
      <w:r>
        <w:tab/>
      </w:r>
    </w:p>
    <w:p w:rsidR="00A77B3E">
      <w:r>
        <w:t>Штраф подлежит перечислени</w:t>
      </w:r>
      <w:r>
        <w:t xml:space="preserve">ю на следующие реквизиты: наименование получателя платежа – УФК по адрес (ОМВД России по адрес; </w:t>
      </w:r>
      <w:r>
        <w:t>р</w:t>
      </w:r>
      <w:r>
        <w:t>/с - 40101810335100010001; банк получателя - Отделение по адрес ЮГУ Центрального наименование организации;                          БИК - телефон; КБК - 188116</w:t>
      </w:r>
      <w:r>
        <w:t>30020016000140; Код ОКТМО - телефон; ИНН - телефон; КПП - телефон; УИН: 18810491172900001640; наименование платежа – административные штрафы, за нарушение законодательства Российской Федерации о безопасности дорожного движения, протокол 61 АГ телефон от да</w:t>
      </w:r>
      <w:r>
        <w:t xml:space="preserve">та. </w:t>
      </w:r>
      <w:r>
        <w:tab/>
      </w:r>
      <w:r>
        <w:tab/>
      </w:r>
      <w:r>
        <w:tab/>
      </w:r>
      <w:r>
        <w:tab/>
      </w:r>
      <w:r>
        <w:tab/>
        <w:t xml:space="preserve">Разъяснить </w:t>
      </w:r>
      <w:r>
        <w:t>Карепанову</w:t>
      </w:r>
      <w:r>
        <w:t xml:space="preserve"> Денису Валерьевичу, что в соответствии                    со ст.32.2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ab/>
        <w:t xml:space="preserve">Документ, свидетельствующий об уплате административного штрафа, лицо, привлеченное </w:t>
      </w:r>
      <w:r>
        <w:t xml:space="preserve">к административной ответственности, направляет судье,                в орган, должностному лицу, вынесшим постановление. </w:t>
      </w:r>
      <w:r>
        <w:tab/>
      </w:r>
      <w:r>
        <w:tab/>
      </w:r>
    </w:p>
    <w:p w:rsidR="00A77B3E">
      <w:r>
        <w:t xml:space="preserve">Разъяснить </w:t>
      </w:r>
      <w:r>
        <w:t>Карепанову</w:t>
      </w:r>
      <w:r>
        <w:t xml:space="preserve"> Денису Валерьевичу положения ч.1 ст.20.25 </w:t>
      </w:r>
      <w:r>
        <w:t>КоАП</w:t>
      </w:r>
      <w:r>
        <w:t xml:space="preserve"> РФ, в соответствии с которой неуплата административного штрафа </w:t>
      </w:r>
      <w:r>
        <w:t xml:space="preserve">               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</w:t>
      </w:r>
      <w:r>
        <w:t>зательные работы на срок до пятидесяти часов.</w:t>
      </w:r>
    </w:p>
    <w:p w:rsidR="00A77B3E">
      <w:r>
        <w:t xml:space="preserve"> В соответствии со ст.32.7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</w:t>
      </w:r>
      <w:r>
        <w:t>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</w:t>
      </w:r>
      <w:r>
        <w:t xml:space="preserve">енные частями 1-3 статьи 32.6 настоящего Кодекса, в орган, исполняющий этот вид административного наказания (в случае, если документы, указанные в части                1 статьи 32.6 настоящего Кодекса, ранее не были изъяты в соответствии                   </w:t>
      </w:r>
      <w:r>
        <w:t xml:space="preserve">      с частью третьей статьи 27.10 настоящего Кодекса), а в случае утраты указанных документов - заявить об этом в указанный орган в тот же срок.                В случае уклонения лица, лишенного специального права, от сдачи соответствующего удостоверения</w:t>
      </w:r>
      <w:r>
        <w:t xml:space="preserve">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сдачи лицом либо </w:t>
      </w:r>
      <w:r>
        <w:t>изъятия                 у него соответствующего удостоверения (специального разрешения)</w:t>
      </w:r>
      <w:r>
        <w:t xml:space="preserve">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  <w:r>
        <w:tab/>
      </w:r>
      <w:r>
        <w:tab/>
      </w:r>
      <w:r>
        <w:tab/>
      </w:r>
      <w:r>
        <w:tab/>
      </w:r>
    </w:p>
    <w:p w:rsidR="00A77B3E">
      <w:r>
        <w:tab/>
        <w:t>Возложить исполнение настоящего постановления в части лишения права управления транспортным средством на</w:t>
      </w:r>
      <w:r>
        <w:t xml:space="preserve"> отдел ГИБДД ОМВД России по адрес, куда обязать </w:t>
      </w:r>
      <w:r>
        <w:t>Карепанова</w:t>
      </w:r>
      <w:r>
        <w:t xml:space="preserve"> Дениса Валерьевича сдать разрешение на право управления транспортными средствами в течение 3-х рабочих дней со дня вступления постановления                  в законную силу. </w:t>
      </w:r>
      <w:r>
        <w:tab/>
      </w:r>
      <w:r>
        <w:tab/>
      </w:r>
      <w:r>
        <w:tab/>
      </w:r>
    </w:p>
    <w:p w:rsidR="00A77B3E">
      <w:r>
        <w:tab/>
      </w:r>
      <w:r>
        <w:tab/>
        <w:t>Копию постановлен</w:t>
      </w:r>
      <w:r>
        <w:t xml:space="preserve">ия вручить </w:t>
      </w:r>
      <w:r>
        <w:t>Карепанову</w:t>
      </w:r>
      <w:r>
        <w:t xml:space="preserve"> Денису Валерьевичу, направить должностному лицу, составившему протокол                                              об административном правонарушении.              </w:t>
      </w:r>
    </w:p>
    <w:p w:rsidR="00A77B3E">
      <w:r>
        <w:t>Постановление может быть обжаловано в Советский районный суд адрес ч</w:t>
      </w:r>
      <w:r>
        <w:t>ерез судебный участок №84 Советского судебного района (адрес) адрес в течение                    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  <w:t xml:space="preserve">           подпись  </w:t>
      </w:r>
      <w:r>
        <w:tab/>
      </w:r>
      <w:r>
        <w:tab/>
        <w:t xml:space="preserve">              Е.Н. Елецких</w:t>
      </w:r>
    </w:p>
    <w:p w:rsidR="00A77B3E">
      <w:r>
        <w:tab/>
      </w:r>
      <w:r>
        <w:tab/>
        <w:t xml:space="preserve"> </w:t>
      </w:r>
    </w:p>
    <w:p w:rsidR="00A77B3E">
      <w:r>
        <w:t xml:space="preserve">          </w:t>
      </w:r>
    </w:p>
    <w:p w:rsidR="00A77B3E"/>
    <w:sectPr w:rsidSect="00B154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447"/>
    <w:rsid w:val="00A77B3E"/>
    <w:rsid w:val="00B15447"/>
    <w:rsid w:val="00D056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54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62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