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№5-84-267/2017</w:t>
      </w:r>
    </w:p>
    <w:p w:rsidR="00A77B3E"/>
    <w:p w:rsidR="00A77B3E">
      <w:r>
        <w:t>ПОСТАНОВЛЕНИЕ</w:t>
      </w:r>
    </w:p>
    <w:p w:rsidR="00A77B3E">
      <w:r>
        <w:t>о назначении административного наказания</w:t>
      </w:r>
    </w:p>
    <w:p w:rsidR="00A77B3E"/>
    <w:p w:rsidR="00A77B3E">
      <w:r>
        <w:t>дата                                                          адрес</w:t>
      </w:r>
    </w:p>
    <w:p w:rsidR="00A77B3E"/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(Республика Крым,              Советский район, </w:t>
      </w:r>
      <w:r>
        <w:t>пгт</w:t>
      </w:r>
      <w:r>
        <w:t xml:space="preserve">. Советский, ул. А. Матросова д. 1а) </w:t>
      </w:r>
      <w:r>
        <w:t>фио</w:t>
      </w:r>
      <w:r>
        <w:t>, с участием лица, в отношении которого возбуждено де</w:t>
      </w:r>
      <w:r>
        <w:t xml:space="preserve">ло </w:t>
      </w:r>
    </w:p>
    <w:p w:rsidR="00A77B3E">
      <w:r>
        <w:t xml:space="preserve">об административном правонарушении – директора </w:t>
      </w:r>
      <w:r>
        <w:t>фио</w:t>
      </w:r>
      <w:r>
        <w:t xml:space="preserve"> </w:t>
      </w:r>
      <w:r>
        <w:t xml:space="preserve"> </w:t>
      </w:r>
      <w:r>
        <w:t>Подкалюк</w:t>
      </w:r>
      <w:r>
        <w:t xml:space="preserve"> Юрия Ивановича, помощника Прокурора Советского района Республики Крым – </w:t>
      </w:r>
      <w:r>
        <w:t>фио</w:t>
      </w:r>
      <w:r>
        <w:t>, рассмотрев в открытом судебном заседании дело об административном правонарушении в от</w:t>
      </w:r>
      <w:r>
        <w:t>ношении:</w:t>
      </w:r>
    </w:p>
    <w:p w:rsidR="00A77B3E">
      <w:r>
        <w:t>Подкалюк</w:t>
      </w:r>
      <w:r>
        <w:t xml:space="preserve"> Юрия Ивановича, паспортные данные </w:t>
      </w:r>
    </w:p>
    <w:p w:rsidR="00A77B3E">
      <w:r>
        <w:t xml:space="preserve">с. Корнеевка Советского р-на Крымской обл., гражданина Российской Федерации, женатого, имеющего высшее образование, работающего </w:t>
      </w:r>
    </w:p>
    <w:p w:rsidR="00A77B3E">
      <w:r>
        <w:t xml:space="preserve">в должности директора </w:t>
      </w:r>
      <w:r>
        <w:t>фио</w:t>
      </w:r>
      <w:r>
        <w:t xml:space="preserve"> </w:t>
      </w:r>
      <w:r>
        <w:t>зарегистрированно</w:t>
      </w:r>
      <w:r>
        <w:t>го и проживающего по адресу: адрес,</w:t>
      </w:r>
    </w:p>
    <w:p w:rsidR="00A77B3E">
      <w:r>
        <w:t xml:space="preserve">по ч. 3 ст. 14.1 Кодекса Российской Федерации об административных правонарушениях (далее – </w:t>
      </w:r>
      <w:r>
        <w:t>КоАП</w:t>
      </w:r>
      <w:r>
        <w:t xml:space="preserve"> РФ),</w:t>
      </w:r>
    </w:p>
    <w:p w:rsidR="00A77B3E"/>
    <w:p w:rsidR="00A77B3E">
      <w:r>
        <w:t>УСТАНОВИЛ:</w:t>
      </w:r>
    </w:p>
    <w:p w:rsidR="00A77B3E"/>
    <w:p w:rsidR="00A77B3E">
      <w:r>
        <w:t xml:space="preserve">дата  Федеральной налоговой службой по адрес зарегистрирована </w:t>
      </w:r>
    </w:p>
    <w:p w:rsidR="00A77B3E">
      <w:r>
        <w:t xml:space="preserve">в Едином </w:t>
      </w:r>
      <w:r>
        <w:t xml:space="preserve">государственном реестре юридических лиц и поставлена на учет </w:t>
      </w:r>
    </w:p>
    <w:p w:rsidR="00A77B3E">
      <w:r>
        <w:t xml:space="preserve">в межрайонной инспекции Федеральной налоговой службы № 4 </w:t>
      </w:r>
    </w:p>
    <w:p w:rsidR="00A77B3E">
      <w:r>
        <w:t>по Республики Крым (свидетельство серии  91 № 000056078, регистрационный номер 1159102073184, ОГРН 1159102073184, ИНН/КПП 9108108567/910</w:t>
      </w:r>
      <w:r>
        <w:t>801001), юридический адрес: адрес, 50 лет СССР, 37.</w:t>
      </w:r>
    </w:p>
    <w:p w:rsidR="00A77B3E">
      <w:r>
        <w:t xml:space="preserve">Основным видом деятельности </w:t>
      </w:r>
      <w:r>
        <w:t>фио</w:t>
      </w:r>
      <w:r>
        <w:t xml:space="preserve"> </w:t>
      </w:r>
      <w:r>
        <w:t xml:space="preserve">является обучение водителей автотранспортных средств. Министерством образования, науки и молодежи Республики Крым </w:t>
      </w:r>
      <w:r>
        <w:t>фио</w:t>
      </w:r>
      <w:r>
        <w:t xml:space="preserve"> выдана бессрочная лицензия </w:t>
      </w:r>
    </w:p>
    <w:p w:rsidR="00A77B3E">
      <w:r>
        <w:t>на осуществление образовательной деятельности дата № 0571.</w:t>
      </w:r>
    </w:p>
    <w:p w:rsidR="00A77B3E">
      <w:r>
        <w:t>Подкалюк</w:t>
      </w:r>
      <w:r>
        <w:t xml:space="preserve"> Ю.И., являясь директором  </w:t>
      </w:r>
      <w:r>
        <w:t>фио</w:t>
      </w:r>
      <w:r>
        <w:t xml:space="preserve"> </w:t>
      </w:r>
      <w:r>
        <w:t>расположенного по адресу: адрес,  нарушил обязательные лицензионные требования к лицензиату п</w:t>
      </w:r>
      <w:r>
        <w:t xml:space="preserve">ри осуществлении образовательной деятельности </w:t>
      </w:r>
    </w:p>
    <w:p w:rsidR="00A77B3E">
      <w:r>
        <w:t xml:space="preserve">в виде организации безопасных условий обучения, а также их содержания </w:t>
      </w:r>
    </w:p>
    <w:p w:rsidR="00A77B3E">
      <w:r>
        <w:t xml:space="preserve">в соответствии с установленными нормами, которые бы обеспечивали жизнь </w:t>
      </w:r>
    </w:p>
    <w:p w:rsidR="00A77B3E">
      <w:r>
        <w:t>и здоровье обучающихся и работников образовательной организации, а</w:t>
      </w:r>
      <w:r>
        <w:t xml:space="preserve"> именно: в нарушение ст. 54 Федерального закона от дата № 273-ФЗ </w:t>
      </w:r>
    </w:p>
    <w:p w:rsidR="00A77B3E">
      <w:r>
        <w:t>«Об образовании в Российской Федерации» заключаемые образовательным наименование организации с гражданами договоры на оказание образовательных услуг по подготовке водителей транспортных сред</w:t>
      </w:r>
      <w:r>
        <w:t xml:space="preserve">ств не соответствуют </w:t>
      </w:r>
      <w:r>
        <w:t xml:space="preserve">установленным требованиям; в нарушение ч. 1,2 ст. 37, п. 2 ч. 1 ст. 79 Федерального закона </w:t>
      </w:r>
    </w:p>
    <w:p w:rsidR="00A77B3E">
      <w:r>
        <w:t xml:space="preserve">от дата № 323-ФЗ «Об основах охраны здоровья граждан Российской Федерации», </w:t>
      </w:r>
      <w:r>
        <w:t>пп</w:t>
      </w:r>
      <w:r>
        <w:t>. «а» п. 5 Положения о лицензировании медицинской деятельности (з</w:t>
      </w:r>
      <w:r>
        <w:t xml:space="preserve">а исключением указанной деятельности, осуществляемой медицинскими организациями и другими организациями, входящими </w:t>
      </w:r>
    </w:p>
    <w:p w:rsidR="00A77B3E">
      <w:r>
        <w:t>в частную систему здравоохранения, на территории инновационного центра «</w:t>
      </w:r>
      <w:r>
        <w:t>Сколково</w:t>
      </w:r>
      <w:r>
        <w:t>», утвержденного Постановлением Правительства РФ от дата № 2</w:t>
      </w:r>
      <w:r>
        <w:t xml:space="preserve">91 (ред. от дата) "О лицензировании медицинской деятельности </w:t>
      </w:r>
    </w:p>
    <w:p w:rsidR="00A77B3E">
      <w:r>
        <w:t>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</w:r>
      <w:r>
        <w:t>Сколково</w:t>
      </w:r>
      <w:r>
        <w:t xml:space="preserve">")", а также в нарушение п. 14 Порядка проведения </w:t>
      </w:r>
      <w:r>
        <w:t>предсменн</w:t>
      </w:r>
      <w:r>
        <w:t>ых</w:t>
      </w:r>
      <w:r>
        <w:t xml:space="preserve">, </w:t>
      </w:r>
      <w:r>
        <w:t>предрейсовых</w:t>
      </w:r>
      <w:r>
        <w:t xml:space="preserve"> </w:t>
      </w:r>
    </w:p>
    <w:p w:rsidR="00A77B3E">
      <w:r>
        <w:t xml:space="preserve">и </w:t>
      </w:r>
      <w:r>
        <w:t>послесменных</w:t>
      </w:r>
      <w:r>
        <w:t xml:space="preserve">, </w:t>
      </w:r>
      <w:r>
        <w:t>послерейсовых</w:t>
      </w:r>
      <w:r>
        <w:t xml:space="preserve"> медицинских осмотров, утвержденных приказом Минздрава России от дата № 835н "Об утверждении Порядка проведения </w:t>
      </w:r>
      <w:r>
        <w:t>предсменных</w:t>
      </w:r>
      <w:r>
        <w:t xml:space="preserve">, </w:t>
      </w:r>
      <w:r>
        <w:t>предрейсовых</w:t>
      </w:r>
      <w:r>
        <w:t xml:space="preserve"> и </w:t>
      </w:r>
      <w:r>
        <w:t>послесменных</w:t>
      </w:r>
      <w:r>
        <w:t xml:space="preserve">, </w:t>
      </w:r>
      <w:r>
        <w:t>послерейсовых</w:t>
      </w:r>
      <w:r>
        <w:t xml:space="preserve"> медицинских осмотров" отсутствовали Журна</w:t>
      </w:r>
      <w:r>
        <w:t xml:space="preserve">л регистрации </w:t>
      </w:r>
      <w:r>
        <w:t>предрейсовых</w:t>
      </w:r>
      <w:r>
        <w:t xml:space="preserve">, </w:t>
      </w:r>
      <w:r>
        <w:t>предсменных</w:t>
      </w:r>
      <w:r>
        <w:t xml:space="preserve"> медицинских осмотров и Журнал регистрации </w:t>
      </w:r>
      <w:r>
        <w:t>послерейсовых</w:t>
      </w:r>
      <w:r>
        <w:t xml:space="preserve">, </w:t>
      </w:r>
      <w:r>
        <w:t>послесменных</w:t>
      </w:r>
      <w:r>
        <w:t xml:space="preserve"> медицинских осмотров, в Журнале допуска водителей к рейсу не указаны обязательные сведения: дата и время проведения медицинского осмотра, пол рабо</w:t>
      </w:r>
      <w:r>
        <w:t xml:space="preserve">тника, дата рождения работника, результаты исследований, заключение о результатах медицинских осмотров, подпись медицинского работника с расшифровкой подписи, подпись работника. В нарушение требований ч. 4 ст. 20 Федерального закона от дата № 196-ФЗ </w:t>
      </w:r>
    </w:p>
    <w:p w:rsidR="00A77B3E">
      <w:r>
        <w:t>«О бе</w:t>
      </w:r>
      <w:r>
        <w:t xml:space="preserve">зопасности дорожного движения» в </w:t>
      </w:r>
      <w:r>
        <w:t>фио</w:t>
      </w:r>
      <w:r>
        <w:t xml:space="preserve"> </w:t>
      </w:r>
      <w:r>
        <w:t xml:space="preserve">не осуществлялось проведение ежедневного </w:t>
      </w:r>
      <w:r>
        <w:t>предрейсового</w:t>
      </w:r>
      <w:r>
        <w:t xml:space="preserve"> технического контроля выпуска автомобилей на линию, в нарушение </w:t>
      </w:r>
      <w:r>
        <w:t>пп</w:t>
      </w:r>
      <w:r>
        <w:t xml:space="preserve">. 4 п. 6, </w:t>
      </w:r>
      <w:r>
        <w:t>пп</w:t>
      </w:r>
      <w:r>
        <w:t>. 2 п. 7 приказа Минтранса России от дата № 152 «Об утве</w:t>
      </w:r>
      <w:r>
        <w:t xml:space="preserve">рждении обязательных реквизитов и порядка заполнения путевых листов»  в путевых листах не отражались время возвращения в гараж транспортного средства, время проведения </w:t>
      </w:r>
      <w:r>
        <w:t>предрейсового</w:t>
      </w:r>
      <w:r>
        <w:t xml:space="preserve"> медицинского осмотра водителя. </w:t>
      </w:r>
    </w:p>
    <w:p w:rsidR="00A77B3E">
      <w:r>
        <w:t>В нарушение п. 17 приказа Минтранса России</w:t>
      </w:r>
      <w:r>
        <w:t xml:space="preserve"> от дата № 152 </w:t>
      </w:r>
    </w:p>
    <w:p w:rsidR="00A77B3E">
      <w:r>
        <w:t xml:space="preserve">«Об утверждении обязательных реквизитов и порядка заполнения путевых листов» в Журнале выдачи путевых листов зарегистрированы путевые листы </w:t>
      </w:r>
    </w:p>
    <w:p w:rsidR="00A77B3E">
      <w:r>
        <w:t xml:space="preserve">на мастера производственного обучения </w:t>
      </w:r>
      <w:r>
        <w:t>фио</w:t>
      </w:r>
      <w:r>
        <w:t>, при этом подпись водителя о получении путевых листов отс</w:t>
      </w:r>
      <w:r>
        <w:t>утствует.</w:t>
      </w:r>
    </w:p>
    <w:p w:rsidR="00A77B3E">
      <w:r>
        <w:t xml:space="preserve">Своими действиями директор </w:t>
      </w:r>
      <w:r>
        <w:t>фио</w:t>
      </w:r>
      <w:r>
        <w:t xml:space="preserve"> </w:t>
      </w:r>
      <w:r>
        <w:t>Подкалюк</w:t>
      </w:r>
      <w:r>
        <w:t xml:space="preserve"> Ю.И. совершил административное правонарушение, ответственность за которое предусмотрена  </w:t>
      </w:r>
      <w:r>
        <w:t>ч</w:t>
      </w:r>
      <w:r>
        <w:t xml:space="preserve">. 3 ст.14.1 </w:t>
      </w:r>
      <w:r>
        <w:t>КоАП</w:t>
      </w:r>
      <w:r>
        <w:t xml:space="preserve"> РФ. </w:t>
      </w:r>
    </w:p>
    <w:p w:rsidR="00A77B3E">
      <w:r>
        <w:t xml:space="preserve">По данному факту в отношении директора </w:t>
      </w:r>
      <w:r>
        <w:t>фио</w:t>
      </w:r>
      <w:r>
        <w:t xml:space="preserve"> </w:t>
      </w:r>
      <w:r>
        <w:t xml:space="preserve"> </w:t>
      </w:r>
      <w:r>
        <w:t>Подкалюка</w:t>
      </w:r>
      <w:r>
        <w:t xml:space="preserve"> Ю.И. прокурором Советского района Республики Крым </w:t>
      </w:r>
      <w:r>
        <w:t>Байлема</w:t>
      </w:r>
      <w:r>
        <w:t xml:space="preserve"> Д.С. дата вынесено постановление о возбуждении дела об административном правонарушении по ч. 3 ст. 14.1 </w:t>
      </w:r>
      <w:r>
        <w:t>КоАП</w:t>
      </w:r>
      <w:r>
        <w:t xml:space="preserve"> РФ и материалы дела направлены на рассмотрение мировому судье судебног</w:t>
      </w:r>
      <w:r>
        <w:t>о участка №84 Советского судебного района (Советский муниципальный район) Республики Крым.</w:t>
      </w:r>
    </w:p>
    <w:p w:rsidR="00A77B3E">
      <w:r>
        <w:t xml:space="preserve">Перед началом судебного разбирательства суд разъяснил директору </w:t>
      </w:r>
      <w:r>
        <w:t>фио</w:t>
      </w:r>
      <w:r>
        <w:t xml:space="preserve"> «</w:t>
      </w:r>
      <w:r>
        <w:t>Подкалюку</w:t>
      </w:r>
      <w:r>
        <w:t xml:space="preserve"> Ю.И. права, предусмотренные ст. 25.1 </w:t>
      </w:r>
      <w:r>
        <w:t>КоАП</w:t>
      </w:r>
      <w:r>
        <w:t xml:space="preserve"> РФ и ст. 51 Кон</w:t>
      </w:r>
      <w:r>
        <w:t>ституции Российской Федерации. Отводов и ходатайств не заявлено.</w:t>
      </w:r>
    </w:p>
    <w:p w:rsidR="00A77B3E">
      <w:r>
        <w:t xml:space="preserve">Директор </w:t>
      </w:r>
      <w:r>
        <w:t>фио</w:t>
      </w:r>
      <w:r>
        <w:t xml:space="preserve"> «</w:t>
      </w:r>
      <w:r>
        <w:t>Подкалюк</w:t>
      </w:r>
      <w:r>
        <w:t xml:space="preserve"> Ю.И. в судебном заседании пояснил, что копию постановления </w:t>
      </w:r>
    </w:p>
    <w:p w:rsidR="00A77B3E">
      <w:r>
        <w:t>о возбуждении дела об административном правонарушении по данному делу получил,</w:t>
      </w:r>
      <w:r>
        <w:t xml:space="preserve"> вину в совершении административного правонарушения признал, раскаялся, не оспаривал фактические обстоятельства, указанные </w:t>
      </w:r>
    </w:p>
    <w:p w:rsidR="00A77B3E">
      <w:r>
        <w:t xml:space="preserve">в постановлении о возбуждении дела об административном правонарушении. Также пояснил, что на сегодняшний день нарушения, указанные </w:t>
      </w:r>
    </w:p>
    <w:p w:rsidR="00A77B3E">
      <w:r>
        <w:t>в постановлении о возбуждении дела об административном правонарушении устранены в полном объеме.</w:t>
      </w:r>
    </w:p>
    <w:p w:rsidR="00A77B3E">
      <w:r>
        <w:t xml:space="preserve">В судебном заседании помощник прокурора Советского района Республики Крым </w:t>
      </w:r>
      <w:r>
        <w:t>фио</w:t>
      </w:r>
      <w:r>
        <w:t xml:space="preserve"> поддержала постановление о возбуждении дела об административном правонарушении </w:t>
      </w:r>
      <w:r>
        <w:t>от</w:t>
      </w:r>
      <w:r>
        <w:t xml:space="preserve"> </w:t>
      </w:r>
      <w:r>
        <w:t>дата</w:t>
      </w:r>
      <w:r>
        <w:t xml:space="preserve"> в отношении директора </w:t>
      </w:r>
      <w:r>
        <w:t>фио</w:t>
      </w:r>
      <w:r>
        <w:t xml:space="preserve"> </w:t>
      </w:r>
      <w:r>
        <w:t xml:space="preserve"> </w:t>
      </w:r>
      <w:r>
        <w:t>Подкалюка</w:t>
      </w:r>
      <w:r>
        <w:t xml:space="preserve"> Ю.И.</w:t>
      </w:r>
    </w:p>
    <w:p w:rsidR="00A77B3E">
      <w:r>
        <w:t xml:space="preserve"> </w:t>
      </w:r>
      <w:r>
        <w:t xml:space="preserve">Огласив постановление о возбуждении дела об административном правонарушении в отношении директора </w:t>
      </w:r>
      <w:r>
        <w:t>Подкалюка</w:t>
      </w:r>
      <w:r>
        <w:t xml:space="preserve"> Ю.И., заслушав пояснения директора </w:t>
      </w:r>
      <w:r>
        <w:t>ф</w:t>
      </w:r>
      <w:r>
        <w:t>ио</w:t>
      </w:r>
      <w:r>
        <w:t xml:space="preserve"> </w:t>
      </w:r>
      <w:r>
        <w:t>Подкалюка</w:t>
      </w:r>
      <w:r>
        <w:t xml:space="preserve"> Ю.И., исследовав письменные материалы дела об административном правонарушении и оценив доказательства по делу, суд приходит к выводу, что в действиях директора </w:t>
      </w:r>
      <w:r>
        <w:t>фио</w:t>
      </w:r>
      <w:r>
        <w:t xml:space="preserve"> </w:t>
      </w:r>
      <w:r>
        <w:t>Подкалюка</w:t>
      </w:r>
      <w:r>
        <w:t xml:space="preserve"> Ю.И. имею</w:t>
      </w:r>
      <w:r>
        <w:t xml:space="preserve">тся признаки административного правонарушения, предусмотренного ч. 3 ст.14.1 </w:t>
      </w:r>
      <w:r>
        <w:t>КоАП</w:t>
      </w:r>
      <w:r>
        <w:t xml:space="preserve"> РФ.</w:t>
      </w:r>
    </w:p>
    <w:p w:rsidR="00A77B3E">
      <w:r>
        <w:t>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</w:t>
      </w:r>
      <w:r>
        <w:t>бязаны соблюдать Конституцию Российской Федерации и законы.</w:t>
      </w:r>
    </w:p>
    <w:p w:rsidR="00A77B3E">
      <w:r>
        <w:t>В силу с п. 40 ч. 1 ст.12 Федерального закона от дата № 99-ФЗ             «О лицензировании отдельных видов деятельности» (далее – Закон № 99-ФЗ) образовательная деятельность (за исключением указа</w:t>
      </w:r>
      <w:r>
        <w:t>нной деятельности, осуществляемой частными образовательными организациями, находящимися на территории инновационного центра "</w:t>
      </w:r>
      <w:r>
        <w:t>Сколково</w:t>
      </w:r>
      <w:r>
        <w:t>») подлежит лицензированию.</w:t>
      </w:r>
    </w:p>
    <w:p w:rsidR="00A77B3E">
      <w:r>
        <w:t>В соответствии со  ст. 3 Закона № 99-ФЗ лицензиат обязан соблюдать лицензионные требования – со</w:t>
      </w:r>
      <w:r>
        <w:t xml:space="preserve">вокупность требований, которые установлены положениями о лицензировании конкретных видов деятельности, основаны на соответствующих требованиях законодательства Российской Федерации </w:t>
      </w:r>
    </w:p>
    <w:p w:rsidR="00A77B3E">
      <w:r>
        <w:t>и направлены на обеспечение целей лицензирования.</w:t>
      </w:r>
    </w:p>
    <w:p w:rsidR="00A77B3E">
      <w:r>
        <w:t xml:space="preserve">Частью 3 ст. 14.1 </w:t>
      </w:r>
      <w:r>
        <w:t>КоАП</w:t>
      </w:r>
      <w:r>
        <w:t xml:space="preserve"> Р</w:t>
      </w:r>
      <w:r>
        <w:t xml:space="preserve">Ф предусмотрена ответственность </w:t>
      </w:r>
    </w:p>
    <w:p w:rsidR="00A77B3E">
      <w:r>
        <w:t>за осуществление предпринимательской деятельности с нарушением требований и условий, предусмотренных специальным разрешением (лицензией).</w:t>
      </w:r>
    </w:p>
    <w:p w:rsidR="00A77B3E">
      <w:r>
        <w:t xml:space="preserve">Факт совершения директором </w:t>
      </w:r>
      <w:r>
        <w:t>фио</w:t>
      </w:r>
      <w:r>
        <w:t xml:space="preserve"> </w:t>
      </w:r>
      <w:r>
        <w:t>Подкалюком</w:t>
      </w:r>
      <w:r>
        <w:t xml:space="preserve"> Ю.И. указанно</w:t>
      </w:r>
      <w:r>
        <w:t>го административного правонарушения, подтверждается следующими доказательствами:</w:t>
      </w:r>
    </w:p>
    <w:p w:rsidR="00A77B3E">
      <w:r>
        <w:t xml:space="preserve">- постановлением о возбуждении дела об административном правонарушении прокурором Советского района Республики Крым </w:t>
      </w:r>
      <w:r>
        <w:t>фио</w:t>
      </w:r>
      <w:r>
        <w:t xml:space="preserve"> от дата (л.д. 1-7);</w:t>
      </w:r>
    </w:p>
    <w:p w:rsidR="00A77B3E">
      <w:r>
        <w:t>- копией решения о проведении прове</w:t>
      </w:r>
      <w:r>
        <w:t xml:space="preserve">рки от дата № 168 (л.д. 8), </w:t>
      </w:r>
    </w:p>
    <w:p w:rsidR="00A77B3E">
      <w:r>
        <w:t xml:space="preserve">- копией свидетельства о государственной регистрации наименование организации от дата </w:t>
      </w:r>
    </w:p>
    <w:p w:rsidR="00A77B3E">
      <w:r>
        <w:t>дата (л.д. 9);</w:t>
      </w:r>
    </w:p>
    <w:p w:rsidR="00A77B3E">
      <w:r>
        <w:t xml:space="preserve">- копией свидетельства о государственной регистрации юридического лица </w:t>
      </w:r>
      <w:r>
        <w:t>фио</w:t>
      </w:r>
      <w:r>
        <w:t xml:space="preserve"> </w:t>
      </w:r>
      <w:r>
        <w:t>от</w:t>
      </w:r>
      <w:r>
        <w:t xml:space="preserve"> дата </w:t>
      </w:r>
    </w:p>
    <w:p w:rsidR="00A77B3E">
      <w:r>
        <w:t>(л.д. 10);</w:t>
      </w:r>
    </w:p>
    <w:p w:rsidR="00A77B3E">
      <w:r>
        <w:t xml:space="preserve">- копией свидетельства о постановке на учет российской организации </w:t>
      </w:r>
    </w:p>
    <w:p w:rsidR="00A77B3E">
      <w:r>
        <w:t>в налоговом органе по месту ее нахождения  серии 91 № 000056079 (л.д. 11);</w:t>
      </w:r>
    </w:p>
    <w:p w:rsidR="00A77B3E">
      <w:r>
        <w:t xml:space="preserve">- копией лицензии на осуществление образовательной деятельности </w:t>
      </w:r>
      <w:r>
        <w:t>фио</w:t>
      </w:r>
      <w:r>
        <w:t xml:space="preserve"> </w:t>
      </w:r>
      <w:r>
        <w:t xml:space="preserve">№ 0571 </w:t>
      </w:r>
      <w:r>
        <w:t>от</w:t>
      </w:r>
      <w:r>
        <w:t xml:space="preserve"> дата</w:t>
      </w:r>
      <w:r>
        <w:t xml:space="preserve"> </w:t>
      </w:r>
    </w:p>
    <w:p w:rsidR="00A77B3E">
      <w:r>
        <w:t>с приложением № 1 (л.д. 12-14);</w:t>
      </w:r>
    </w:p>
    <w:p w:rsidR="00A77B3E">
      <w:r>
        <w:t xml:space="preserve">- копией приказа о приеме на работу </w:t>
      </w:r>
      <w:r>
        <w:t>Подкалюк</w:t>
      </w:r>
      <w:r>
        <w:t xml:space="preserve"> Ю.И. от дата </w:t>
      </w:r>
    </w:p>
    <w:p w:rsidR="00A77B3E">
      <w:r>
        <w:t>дата № 42-К (л.д. 15);</w:t>
      </w:r>
    </w:p>
    <w:p w:rsidR="00A77B3E">
      <w:r>
        <w:t>- копией договора на обучение № 118 от дата (л.д. 17);</w:t>
      </w:r>
    </w:p>
    <w:p w:rsidR="00A77B3E">
      <w:r>
        <w:t>- копией путевого листа № 1088 на учебный автомобиль (л.д. 18);</w:t>
      </w:r>
    </w:p>
    <w:p w:rsidR="00A77B3E">
      <w:r>
        <w:t xml:space="preserve">- копией приказа № 4 </w:t>
      </w:r>
      <w:r>
        <w:t xml:space="preserve">от дата «О назначении ответственного за организацию безаварийной эксплуатации автомобильной техники – Начальника КТП и выпуск на линию автотранспортных средств </w:t>
      </w:r>
    </w:p>
    <w:p w:rsidR="00A77B3E">
      <w:r>
        <w:t>(л.д. 19);</w:t>
      </w:r>
    </w:p>
    <w:p w:rsidR="00A77B3E">
      <w:r>
        <w:t xml:space="preserve">- копией приказа № 18 от дата «Об организации прохождения </w:t>
      </w:r>
      <w:r>
        <w:t>предрейсового</w:t>
      </w:r>
      <w:r>
        <w:t xml:space="preserve"> (</w:t>
      </w:r>
      <w:r>
        <w:t>послерейсов</w:t>
      </w:r>
      <w:r>
        <w:t>ого</w:t>
      </w:r>
      <w:r>
        <w:t>) медицинского осмотра (л.д. 20);</w:t>
      </w:r>
    </w:p>
    <w:p w:rsidR="00A77B3E">
      <w:r>
        <w:t>- копией Журнала допуска водителей к рейсу (л.д. 25-31);</w:t>
      </w:r>
    </w:p>
    <w:p w:rsidR="00A77B3E">
      <w:r>
        <w:t xml:space="preserve">- письменным объяснением </w:t>
      </w:r>
      <w:r>
        <w:t>Подкалюка</w:t>
      </w:r>
      <w:r>
        <w:t xml:space="preserve"> Ю.И. (л.д. 32);</w:t>
      </w:r>
    </w:p>
    <w:p w:rsidR="00A77B3E">
      <w:r>
        <w:t xml:space="preserve">- копией Устава </w:t>
      </w:r>
      <w:r>
        <w:t>фио</w:t>
      </w:r>
      <w:r>
        <w:t xml:space="preserve"> </w:t>
      </w:r>
      <w:r>
        <w:t xml:space="preserve">согласно которому директор несет </w:t>
      </w:r>
      <w:r>
        <w:t>ответственность</w:t>
      </w:r>
      <w:r>
        <w:t xml:space="preserve"> в том числе</w:t>
      </w:r>
      <w:r>
        <w:t xml:space="preserve"> за реализацию образовательных программ в соответствии с лицензией, учебным планом </w:t>
      </w:r>
    </w:p>
    <w:p w:rsidR="00A77B3E">
      <w:r>
        <w:t>и графиком учебного процесса, качество образования выпускников; жизнь, здоровье, соблюдение прав и свобод обучающихся и работников Организации во время образовательного про</w:t>
      </w:r>
      <w:r>
        <w:t>цесса в установленном законодательством Российской Федерации порядке (л.д. 33- 41).</w:t>
      </w:r>
    </w:p>
    <w:p w:rsidR="00A77B3E">
      <w:r>
        <w:t xml:space="preserve">Суд оценивает представленные доказательства каждое в отдельности </w:t>
      </w:r>
    </w:p>
    <w:p w:rsidR="00A77B3E">
      <w:r>
        <w:t xml:space="preserve">и все в совокупности в соответствии со ст. 26.11 </w:t>
      </w:r>
      <w:r>
        <w:t>КоАП</w:t>
      </w:r>
      <w:r>
        <w:t xml:space="preserve"> РФ и приходит                                к вывод</w:t>
      </w:r>
      <w:r>
        <w:t xml:space="preserve">у, что они являются допустимыми, достоверными и составлены </w:t>
      </w:r>
    </w:p>
    <w:p w:rsidR="00A77B3E">
      <w:r>
        <w:t>в соответствии  с требованиями норм действующего законодательства.</w:t>
      </w:r>
    </w:p>
    <w:p w:rsidR="00A77B3E">
      <w:r>
        <w:t xml:space="preserve">Оценив исследованные доказательства в совокупности, суд приходит </w:t>
      </w:r>
    </w:p>
    <w:p w:rsidR="00A77B3E">
      <w:r>
        <w:t xml:space="preserve">к выводу, что вина директора </w:t>
      </w:r>
      <w:r>
        <w:t>фио</w:t>
      </w:r>
      <w:r>
        <w:t xml:space="preserve"> </w:t>
      </w:r>
      <w:r>
        <w:t>Подкалюка</w:t>
      </w:r>
      <w:r>
        <w:t xml:space="preserve"> Ю.И. в совершении административного правонарушения, предусмотренного </w:t>
      </w:r>
      <w:r>
        <w:t>ч</w:t>
      </w:r>
      <w:r>
        <w:t xml:space="preserve">. 3 ст. 14.1 </w:t>
      </w:r>
      <w:r>
        <w:t>КоАП</w:t>
      </w:r>
      <w:r>
        <w:t xml:space="preserve"> РФ, является доказанной </w:t>
      </w:r>
    </w:p>
    <w:p w:rsidR="00A77B3E">
      <w:r>
        <w:t>и подтверждается материалами дела.</w:t>
      </w:r>
    </w:p>
    <w:p w:rsidR="00A77B3E">
      <w:r>
        <w:t xml:space="preserve">При разрешении вопроса о применении административного наказания                   к директору </w:t>
      </w:r>
      <w:r>
        <w:t>фио</w:t>
      </w:r>
      <w:r>
        <w:t xml:space="preserve"> </w:t>
      </w:r>
      <w:r>
        <w:t>Подкалюку</w:t>
      </w:r>
      <w:r>
        <w:t xml:space="preserve"> Ю.И. принимается во внимание характер совершенного им административного правонарушения, его имущественное положение, обстоятельства, смягчающие и отягчающие административную ответственность.</w:t>
      </w:r>
    </w:p>
    <w:p w:rsidR="00A77B3E">
      <w:r>
        <w:t>Обстоятельством, смягчающ</w:t>
      </w:r>
      <w:r>
        <w:t xml:space="preserve">им административную ответственность директора </w:t>
      </w:r>
      <w:r>
        <w:t>фио</w:t>
      </w:r>
      <w:r>
        <w:t xml:space="preserve"> «</w:t>
      </w:r>
      <w:r>
        <w:t>Подкалюка</w:t>
      </w:r>
      <w:r>
        <w:t xml:space="preserve"> Ю.И.,  является оказание лицом, совершившим административное правонарушение, содействия органу, уполномоченному осуществлять производство по делу </w:t>
      </w:r>
    </w:p>
    <w:p w:rsidR="00A77B3E">
      <w:r>
        <w:t>об административном</w:t>
      </w:r>
      <w:r>
        <w:t xml:space="preserve"> правонарушении, в установлении обстоятельств, подлежащих установлению по делу об административном правонарушении, признание вины и раскаяние в содеянном.</w:t>
      </w:r>
      <w:r>
        <w:tab/>
      </w:r>
    </w:p>
    <w:p w:rsidR="00A77B3E">
      <w:r>
        <w:t xml:space="preserve">Обстоятельств, отягчающих административную ответственность                 директора </w:t>
      </w:r>
      <w:r>
        <w:t>фио</w:t>
      </w:r>
      <w:r>
        <w:t xml:space="preserve"> </w:t>
      </w:r>
      <w:r>
        <w:t>Подкалюка</w:t>
      </w:r>
      <w:r>
        <w:t xml:space="preserve"> Ю.И., </w:t>
      </w:r>
    </w:p>
    <w:p w:rsidR="00A77B3E">
      <w:r>
        <w:t>не установлено.</w:t>
      </w:r>
    </w:p>
    <w:p w:rsidR="00A77B3E">
      <w:r>
        <w:t xml:space="preserve">  </w:t>
      </w:r>
      <w:r>
        <w:tab/>
        <w:t xml:space="preserve">С учетом конкретных обстоятельств дела, данных о лице, привлекаемом </w:t>
      </w:r>
    </w:p>
    <w:p w:rsidR="00A77B3E">
      <w:r>
        <w:t xml:space="preserve">к административной ответственности, на основании ч. 2 ст. 3.4., ч. 1 ст. 4.1.1 </w:t>
      </w:r>
      <w:r>
        <w:t>КоАП</w:t>
      </w:r>
      <w:r>
        <w:t xml:space="preserve"> РФ, суд полагает необходимым заменить директору </w:t>
      </w:r>
    </w:p>
    <w:p w:rsidR="00A77B3E">
      <w:r>
        <w:t>фио</w:t>
      </w:r>
      <w:r>
        <w:t xml:space="preserve"> </w:t>
      </w:r>
      <w:r>
        <w:t>Подкалюку</w:t>
      </w:r>
      <w:r>
        <w:t xml:space="preserve"> Ю.И административное наказание в виде административного штрафа, предусмотренного санкцией </w:t>
      </w:r>
      <w:r>
        <w:t>ч</w:t>
      </w:r>
      <w:r>
        <w:t xml:space="preserve">. 3 ст. 14.1 </w:t>
      </w:r>
      <w:r>
        <w:t>КоАП</w:t>
      </w:r>
      <w:r>
        <w:t xml:space="preserve"> РФ предупреждением, что будет являться в рассматриваемом случае, по мнению суда, надлежащей мерой отве</w:t>
      </w:r>
      <w:r>
        <w:t xml:space="preserve">тственности в целях предупреждения в дальнейшем совершения </w:t>
      </w:r>
    </w:p>
    <w:p w:rsidR="00A77B3E">
      <w:r>
        <w:t xml:space="preserve">им аналогичных административных проступков, поскольку директором </w:t>
      </w:r>
      <w:r>
        <w:t>фио</w:t>
      </w:r>
      <w:r>
        <w:t xml:space="preserve"> «</w:t>
      </w:r>
      <w:r>
        <w:t xml:space="preserve">» </w:t>
      </w:r>
      <w:r>
        <w:t>Подкалюком</w:t>
      </w:r>
      <w:r>
        <w:t xml:space="preserve"> Ю.И административное правонарушение совершено впервые и не повлекло причинения вреда </w:t>
      </w:r>
    </w:p>
    <w:p w:rsidR="00A77B3E">
      <w:r>
        <w:t>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</w:t>
      </w:r>
      <w:r>
        <w:t>чайных ситуаций природного и техногенного характера, а также при отсутствии имущественного ущерба.</w:t>
      </w:r>
    </w:p>
    <w:p w:rsidR="00A77B3E">
      <w:r>
        <w:t xml:space="preserve">На основании изложенного, руководствуясь ст.ст. 3.1., 3.4, 4.1., 4.1.1, 14.1, 29.9.– 29.11. </w:t>
      </w:r>
      <w:r>
        <w:t>КоАП</w:t>
      </w:r>
      <w:r>
        <w:t xml:space="preserve"> РФ, мировой судья, -</w:t>
      </w:r>
    </w:p>
    <w:p w:rsidR="00A77B3E">
      <w:r>
        <w:tab/>
      </w:r>
    </w:p>
    <w:p w:rsidR="00A77B3E">
      <w:r>
        <w:tab/>
      </w:r>
      <w:r>
        <w:tab/>
      </w:r>
      <w:r>
        <w:tab/>
      </w:r>
      <w:r>
        <w:tab/>
      </w:r>
      <w:r>
        <w:tab/>
        <w:t>ПОСТАНОВИЛ:</w:t>
      </w:r>
    </w:p>
    <w:p w:rsidR="00A77B3E"/>
    <w:p w:rsidR="00A77B3E">
      <w:r>
        <w:t xml:space="preserve">Признать директора </w:t>
      </w:r>
      <w:r>
        <w:t>фио</w:t>
      </w:r>
      <w:r>
        <w:t xml:space="preserve"> «</w:t>
      </w:r>
      <w:r>
        <w:t xml:space="preserve">» </w:t>
      </w:r>
      <w:r>
        <w:t>Подкалюка</w:t>
      </w:r>
      <w:r>
        <w:t xml:space="preserve"> Юрия Ивановича виновным в совершении административного правонарушения, предусмотренного </w:t>
      </w:r>
      <w:r>
        <w:t>ч</w:t>
      </w:r>
      <w:r>
        <w:t xml:space="preserve">. 3 ст. 14.1 </w:t>
      </w:r>
      <w:r>
        <w:t>КоАП</w:t>
      </w:r>
      <w:r>
        <w:t xml:space="preserve"> РФ и назначить ему наказание в виде предупреждения.</w:t>
      </w:r>
    </w:p>
    <w:p w:rsidR="00A77B3E">
      <w:r>
        <w:t>Постановление по делу об административном правонаруше</w:t>
      </w:r>
      <w:r>
        <w:t xml:space="preserve">нии вступает </w:t>
      </w:r>
    </w:p>
    <w:p w:rsidR="00A77B3E">
      <w:r>
        <w:t>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A77B3E">
      <w:r>
        <w:t xml:space="preserve">Постановление может быть обжаловано в Советский районный </w:t>
      </w:r>
    </w:p>
    <w:p w:rsidR="00A77B3E">
      <w:r>
        <w:t>суд Республики Крым в течение десяти суток</w:t>
      </w:r>
      <w:r>
        <w:t xml:space="preserve"> со дня вручения или получения копии постановления через судебный участок №84 Советского судебного района (Советский муниципальный район) Республики Крым.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подпись                              Е.Н. Елецких </w:t>
      </w:r>
    </w:p>
    <w:sectPr w:rsidSect="00063A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3AF6"/>
    <w:rsid w:val="00063AF6"/>
    <w:rsid w:val="007E73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3A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73A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