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5-84-311/2024</w:t>
      </w:r>
    </w:p>
    <w:p w:rsidR="00A77B3E">
      <w:r>
        <w:t>УИД 91MS0084-01-2024-001746-73</w:t>
      </w:r>
    </w:p>
    <w:p w:rsidR="00A77B3E"/>
    <w:p w:rsidR="00A77B3E">
      <w:r>
        <w:t>П о с т а н о в л е н и е</w:t>
      </w:r>
    </w:p>
    <w:p w:rsidR="00A77B3E"/>
    <w:p w:rsidR="00A77B3E">
      <w:r>
        <w:t>19 сентября 2024 года                                                       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Алимова Юрия Вячеславовича, паспортные данные </w:t>
      </w:r>
    </w:p>
    <w:p w:rsidR="00A77B3E">
      <w:r>
        <w:t xml:space="preserve">адрес, гражданина РФ, паспортные данные, холостого, официально не трудоустроенного, зарегистрированного и проживающего по адресу: адрес, </w:t>
      </w:r>
    </w:p>
    <w:p w:rsidR="00A77B3E">
      <w:r>
        <w:t>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 находясь по месту своего жительства по адресу: адрес, </w:t>
      </w:r>
    </w:p>
    <w:p w:rsidR="00A77B3E">
      <w:r>
        <w:t>д. 20, не уплатил в установленный ст. 32.2 КоАП РФ срок административный штраф, наложенный постановлением ОМВД России по адрес 82 04 №063992 от дата, вступившим в законную силу дата, в размере сумма, чем совершил административное правонарушение, предусмотренное ч. 1 ст. 20.25 КоАП РФ.</w:t>
      </w:r>
    </w:p>
    <w:p w:rsidR="00A77B3E">
      <w:r>
        <w:t>В судебном заседании фио вину в совершении административного правонарушения признал полностью, в содеянном раскаялся, подтвердил обстоятельства, изложенные в протоколе, пояснил, что не оплатил штраф в срок поскольку забыл.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01 №213633 от дата (л.д.2); копией постановления ОМВД России по адрес 82 04 №063992 от дата, согласно которому фио привлечен к административной ответственности по ст. 10.1 КоАП РФ, последнему назначено административное наказание в виде административного штрафа в размере 500,00руб., постановление вступило в законную силу дата (л.д.3); копией протокола 82 01 №213446 от дата (л.д.4); объяснением фио от дата (л.д.5); рапортом  ГИАЗ ОМВД России по адрес от дата (л.д.8); справкой инспектора ГИАЗ ОМВД России по адрес  (л.д.9); сведениями о ранее совершенных правонарушениях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фио правильно квалифицированы по ч.1 </w:t>
      </w:r>
    </w:p>
    <w:p w:rsidR="00A77B3E">
      <w:r>
        <w:t>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фиоВ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</w:t>
      </w:r>
    </w:p>
    <w:p w:rsidR="00A77B3E">
      <w:r>
        <w:t>УИН 0410760300845003112420178.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