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№5-84-467/2025</w:t>
      </w:r>
    </w:p>
    <w:p w:rsidR="00A77B3E">
      <w:r>
        <w:t>УИД 91MS0083-01-2025-000631-92</w:t>
      </w:r>
    </w:p>
    <w:p w:rsidR="00A77B3E"/>
    <w:p w:rsidR="00A77B3E">
      <w:r>
        <w:t>П о с т а н о в л е н и е</w:t>
      </w:r>
    </w:p>
    <w:p w:rsidR="00A77B3E">
      <w:r>
        <w:t>28 октября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Аблямитова</w:t>
      </w:r>
      <w:r>
        <w:t xml:space="preserve"> </w:t>
      </w:r>
      <w:r>
        <w:t>Марлена</w:t>
      </w:r>
      <w:r>
        <w:t xml:space="preserve"> Якубовича, паспортные </w:t>
      </w:r>
      <w:r>
        <w:t>данныеадрес</w:t>
      </w:r>
      <w:r>
        <w:t>, гражданина РФ, паспортные данные, зарегистри</w:t>
      </w:r>
      <w:r>
        <w:t xml:space="preserve">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находясь по месту своего жительства по а</w:t>
      </w:r>
      <w:r>
        <w:t>дресу: адрес не уплатил в установленный ст. 32.2 КоАП РФ срок административный штраф, наложенный постановлением 18810082240001325581 по делу об административном правонарушении от дата, вступившим в законную силу дата, в размере сумма, чем совершил админист</w:t>
      </w:r>
      <w:r>
        <w:t xml:space="preserve">ративное правонарушение, предусмотренное ч.1 ст.20.25 КоАП РФ. 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 полностью, подтвердил обстоятельства указанные в протоколе, в содеянном раскаялся, пояснил, что не заплатил </w:t>
      </w:r>
      <w:r>
        <w:t>штраф в предусмотренный законом срок поскольку забыл о штрафе.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61 АВ телефон об административном правонарушении от дата (л.д.1); сведениями о ранее совершенн</w:t>
      </w:r>
      <w:r>
        <w:t xml:space="preserve">ых правонарушениях (л.д.2); карточкой операций с ВУ (л.д.4); справкой командира 2 взвода 1 роты ДОБ ДПС Госавтоинспекции №2 ГУ МВД России по адрес капитана полиции </w:t>
      </w:r>
      <w:r>
        <w:t>фио</w:t>
      </w:r>
      <w:r>
        <w:t xml:space="preserve"> (л.д.6); копией постановления 18810082240001325581 по делу об административном правонару</w:t>
      </w:r>
      <w:r>
        <w:t xml:space="preserve">шении от дата в отношении </w:t>
      </w:r>
      <w:r>
        <w:t>фио</w:t>
      </w:r>
      <w:r>
        <w:t xml:space="preserve"> о привлечении к административной ответственности по ч.2 ст.12.13 КоАП РФ, последнему назначено наказание в виде административного штрафа в размере сумма, постановление вступило в законную силу дата (л.д.7).</w:t>
      </w:r>
    </w:p>
    <w:p w:rsidR="00A77B3E">
      <w:r>
        <w:t>Доказательства по д</w:t>
      </w:r>
      <w:r>
        <w:t>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</w:t>
      </w:r>
      <w:r>
        <w:t>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</w:t>
      </w:r>
      <w:r>
        <w:t>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вины, раскаяние в</w:t>
      </w:r>
      <w:r>
        <w:t xml:space="preserve"> содеянном.</w:t>
      </w:r>
    </w:p>
    <w:p w:rsidR="00A77B3E">
      <w:r>
        <w:t xml:space="preserve">Согласно ст. 4.3 КоАП РФ, обстоятельств,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</w:t>
      </w:r>
      <w:r>
        <w:t xml:space="preserve">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ч.1 с</w:t>
      </w:r>
      <w:r>
        <w:t>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ст.20.25 КоАП РФ, и назначить ему административное нака</w:t>
      </w:r>
      <w:r>
        <w:t>зание в виде административного штрафа в размере сумма.</w:t>
      </w:r>
    </w:p>
    <w:p w:rsidR="00A77B3E">
      <w:r>
        <w:t>Штраф подлежит уплате по следующим реквизитам: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</w:t>
      </w:r>
      <w:r>
        <w:t>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</w:t>
      </w:r>
      <w:r>
        <w:t>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</w:t>
      </w:r>
      <w:r>
        <w:t>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2B"/>
    <w:rsid w:val="009E2A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