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534" w:rsidRPr="009A3F3B" w:rsidP="00053534">
      <w:pPr>
        <w:jc w:val="right"/>
      </w:pPr>
      <w:r w:rsidRPr="009A3F3B">
        <w:t>Дело № 5-</w:t>
      </w:r>
      <w:r w:rsidRPr="009A3F3B" w:rsidR="009A3F3B">
        <w:t>89-15</w:t>
      </w:r>
      <w:r w:rsidRPr="009A3F3B">
        <w:t>/201</w:t>
      </w:r>
      <w:r w:rsidRPr="009A3F3B" w:rsidR="009A3F3B">
        <w:t>7</w:t>
      </w:r>
    </w:p>
    <w:p w:rsidR="00053534" w:rsidRPr="009A3F3B" w:rsidP="00053534">
      <w:pPr>
        <w:jc w:val="center"/>
      </w:pPr>
      <w:r w:rsidRPr="009A3F3B">
        <w:t>П О С Т А Н О В Л Е Н И Е</w:t>
      </w:r>
    </w:p>
    <w:p w:rsidR="00053534" w:rsidRPr="009A3F3B" w:rsidP="00053534">
      <w:pPr>
        <w:jc w:val="both"/>
      </w:pPr>
      <w:r>
        <w:t>20</w:t>
      </w:r>
      <w:r w:rsidRPr="009A3F3B">
        <w:t xml:space="preserve"> </w:t>
      </w:r>
      <w:r w:rsidRPr="009A3F3B" w:rsidR="009A3F3B">
        <w:t>февраля</w:t>
      </w:r>
      <w:r w:rsidRPr="009A3F3B">
        <w:t xml:space="preserve"> 201</w:t>
      </w:r>
      <w:r w:rsidRPr="009A3F3B" w:rsidR="009A3F3B">
        <w:t>7</w:t>
      </w:r>
      <w:r w:rsidRPr="009A3F3B">
        <w:t xml:space="preserve"> года</w:t>
      </w:r>
      <w:r w:rsidR="00725E30">
        <w:t xml:space="preserve"> </w:t>
      </w:r>
      <w:r w:rsidRPr="009A3F3B">
        <w:t>г. Феодосия</w:t>
      </w:r>
    </w:p>
    <w:p w:rsidR="00581520" w:rsidRPr="009A3F3B" w:rsidP="00053534">
      <w:pPr>
        <w:jc w:val="both"/>
      </w:pPr>
    </w:p>
    <w:p w:rsidR="009A3F3B" w:rsidRPr="009A3F3B" w:rsidP="009A3F3B">
      <w:pPr>
        <w:ind w:firstLine="708"/>
        <w:jc w:val="both"/>
      </w:pPr>
      <w:r w:rsidRPr="009A3F3B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053534" w:rsidRPr="009A3F3B" w:rsidP="009A3F3B">
      <w:pPr>
        <w:ind w:left="1701"/>
        <w:jc w:val="both"/>
      </w:pPr>
      <w:r w:rsidRPr="009A3F3B">
        <w:t xml:space="preserve">ИБРАИМОВОЙ </w:t>
      </w:r>
      <w:r w:rsidR="00725E30">
        <w:t>Л.Р.</w:t>
      </w:r>
      <w:r w:rsidRPr="009A3F3B">
        <w:t xml:space="preserve">, </w:t>
      </w:r>
      <w:r w:rsidR="00725E30">
        <w:t>Данные изъяты</w:t>
      </w:r>
      <w:r w:rsidRPr="009A3F3B">
        <w:t xml:space="preserve">, </w:t>
      </w:r>
    </w:p>
    <w:p w:rsidR="00053534" w:rsidRPr="009A3F3B" w:rsidP="009A3F3B">
      <w:pPr>
        <w:jc w:val="both"/>
      </w:pPr>
      <w:r w:rsidRPr="009A3F3B">
        <w:t>в совершении правонарушения, предусмотренного ст. 14.</w:t>
      </w:r>
      <w:r w:rsidRPr="009A3F3B" w:rsidR="000C45CC">
        <w:t>2</w:t>
      </w:r>
      <w:r w:rsidRPr="009A3F3B">
        <w:t xml:space="preserve"> КоАП РФ,</w:t>
      </w:r>
      <w:r w:rsidR="009A3F3B">
        <w:t xml:space="preserve"> -</w:t>
      </w:r>
    </w:p>
    <w:p w:rsidR="00053534" w:rsidRPr="009A3F3B" w:rsidP="00053534">
      <w:pPr>
        <w:ind w:firstLine="708"/>
        <w:jc w:val="both"/>
      </w:pPr>
    </w:p>
    <w:p w:rsidR="00053534" w:rsidRPr="009A3F3B" w:rsidP="00053534">
      <w:pPr>
        <w:jc w:val="center"/>
      </w:pPr>
      <w:r w:rsidRPr="009A3F3B">
        <w:t>У С Т А Н О В И Л:</w:t>
      </w:r>
    </w:p>
    <w:p w:rsidR="00053534" w:rsidRPr="009A3F3B" w:rsidP="00053534">
      <w:pPr>
        <w:jc w:val="both"/>
      </w:pPr>
    </w:p>
    <w:p w:rsidR="00053534" w:rsidRPr="009A3F3B" w:rsidP="009A3F3B">
      <w:pPr>
        <w:ind w:firstLine="709"/>
        <w:jc w:val="both"/>
      </w:pPr>
      <w:r>
        <w:t>Ибраимова Л.Р.</w:t>
      </w:r>
      <w:r w:rsidRPr="009A3F3B">
        <w:t xml:space="preserve"> совершила административное правонарушение, предусмотренное ст.14.</w:t>
      </w:r>
      <w:r w:rsidRPr="009A3F3B" w:rsidR="001C53F8">
        <w:t>2</w:t>
      </w:r>
      <w:r w:rsidRPr="009A3F3B">
        <w:t xml:space="preserve"> КоАП РФ - </w:t>
      </w:r>
      <w:r w:rsidRPr="009A3F3B" w:rsidR="00E15047">
        <w:t>незаконная продажа товаров (иных вещей), свободная реализация которых запрещена или ограничена законодательством</w:t>
      </w:r>
      <w:r w:rsidRPr="009A3F3B">
        <w:t>, при следующих обстоятельствах:</w:t>
      </w:r>
    </w:p>
    <w:p w:rsidR="005F1471" w:rsidP="00713144">
      <w:pPr>
        <w:ind w:firstLine="709"/>
        <w:jc w:val="both"/>
      </w:pPr>
      <w:r>
        <w:t>Дата</w:t>
      </w:r>
      <w:r w:rsidRPr="009A3F3B" w:rsidR="00053534">
        <w:t xml:space="preserve"> в </w:t>
      </w:r>
      <w:r w:rsidR="009A3F3B">
        <w:t xml:space="preserve">магазине </w:t>
      </w:r>
      <w:r w:rsidRPr="009A3F3B" w:rsidR="00053534">
        <w:t>«</w:t>
      </w:r>
      <w:r>
        <w:t>…</w:t>
      </w:r>
      <w:r w:rsidRPr="009A3F3B" w:rsidR="00053534">
        <w:t xml:space="preserve">», расположенном по адресу: </w:t>
      </w:r>
      <w:r>
        <w:t>Адрес</w:t>
      </w:r>
      <w:r w:rsidR="00713144">
        <w:t>, Ибраимова Л.Р.</w:t>
      </w:r>
      <w:r w:rsidRPr="009A3F3B" w:rsidR="00053534">
        <w:t xml:space="preserve"> </w:t>
      </w:r>
      <w:r w:rsidR="00713144">
        <w:t xml:space="preserve">в нарушение Постановления Главного государственного санитарного врача Российской Федерации «О приостановлении розничной торговли спиртосодержащей продукцией» № 195 от 23.12.2016 г. </w:t>
      </w:r>
      <w:r w:rsidRPr="009A3F3B" w:rsidR="00713144">
        <w:t xml:space="preserve">допустила </w:t>
      </w:r>
      <w:r w:rsidRPr="009A3F3B">
        <w:t xml:space="preserve">реализацию </w:t>
      </w:r>
      <w:r w:rsidR="00713144">
        <w:t>непищевой продукции с содержанием этилового спирта более 25% объема готовой продукции, а именно: лосьон «</w:t>
      </w:r>
      <w:r>
        <w:t>…</w:t>
      </w:r>
      <w:r w:rsidR="00713144">
        <w:t>»</w:t>
      </w:r>
      <w:r w:rsidRPr="00713144" w:rsidR="00713144">
        <w:t xml:space="preserve"> </w:t>
      </w:r>
      <w:r w:rsidR="00713144">
        <w:t>(производитель закрытое акционерное общество «</w:t>
      </w:r>
      <w:r>
        <w:t>…</w:t>
      </w:r>
      <w:r w:rsidR="00713144">
        <w:t xml:space="preserve">», адрес изготовителя: </w:t>
      </w:r>
      <w:r>
        <w:t>Адрес</w:t>
      </w:r>
      <w:r w:rsidR="00713144">
        <w:t xml:space="preserve">) с содержанием этилового спирта 68%, объемом 100 мл. в количестве 3 </w:t>
      </w:r>
      <w:r w:rsidR="00073A0B">
        <w:t>флаконов</w:t>
      </w:r>
      <w:r w:rsidR="00713144">
        <w:t xml:space="preserve">, стоимостью </w:t>
      </w:r>
      <w:r>
        <w:t>Сумма</w:t>
      </w:r>
      <w:r w:rsidR="00713144">
        <w:t xml:space="preserve"> за единицу.</w:t>
      </w:r>
    </w:p>
    <w:p w:rsidR="00713144" w:rsidRPr="009A3F3B" w:rsidP="00713144">
      <w:pPr>
        <w:ind w:firstLine="709"/>
        <w:jc w:val="both"/>
      </w:pPr>
      <w:r>
        <w:t>Ибраимова Л.Р. в судебном заседании вину</w:t>
      </w:r>
      <w:r w:rsidR="00B035BA">
        <w:t xml:space="preserve"> признала в полном объеме и</w:t>
      </w:r>
      <w:r>
        <w:t xml:space="preserve"> пояснила, что указанный недостаток ею устранен, впредь обязуется не повторять допущенное нарушение</w:t>
      </w:r>
      <w:r w:rsidR="00B035BA">
        <w:t>.</w:t>
      </w:r>
    </w:p>
    <w:p w:rsidR="00053534" w:rsidRPr="009A3F3B" w:rsidP="009A3F3B">
      <w:pPr>
        <w:ind w:firstLine="709"/>
        <w:jc w:val="both"/>
      </w:pPr>
      <w:r w:rsidRPr="009A3F3B">
        <w:t xml:space="preserve">Суд, исследовав материалы дела, считает вину </w:t>
      </w:r>
      <w:r w:rsidR="00713144">
        <w:t>Ибраимовой Л.Р.</w:t>
      </w:r>
      <w:r w:rsidRPr="009A3F3B">
        <w:t xml:space="preserve"> в совершении ею административного правонарушения, предусмотренного ст. 14.</w:t>
      </w:r>
      <w:r w:rsidRPr="009A3F3B" w:rsidR="00332AB4">
        <w:t>2</w:t>
      </w:r>
      <w:r w:rsidRPr="009A3F3B">
        <w:t xml:space="preserve"> КоАП РФ полностью доказанной. </w:t>
      </w:r>
    </w:p>
    <w:p w:rsidR="00053534" w:rsidRPr="009A3F3B" w:rsidP="009A3F3B">
      <w:pPr>
        <w:ind w:firstLine="709"/>
        <w:jc w:val="both"/>
      </w:pPr>
      <w:r w:rsidRPr="009A3F3B">
        <w:t xml:space="preserve">Вина </w:t>
      </w:r>
      <w:r w:rsidR="00713144">
        <w:t>Ибраимовой Л.Р.</w:t>
      </w:r>
      <w:r w:rsidRPr="009A3F3B" w:rsidR="00332AB4">
        <w:t xml:space="preserve"> </w:t>
      </w:r>
      <w:r w:rsidRPr="009A3F3B">
        <w:t xml:space="preserve">в совершении данного административного правонарушения подтверждается материалами дела, в том числе: </w:t>
      </w:r>
    </w:p>
    <w:p w:rsidR="00B035BA" w:rsidP="00B035BA">
      <w:pPr>
        <w:ind w:firstLine="709"/>
        <w:jc w:val="both"/>
      </w:pPr>
      <w:r w:rsidRPr="009A3F3B">
        <w:t>- протоколом осмотра места происшествия (</w:t>
      </w:r>
      <w:r w:rsidRPr="009A3F3B">
        <w:t>л.д</w:t>
      </w:r>
      <w:r w:rsidRPr="009A3F3B">
        <w:t>.</w:t>
      </w:r>
      <w:r>
        <w:t xml:space="preserve"> 1-2</w:t>
      </w:r>
      <w:r w:rsidRPr="009A3F3B">
        <w:t>);</w:t>
      </w:r>
    </w:p>
    <w:p w:rsidR="00B035BA" w:rsidP="009A3F3B">
      <w:pPr>
        <w:ind w:firstLine="709"/>
        <w:jc w:val="both"/>
      </w:pPr>
      <w:r>
        <w:t>- протоколом ареста товаров (</w:t>
      </w:r>
      <w:r>
        <w:t>л.д</w:t>
      </w:r>
      <w:r>
        <w:t>. 3-4);</w:t>
      </w:r>
    </w:p>
    <w:p w:rsidR="00053534" w:rsidP="009A3F3B">
      <w:pPr>
        <w:ind w:firstLine="709"/>
        <w:jc w:val="both"/>
      </w:pPr>
      <w:r w:rsidRPr="009A3F3B">
        <w:t xml:space="preserve">- протоколом об административном правонарушении от </w:t>
      </w:r>
      <w:r w:rsidR="00725E30">
        <w:t>Дата</w:t>
      </w:r>
      <w:r w:rsidRPr="009A3F3B">
        <w:t xml:space="preserve"> (</w:t>
      </w:r>
      <w:r w:rsidRPr="009A3F3B">
        <w:t>л.д</w:t>
      </w:r>
      <w:r w:rsidRPr="009A3F3B">
        <w:t>.</w:t>
      </w:r>
      <w:r w:rsidR="00B035BA">
        <w:t xml:space="preserve"> 5</w:t>
      </w:r>
      <w:r w:rsidRPr="009A3F3B">
        <w:t>);</w:t>
      </w:r>
    </w:p>
    <w:p w:rsidR="00B035BA" w:rsidP="009A3F3B">
      <w:pPr>
        <w:ind w:firstLine="709"/>
        <w:jc w:val="both"/>
      </w:pPr>
      <w:r>
        <w:t>- фотоматериалами (</w:t>
      </w:r>
      <w:r>
        <w:t>л.д</w:t>
      </w:r>
      <w:r>
        <w:t>. 6-7);</w:t>
      </w:r>
    </w:p>
    <w:p w:rsidR="00053534" w:rsidRPr="009A3F3B" w:rsidP="009A3F3B">
      <w:pPr>
        <w:ind w:firstLine="709"/>
        <w:jc w:val="both"/>
      </w:pPr>
      <w:r w:rsidRPr="009A3F3B">
        <w:t xml:space="preserve">- </w:t>
      </w:r>
      <w:r w:rsidR="00B035BA">
        <w:t>распиской о принятии на хранение имущества</w:t>
      </w:r>
      <w:r w:rsidRPr="009A3F3B">
        <w:t xml:space="preserve"> (</w:t>
      </w:r>
      <w:r w:rsidRPr="009A3F3B">
        <w:t>л.д</w:t>
      </w:r>
      <w:r w:rsidRPr="009A3F3B">
        <w:t xml:space="preserve">. </w:t>
      </w:r>
      <w:r w:rsidRPr="009A3F3B" w:rsidR="000D6B6D">
        <w:t>9).</w:t>
      </w:r>
    </w:p>
    <w:p w:rsidR="00053534" w:rsidRPr="009A3F3B" w:rsidP="009A3F3B">
      <w:pPr>
        <w:ind w:firstLine="709"/>
        <w:jc w:val="both"/>
      </w:pPr>
      <w:r w:rsidRPr="009A3F3B"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  <w:r w:rsidR="00725E30">
        <w:t xml:space="preserve"> </w:t>
      </w:r>
    </w:p>
    <w:p w:rsidR="00053534" w:rsidRPr="009A3F3B" w:rsidP="009A3F3B">
      <w:pPr>
        <w:ind w:firstLine="709"/>
        <w:jc w:val="both"/>
      </w:pPr>
      <w:r w:rsidRPr="009A3F3B">
        <w:t xml:space="preserve">Таким образом, вина </w:t>
      </w:r>
      <w:r w:rsidR="00B035BA">
        <w:t>Ибраимовой Л.Р.</w:t>
      </w:r>
      <w:r w:rsidRPr="009A3F3B" w:rsidR="009F4AA5">
        <w:t xml:space="preserve"> </w:t>
      </w:r>
      <w:r w:rsidRPr="009A3F3B">
        <w:t>в совершении административного правонарушения, предусмотренного ст. 14.</w:t>
      </w:r>
      <w:r w:rsidRPr="009A3F3B" w:rsidR="009F4AA5">
        <w:t>2</w:t>
      </w:r>
      <w:r w:rsidRPr="009A3F3B">
        <w:t xml:space="preserve"> Кодекса РФ об административных правонарушениях, полностью нашла свое подтверждение при рассмотрен</w:t>
      </w:r>
      <w:r w:rsidRPr="009A3F3B" w:rsidR="009F4AA5">
        <w:t>ии дела, так как она совершила незаконную продажу товаров (иных вещей), свободная реализация которых запрещена или ограничена законодательством</w:t>
      </w:r>
      <w:r w:rsidRPr="009A3F3B">
        <w:t>.</w:t>
      </w:r>
    </w:p>
    <w:p w:rsidR="00053534" w:rsidRPr="009A3F3B" w:rsidP="009A3F3B">
      <w:pPr>
        <w:ind w:firstLine="709"/>
        <w:jc w:val="both"/>
      </w:pPr>
      <w:r w:rsidRPr="009A3F3B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725E30">
        <w:t xml:space="preserve"> </w:t>
      </w:r>
    </w:p>
    <w:p w:rsidR="00053534" w:rsidRPr="009A3F3B" w:rsidP="009A3F3B">
      <w:pPr>
        <w:ind w:firstLine="709"/>
        <w:jc w:val="both"/>
      </w:pPr>
      <w:r w:rsidRPr="009A3F3B">
        <w:t>Обстоятельств, отягчающих административную ответстве</w:t>
      </w:r>
      <w:r w:rsidR="00B035BA">
        <w:t>нность, судом не установлено.</w:t>
      </w:r>
      <w:r w:rsidRPr="009A3F3B">
        <w:t xml:space="preserve"> Обстоятельств</w:t>
      </w:r>
      <w:r w:rsidR="00B035BA">
        <w:t>ом</w:t>
      </w:r>
      <w:r w:rsidRPr="009A3F3B">
        <w:t>, смягчающими админис</w:t>
      </w:r>
      <w:r w:rsidR="00B035BA">
        <w:t xml:space="preserve">тративную ответственность, </w:t>
      </w:r>
      <w:r w:rsidRPr="009A3F3B">
        <w:t>п</w:t>
      </w:r>
      <w:r w:rsidRPr="009A3F3B" w:rsidR="00DA1790">
        <w:t>ризнается раскаяние в содеянном</w:t>
      </w:r>
      <w:r w:rsidRPr="009A3F3B" w:rsidR="00F7531C">
        <w:t>.</w:t>
      </w:r>
      <w:r w:rsidR="00725E30">
        <w:t xml:space="preserve"> </w:t>
      </w:r>
    </w:p>
    <w:p w:rsidR="00053534" w:rsidRPr="009A3F3B" w:rsidP="009A3F3B">
      <w:pPr>
        <w:ind w:firstLine="709"/>
        <w:jc w:val="both"/>
      </w:pPr>
      <w:r w:rsidRPr="009A3F3B">
        <w:t xml:space="preserve">При таких обстоятельствах суд считает необходимым назначить </w:t>
      </w:r>
      <w:r w:rsidR="00B035BA">
        <w:t>Ибраимовой Л.Р.</w:t>
      </w:r>
      <w:r w:rsidRPr="009A3F3B">
        <w:t xml:space="preserve"> наказание в виде административного штрафа</w:t>
      </w:r>
      <w:r w:rsidRPr="009A3F3B" w:rsidR="00843D4E">
        <w:t xml:space="preserve"> </w:t>
      </w:r>
      <w:r w:rsidRPr="009A3F3B" w:rsidR="008B1516">
        <w:t>с конфискацией алкогольной продукции</w:t>
      </w:r>
      <w:r w:rsidRPr="009A3F3B">
        <w:t>.</w:t>
      </w:r>
    </w:p>
    <w:p w:rsidR="007E1EC4" w:rsidRPr="009A3F3B" w:rsidP="00B035BA">
      <w:pPr>
        <w:ind w:firstLine="709"/>
        <w:jc w:val="both"/>
      </w:pPr>
      <w:r w:rsidRPr="009A3F3B">
        <w:t xml:space="preserve">На основании изложенного, руководствуясь ст.ст. 14. </w:t>
      </w:r>
      <w:r w:rsidRPr="009A3F3B" w:rsidR="00F7531C">
        <w:t>2</w:t>
      </w:r>
      <w:r w:rsidRPr="009A3F3B">
        <w:t>, 29.9, 29.10 КоАП РФ судья,</w:t>
      </w:r>
      <w:r w:rsidR="00B035BA">
        <w:t> </w:t>
      </w:r>
      <w:r w:rsidRPr="009A3F3B">
        <w:t>-</w:t>
      </w:r>
    </w:p>
    <w:p w:rsidR="00725E30" w:rsidP="00053534">
      <w:pPr>
        <w:jc w:val="center"/>
      </w:pPr>
    </w:p>
    <w:p w:rsidR="00053534" w:rsidRPr="009A3F3B" w:rsidP="00053534">
      <w:pPr>
        <w:jc w:val="center"/>
      </w:pPr>
      <w:r w:rsidRPr="009A3F3B">
        <w:t>П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С</w:t>
      </w:r>
      <w:r w:rsidR="00B035BA">
        <w:t xml:space="preserve"> </w:t>
      </w:r>
      <w:r w:rsidRPr="009A3F3B">
        <w:t>Т</w:t>
      </w:r>
      <w:r w:rsidR="00B035BA">
        <w:t xml:space="preserve"> </w:t>
      </w:r>
      <w:r w:rsidRPr="009A3F3B">
        <w:t>А</w:t>
      </w:r>
      <w:r w:rsidR="00B035BA">
        <w:t xml:space="preserve"> </w:t>
      </w:r>
      <w:r w:rsidRPr="009A3F3B">
        <w:t>Н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В</w:t>
      </w:r>
      <w:r w:rsidR="00B035BA">
        <w:t xml:space="preserve"> </w:t>
      </w:r>
      <w:r w:rsidRPr="009A3F3B">
        <w:t>И</w:t>
      </w:r>
      <w:r w:rsidR="00B035BA">
        <w:t xml:space="preserve"> </w:t>
      </w:r>
      <w:r w:rsidRPr="009A3F3B">
        <w:t>Л:</w:t>
      </w:r>
    </w:p>
    <w:p w:rsidR="00053534" w:rsidRPr="009A3F3B" w:rsidP="00053534">
      <w:pPr>
        <w:jc w:val="center"/>
      </w:pPr>
    </w:p>
    <w:p w:rsidR="00BB7597" w:rsidRPr="009A3F3B" w:rsidP="00073A0B">
      <w:pPr>
        <w:ind w:firstLine="709"/>
        <w:jc w:val="both"/>
      </w:pPr>
      <w:r w:rsidRPr="009A3F3B">
        <w:t>ИБРАИМОВ</w:t>
      </w:r>
      <w:r>
        <w:t>У</w:t>
      </w:r>
      <w:r w:rsidRPr="009A3F3B">
        <w:t xml:space="preserve"> </w:t>
      </w:r>
      <w:r w:rsidR="00725E30">
        <w:t>Л.Р.</w:t>
      </w:r>
      <w:r w:rsidRPr="009A3F3B" w:rsidR="00843D4E">
        <w:t xml:space="preserve"> </w:t>
      </w:r>
      <w:r w:rsidRPr="009A3F3B" w:rsidR="00053534">
        <w:t>признать виновной в совершении правонарушения, предусмотренного ст. 14.</w:t>
      </w:r>
      <w:r w:rsidRPr="009A3F3B" w:rsidR="00F7531C">
        <w:t>2</w:t>
      </w:r>
      <w:r w:rsidRPr="009A3F3B" w:rsidR="00053534">
        <w:t xml:space="preserve"> КоАП РФ и подвергнуть наказанию в виде административного штрафа в размере </w:t>
      </w:r>
      <w:r w:rsidRPr="009A3F3B" w:rsidR="00843D4E">
        <w:t>1500</w:t>
      </w:r>
      <w:r w:rsidRPr="009A3F3B" w:rsidR="00053534">
        <w:t xml:space="preserve"> (</w:t>
      </w:r>
      <w:r w:rsidRPr="009A3F3B" w:rsidR="00115D70">
        <w:t>одной тысячи пятисот</w:t>
      </w:r>
      <w:r w:rsidRPr="009A3F3B" w:rsidR="00F7531C">
        <w:t xml:space="preserve">) рублей, </w:t>
      </w:r>
      <w:r w:rsidRPr="00073A0B" w:rsidR="00073A0B">
        <w:t xml:space="preserve">без конфискации арестованного товара в виде </w:t>
      </w:r>
      <w:r w:rsidR="00725E30">
        <w:t>…</w:t>
      </w:r>
      <w:r w:rsidR="00073A0B">
        <w:t xml:space="preserve">) с содержанием этилового спирта 68%, объемом 100 мл. </w:t>
      </w:r>
      <w:r w:rsidRPr="00073A0B" w:rsidR="00073A0B">
        <w:t>в количестве трех флаконов</w:t>
      </w:r>
      <w:r w:rsidRPr="009A3F3B" w:rsidR="00D224C5">
        <w:t>.</w:t>
      </w:r>
    </w:p>
    <w:p w:rsidR="0090707F" w:rsidRPr="009A3F3B" w:rsidP="0090707F">
      <w:pPr>
        <w:ind w:firstLine="708"/>
        <w:jc w:val="both"/>
      </w:pPr>
      <w:r w:rsidRPr="009A3F3B">
        <w:t xml:space="preserve">Получатель штрафа: </w:t>
      </w:r>
      <w:r w:rsidR="00725E30">
        <w:t>Данные изъяты</w:t>
      </w:r>
      <w:r w:rsidRPr="009A3F3B">
        <w:t>.</w:t>
      </w:r>
    </w:p>
    <w:p w:rsidR="00053534" w:rsidRPr="009A3F3B" w:rsidP="00053534">
      <w:pPr>
        <w:ind w:firstLine="708"/>
        <w:jc w:val="both"/>
      </w:pPr>
      <w:r w:rsidRPr="009A3F3B">
        <w:t>Разъяснить</w:t>
      </w:r>
      <w:r w:rsidRPr="009A3F3B" w:rsidR="00F7531C">
        <w:t xml:space="preserve"> </w:t>
      </w:r>
      <w:r w:rsidR="00E21BFB">
        <w:t>Ибраимовой Л.Р.</w:t>
      </w:r>
      <w:r w:rsidRPr="009A3F3B" w:rsidR="00F7531C">
        <w:t xml:space="preserve">, </w:t>
      </w:r>
      <w:r w:rsidRPr="009A3F3B"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1BFB" w:rsidP="00E21BFB">
      <w:pPr>
        <w:ind w:firstLine="708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>
        <w:t>через мирового судью</w:t>
      </w:r>
      <w:r>
        <w:t xml:space="preserve">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E21BFB" w:rsidP="00E21BFB">
      <w:pPr>
        <w:ind w:firstLine="708"/>
        <w:jc w:val="both"/>
      </w:pPr>
    </w:p>
    <w:p w:rsidR="00E21BFB" w:rsidP="00E21BFB">
      <w:pPr>
        <w:ind w:firstLine="708"/>
        <w:jc w:val="both"/>
      </w:pPr>
    </w:p>
    <w:p w:rsidR="00E21BFB" w:rsidRPr="007A14C2" w:rsidP="00E21BFB">
      <w:pPr>
        <w:jc w:val="both"/>
      </w:pPr>
      <w:r w:rsidRPr="007A14C2">
        <w:t>Мировой судья</w:t>
      </w:r>
      <w:r w:rsidR="00725E30">
        <w:t xml:space="preserve"> </w:t>
      </w:r>
      <w:r w:rsidRPr="007A14C2">
        <w:t>/подпись/</w:t>
      </w:r>
      <w:r w:rsidR="00725E30">
        <w:t xml:space="preserve"> </w:t>
      </w:r>
      <w:r w:rsidRPr="007A14C2">
        <w:t>И.Ю. Макаров</w:t>
      </w:r>
    </w:p>
    <w:sectPr w:rsidSect="00E21BF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4"/>
    <w:rsid w:val="00053534"/>
    <w:rsid w:val="00073A0B"/>
    <w:rsid w:val="00085430"/>
    <w:rsid w:val="000C45CC"/>
    <w:rsid w:val="000D6B6D"/>
    <w:rsid w:val="00115D70"/>
    <w:rsid w:val="001C53F8"/>
    <w:rsid w:val="002D4434"/>
    <w:rsid w:val="00332AB4"/>
    <w:rsid w:val="003673B3"/>
    <w:rsid w:val="00453BA9"/>
    <w:rsid w:val="00581520"/>
    <w:rsid w:val="00591D90"/>
    <w:rsid w:val="005F1471"/>
    <w:rsid w:val="00620D92"/>
    <w:rsid w:val="00671273"/>
    <w:rsid w:val="00713144"/>
    <w:rsid w:val="00725E30"/>
    <w:rsid w:val="00781584"/>
    <w:rsid w:val="007A14C2"/>
    <w:rsid w:val="007E1EC4"/>
    <w:rsid w:val="00843D4E"/>
    <w:rsid w:val="008B1516"/>
    <w:rsid w:val="0090707F"/>
    <w:rsid w:val="009701E8"/>
    <w:rsid w:val="009A3F3B"/>
    <w:rsid w:val="009F4AA5"/>
    <w:rsid w:val="00B035BA"/>
    <w:rsid w:val="00B47DB3"/>
    <w:rsid w:val="00BB7597"/>
    <w:rsid w:val="00BF353D"/>
    <w:rsid w:val="00D224C5"/>
    <w:rsid w:val="00D73AB1"/>
    <w:rsid w:val="00D93045"/>
    <w:rsid w:val="00DA1790"/>
    <w:rsid w:val="00DA7998"/>
    <w:rsid w:val="00E15047"/>
    <w:rsid w:val="00E21BFB"/>
    <w:rsid w:val="00E86170"/>
    <w:rsid w:val="00F430D1"/>
    <w:rsid w:val="00F7531C"/>
    <w:rsid w:val="00FB7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E76F1-657C-4A42-8EE4-2820C90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1B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