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№5-89-16/2026</w:t>
      </w:r>
    </w:p>
    <w:p w:rsidR="00A77B3E"/>
    <w:p w:rsidR="00A77B3E">
      <w:r>
        <w:t>ПОСТАНОВЛЕНИЕ</w:t>
      </w:r>
    </w:p>
    <w:p w:rsidR="00A77B3E">
      <w:r>
        <w:t>28 января 2026 года    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</w:t>
      </w:r>
      <w:r>
        <w:t xml:space="preserve">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дело об административном правонарушении, в отношении  </w:t>
      </w:r>
    </w:p>
    <w:p w:rsidR="00A77B3E">
      <w:r>
        <w:t>фио</w:t>
      </w:r>
      <w:r>
        <w:t>, паспортные данные, гражданина РФ, паспортные данные Федеральной миграционной службой, код подразделения телефон, зарегистрированного и проживающего по адресу: адрес, адрес,</w:t>
      </w:r>
    </w:p>
    <w:p w:rsidR="00A77B3E">
      <w:r>
        <w:t>предусмотренном ч. 1 ст. 12.26 Кодекса Российской Федерации об административны</w:t>
      </w:r>
      <w:r>
        <w:t>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 в 10 час. 09 час. по адресу: адрес, водитель </w:t>
      </w:r>
      <w:r>
        <w:t>фио</w:t>
      </w:r>
      <w:r>
        <w:t>, управляя транспортным средством марка автомобиля, гос. номер В971СТ09 с признаками опьянения – запах алкоголя изо рта,  не выполнил законного требования должностного ли</w:t>
      </w:r>
      <w:r>
        <w:t>ца о прохождении медицинского освидетельствования на состояние опьянения, чем нарушил п. 2.3.2 ПДД РФ. Данные действия не содержат уголовно-наказуемого деяния.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признал, в содеянном раскаялся.</w:t>
      </w:r>
    </w:p>
    <w:p w:rsidR="00A77B3E">
      <w:r>
        <w:t>Заслу</w:t>
      </w:r>
      <w:r>
        <w:t xml:space="preserve">шав пояснения лица, в отношении которого ведется производство об административном правонарушении, исследовав материалы дела, прихожу к следующему. </w:t>
      </w:r>
    </w:p>
    <w:p w:rsidR="00A77B3E">
      <w:r>
        <w:t>Согласно пункту 2.3.2 Правил дорожного движения Российской Федерации, утверждённых Постановлением Правительс</w:t>
      </w:r>
      <w:r>
        <w:t>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</w:t>
      </w:r>
      <w:r>
        <w:t xml:space="preserve">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</w:t>
      </w:r>
      <w:r>
        <w:t>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Федерации об административных правон</w:t>
      </w:r>
      <w:r>
        <w:t xml:space="preserve">арушениях, лицо, которое управляет транспортным средством соответствующего вида и в отношении которого имеются достаточные основания </w:t>
      </w:r>
      <w:r>
        <w:t xml:space="preserve">полагать, что это лицо находится в состоянии опьянения, подлежит освидетельствованию на состояние алкогольного опьянения в </w:t>
      </w:r>
      <w:r>
        <w:t xml:space="preserve">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</w:t>
      </w:r>
      <w:r>
        <w:t>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</w:t>
      </w:r>
      <w:r>
        <w:t>ративных правонарушениях).</w:t>
      </w:r>
    </w:p>
    <w:p w:rsidR="00A77B3E">
      <w: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</w:t>
      </w:r>
      <w:r>
        <w:t>тельствование на состояние опьянения», утвержденных постановлением Правительства Российской Федерации от дата №1882 (далее – Правила №1882).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</w:t>
      </w:r>
      <w:r>
        <w:t>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В соответствии с пу</w:t>
      </w:r>
      <w:r>
        <w:t>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</w:t>
      </w:r>
      <w:r>
        <w:t>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</w:t>
      </w:r>
      <w:r>
        <w:t>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</w:t>
      </w:r>
      <w:r>
        <w:t>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</w:t>
      </w:r>
      <w:r>
        <w:t>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</w:t>
      </w:r>
      <w:r>
        <w:t xml:space="preserve">го от его прохождения. </w:t>
      </w:r>
    </w:p>
    <w:p w:rsidR="00A77B3E">
      <w:r>
        <w:t xml:space="preserve">Из материалов дела усматривается, что </w:t>
      </w:r>
      <w:r>
        <w:t>фио</w:t>
      </w:r>
      <w:r>
        <w:t xml:space="preserve"> имея признаки опьянения –запах алкоголя изо рта, отказался от прохождения медицинского освидетельствования на состояние опьянения.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</w:t>
      </w:r>
      <w:r>
        <w:t>верждается совокупностью исследованных в судебном заседании доказательств, а именно:</w:t>
      </w:r>
    </w:p>
    <w:p w:rsidR="00A77B3E">
      <w:r>
        <w:t>-  протоколом об административном правонарушении 82 АП №324098 от дата;</w:t>
      </w:r>
    </w:p>
    <w:p w:rsidR="00A77B3E">
      <w:r>
        <w:t xml:space="preserve"> - протоколом об отстранении от управления транспортным средством 82 ОТ № 084921 от дата;</w:t>
      </w:r>
    </w:p>
    <w:p w:rsidR="00A77B3E">
      <w:r>
        <w:t>- протоко</w:t>
      </w:r>
      <w:r>
        <w:t>лом о направлении на медицинское освидетельствование на состояние опьянения адрес №028716 от дата;</w:t>
      </w:r>
    </w:p>
    <w:p w:rsidR="00A77B3E">
      <w:r>
        <w:t xml:space="preserve">- видеозаписью. 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с применением видеозаписи, в соответствии с требованиями ст. ст. 25.7, 27.12 Кодекса </w:t>
      </w:r>
      <w:r>
        <w:t>Российской Федерации об административных правонарушениях и положениями Правил № 1882.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</w:t>
      </w:r>
      <w:r>
        <w:t xml:space="preserve">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</w:t>
      </w:r>
      <w:r>
        <w:t>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</w:t>
      </w:r>
      <w:r>
        <w:t>вершении процессуальных действий, замечания или дополнениях 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</w:t>
      </w:r>
      <w:r>
        <w:t xml:space="preserve"> отстранении от управления транспортным средством, сведений о наличии у него признаков опьянения, не выразил, такой возможности лишен не был. Каких-либо замечаний о нарушениях при оформлении протоколов  не указал. </w:t>
      </w:r>
    </w:p>
    <w:p w:rsidR="00A77B3E">
      <w:r>
        <w:t>Из материалов дела следует, что у сотрудн</w:t>
      </w:r>
      <w:r>
        <w:t xml:space="preserve">ика ГАИ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должностным лицом соблюден установленный порядок направления лица на медицинское освидетельствование на состояние опьянения. Установл</w:t>
      </w:r>
      <w:r>
        <w:t>енные по делу обстоятельства не дают основания сомневаться в правомерности действий сотрудников ГАИ.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</w:t>
      </w:r>
      <w:r>
        <w:t xml:space="preserve">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</w:t>
      </w:r>
      <w:r>
        <w:t>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</w:t>
      </w:r>
      <w:r>
        <w:t>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 xml:space="preserve"> Исследованные в судебном заседании доказательства получены с соблюдением установленного</w:t>
      </w:r>
      <w:r>
        <w:t xml:space="preserve"> законом порядка, отвечают требованиям относимости, </w:t>
      </w:r>
      <w:r>
        <w:t>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</w:t>
      </w:r>
      <w:r>
        <w:t xml:space="preserve">либо сомнения в виновности </w:t>
      </w:r>
      <w:r>
        <w:t>фио</w:t>
      </w:r>
      <w:r>
        <w:t xml:space="preserve"> в совершении административного правонарушения.</w:t>
      </w:r>
    </w:p>
    <w:p w:rsidR="00A77B3E">
      <w: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</w:t>
      </w:r>
      <w:r>
        <w:t>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>При таких обстоятельствах мировой судья приходит к выв</w:t>
      </w:r>
      <w:r>
        <w:t xml:space="preserve">оду о том, что в действиях </w:t>
      </w:r>
      <w:r>
        <w:t>фио</w:t>
      </w:r>
      <w:r>
        <w:t xml:space="preserve"> имеется состав правонарушения, предусмотренного ч. 1 ст. ст. 12.26 КоАП РФ,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</w:t>
      </w:r>
      <w:r>
        <w:t>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</w:t>
      </w:r>
      <w:r>
        <w:t xml:space="preserve">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определении административного наказания, принимаю во внимание характер и степень общественно</w:t>
      </w:r>
      <w:r>
        <w:t>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</w:t>
      </w:r>
      <w:r>
        <w:t xml:space="preserve">я, а также данные о личности </w:t>
      </w:r>
      <w:r>
        <w:t>фио</w:t>
      </w:r>
    </w:p>
    <w:p w:rsidR="00A77B3E">
      <w:r>
        <w:t xml:space="preserve">Обстоятельств, смягчающих и отягчающих административную ответственность </w:t>
      </w:r>
      <w:r>
        <w:t>фио</w:t>
      </w:r>
      <w:r>
        <w:t xml:space="preserve"> делу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</w:t>
      </w:r>
      <w:r>
        <w:t xml:space="preserve">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прихожу к выводу, что </w:t>
      </w:r>
      <w:r>
        <w:t>фио</w:t>
      </w:r>
      <w:r>
        <w:t xml:space="preserve"> следует подвергнуть наказанию в ви</w:t>
      </w:r>
      <w:r>
        <w:t>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A77B3E">
      <w:r>
        <w:t>На основании изложенного, руководствуясь ст. ст. 29.9, 29.10 КоАП РФ, мирово</w:t>
      </w:r>
      <w:r>
        <w:t>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, паспортные данные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наказание в виде </w:t>
      </w:r>
      <w:r>
        <w:t>административн</w:t>
      </w:r>
      <w:r>
        <w:t xml:space="preserve">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Управление Федерального Казначейства по адрес (УМВД России по адрес), ИНН телефон, КПП телефон, банк получ</w:t>
      </w:r>
      <w:r>
        <w:t>атель: ОКЦ №7 наименование организации России//УФК по адрес, БИК – телефон; к/с 40102810645370000035, счет получателя 03100643000000017500, ОКТМО телефон, КБК 18811601123010001140, УИН 18810491251000021083.</w:t>
      </w:r>
    </w:p>
    <w:p w:rsidR="00A77B3E">
      <w:r>
        <w:t>Разъяснить, что административный штраф должен быт</w:t>
      </w:r>
      <w:r>
        <w:t xml:space="preserve">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</w:t>
      </w:r>
      <w:r>
        <w:t>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</w:t>
      </w:r>
      <w:r>
        <w:t>оответствующего специального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</w:t>
      </w:r>
      <w:r>
        <w:t xml:space="preserve">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</w:t>
      </w:r>
      <w:r>
        <w:t>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</w:t>
      </w:r>
      <w:r>
        <w:t>едоставляющих 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</w:t>
      </w:r>
      <w:r>
        <w:t>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свидетельствующий об уплате административного штраф</w:t>
      </w:r>
      <w:r>
        <w:t>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 xml:space="preserve">Постановление может быть обжаловано Феодосийской городской суд адрес через мирового </w:t>
      </w:r>
      <w:r>
        <w:t>судью судебного участка №89 Феодосийского судебного района (город республиканского значения Феодосия с подчиненной ему территорией)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>
        <w:t xml:space="preserve">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3F"/>
    <w:rsid w:val="00144C3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