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89-</w:t>
      </w:r>
      <w:r w:rsidR="00352C4B">
        <w:t>46</w:t>
      </w:r>
      <w:r w:rsidRPr="00A56F80">
        <w:t>/201</w:t>
      </w:r>
      <w:r w:rsidRPr="00A56F80" w:rsidR="00B91D57">
        <w:t>7</w:t>
      </w:r>
    </w:p>
    <w:p w:rsidR="00B91D57" w:rsidRPr="00A56F80" w:rsidP="0091097B">
      <w:pPr>
        <w:jc w:val="right"/>
      </w:pP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>
        <w:t>22</w:t>
      </w:r>
      <w:r w:rsidRPr="00A56F80">
        <w:t xml:space="preserve"> </w:t>
      </w:r>
      <w:r w:rsidRPr="00A56F80" w:rsidR="002356A2">
        <w:t>марта</w:t>
      </w:r>
      <w:r w:rsidRPr="00A56F80">
        <w:t xml:space="preserve"> 201</w:t>
      </w:r>
      <w:r w:rsidRPr="00A56F80" w:rsidR="009D696E">
        <w:t>7</w:t>
      </w:r>
      <w:r w:rsidRPr="00A56F80">
        <w:t xml:space="preserve"> года</w:t>
      </w:r>
      <w:r w:rsidRPr="00A56F80" w:rsidR="00B91D57">
        <w:t xml:space="preserve">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 w:rsidRPr="00A56F80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>
        <w:t xml:space="preserve">КУЛИК </w:t>
      </w:r>
      <w:r w:rsidR="00D81B1D">
        <w:t>Т.Н.</w:t>
      </w:r>
      <w:r w:rsidRPr="00A56F80" w:rsidR="0091097B">
        <w:t xml:space="preserve">, </w:t>
      </w:r>
      <w:r w:rsidR="00D81B1D">
        <w:t>Данные изъяты</w:t>
      </w:r>
      <w:r w:rsidRPr="00A56F80" w:rsidR="0091097B">
        <w:t xml:space="preserve">, </w:t>
      </w:r>
    </w:p>
    <w:p w:rsidR="0091097B" w:rsidRPr="00A56F80" w:rsidP="009D696E">
      <w:pPr>
        <w:jc w:val="both"/>
      </w:pPr>
      <w:r w:rsidRPr="00A56F80">
        <w:t xml:space="preserve">в совершении правонарушения, предусмотренного ст. </w:t>
      </w:r>
      <w:r w:rsidR="00D24641">
        <w:t>15</w:t>
      </w:r>
      <w:r w:rsidRPr="00A56F80">
        <w:t>.</w:t>
      </w:r>
      <w:r w:rsidR="00D24641">
        <w:t>33.2</w:t>
      </w:r>
      <w:r w:rsidRPr="00A56F80">
        <w:t xml:space="preserve">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FA514D" w:rsidP="00D24641">
      <w:pPr>
        <w:ind w:firstLine="708"/>
        <w:jc w:val="both"/>
      </w:pPr>
    </w:p>
    <w:p w:rsidR="00FA514D" w:rsidRPr="00FA514D" w:rsidP="00FA514D">
      <w:pPr>
        <w:ind w:firstLine="708"/>
        <w:jc w:val="both"/>
      </w:pPr>
      <w:r w:rsidRPr="00FA514D">
        <w:rPr>
          <w:color w:val="000000"/>
        </w:rPr>
        <w:t>Кулик Т</w:t>
      </w:r>
      <w:r>
        <w:rPr>
          <w:color w:val="000000"/>
        </w:rPr>
        <w:t>.</w:t>
      </w:r>
      <w:r w:rsidRPr="00FA514D">
        <w:rPr>
          <w:color w:val="000000"/>
        </w:rPr>
        <w:t>Н</w:t>
      </w:r>
      <w:r>
        <w:rPr>
          <w:color w:val="000000"/>
        </w:rPr>
        <w:t>., являясь</w:t>
      </w:r>
      <w:r w:rsidRPr="00FA514D">
        <w:rPr>
          <w:color w:val="000000"/>
        </w:rPr>
        <w:t xml:space="preserve"> директор</w:t>
      </w:r>
      <w:r>
        <w:rPr>
          <w:color w:val="000000"/>
        </w:rPr>
        <w:t>ом</w:t>
      </w:r>
      <w:r w:rsidRPr="00FA514D">
        <w:rPr>
          <w:color w:val="000000"/>
        </w:rPr>
        <w:t xml:space="preserve"> </w:t>
      </w:r>
      <w:r>
        <w:rPr>
          <w:color w:val="000000"/>
        </w:rPr>
        <w:t>о</w:t>
      </w:r>
      <w:r w:rsidRPr="00FA514D">
        <w:rPr>
          <w:color w:val="000000"/>
        </w:rPr>
        <w:t>бщества с ограниченной ответственно «</w:t>
      </w:r>
      <w:r w:rsidR="00D81B1D">
        <w:rPr>
          <w:color w:val="000000"/>
        </w:rPr>
        <w:t>…</w:t>
      </w:r>
      <w:r w:rsidRPr="00FA514D">
        <w:rPr>
          <w:color w:val="000000"/>
        </w:rPr>
        <w:t>»</w:t>
      </w:r>
      <w:r>
        <w:rPr>
          <w:color w:val="000000"/>
        </w:rPr>
        <w:t xml:space="preserve">, которое </w:t>
      </w:r>
      <w:r w:rsidRPr="00D24641">
        <w:t>зарегистрирован</w:t>
      </w:r>
      <w:r>
        <w:t>о</w:t>
      </w:r>
      <w:r w:rsidRPr="00D24641">
        <w:t xml:space="preserve"> по адресу: </w:t>
      </w:r>
      <w:r w:rsidR="00D81B1D">
        <w:t>Адрес</w:t>
      </w:r>
      <w:r w:rsidRPr="00D24641">
        <w:t>,</w:t>
      </w:r>
      <w:r w:rsidRPr="00FA514D">
        <w:rPr>
          <w:color w:val="000000"/>
        </w:rPr>
        <w:t xml:space="preserve"> предоставила Сведения о застрахованных лицах по форме СЗВ-М за </w:t>
      </w:r>
      <w:r w:rsidR="00D81B1D">
        <w:rPr>
          <w:color w:val="000000"/>
        </w:rPr>
        <w:t>Дата</w:t>
      </w:r>
      <w:r w:rsidRPr="00FA514D">
        <w:rPr>
          <w:color w:val="000000"/>
        </w:rPr>
        <w:t xml:space="preserve"> в неполном объеме. Сведения о застрахованных лицах по форме СЗВ </w:t>
      </w:r>
      <w:r>
        <w:rPr>
          <w:color w:val="000000"/>
        </w:rPr>
        <w:t>М за</w:t>
      </w:r>
      <w:r w:rsidRPr="00FA514D">
        <w:rPr>
          <w:color w:val="000000"/>
        </w:rPr>
        <w:t xml:space="preserve"> </w:t>
      </w:r>
      <w:r w:rsidR="00D81B1D">
        <w:rPr>
          <w:color w:val="000000"/>
        </w:rPr>
        <w:t>Дата</w:t>
      </w:r>
      <w:r w:rsidRPr="00FA514D">
        <w:rPr>
          <w:color w:val="000000"/>
        </w:rPr>
        <w:t xml:space="preserve"> на </w:t>
      </w:r>
      <w:r w:rsidR="00D81B1D">
        <w:rPr>
          <w:color w:val="000000"/>
        </w:rPr>
        <w:t>ФИО</w:t>
      </w:r>
      <w:r w:rsidRPr="00FA514D">
        <w:rPr>
          <w:color w:val="000000"/>
        </w:rPr>
        <w:t xml:space="preserve"> предоставлены по ТКС </w:t>
      </w:r>
      <w:r w:rsidR="00D81B1D">
        <w:rPr>
          <w:color w:val="000000"/>
        </w:rPr>
        <w:t>Дата</w:t>
      </w:r>
      <w:r w:rsidRPr="00FA514D">
        <w:rPr>
          <w:color w:val="000000"/>
        </w:rPr>
        <w:t>, т.е. с нарушением срока предоставления отчетности</w:t>
      </w:r>
      <w:r>
        <w:rPr>
          <w:color w:val="000000"/>
        </w:rPr>
        <w:t xml:space="preserve"> на 2</w:t>
      </w:r>
      <w:r w:rsidRPr="00FA514D">
        <w:rPr>
          <w:color w:val="000000"/>
        </w:rPr>
        <w:t xml:space="preserve"> дня, </w:t>
      </w:r>
      <w:r>
        <w:rPr>
          <w:color w:val="000000"/>
        </w:rPr>
        <w:t>в результате чего были нарушен</w:t>
      </w:r>
      <w:r w:rsidRPr="00FA514D">
        <w:rPr>
          <w:color w:val="000000"/>
        </w:rPr>
        <w:t xml:space="preserve"> пункт 2.2 статьи 11 Закона № 27-ФЗ, </w:t>
      </w:r>
      <w:r>
        <w:rPr>
          <w:color w:val="000000"/>
        </w:rPr>
        <w:t>тем самым совершив административное правонарушение,</w:t>
      </w:r>
      <w:r w:rsidRPr="00FA514D">
        <w:rPr>
          <w:color w:val="000000"/>
        </w:rPr>
        <w:t xml:space="preserve"> </w:t>
      </w:r>
      <w:r>
        <w:rPr>
          <w:color w:val="000000"/>
        </w:rPr>
        <w:t>предусмотренное ст.</w:t>
      </w:r>
      <w:r w:rsidRPr="00FA514D">
        <w:rPr>
          <w:color w:val="000000"/>
        </w:rPr>
        <w:t xml:space="preserve"> 15.33.2 </w:t>
      </w:r>
      <w:r>
        <w:rPr>
          <w:color w:val="000000"/>
        </w:rPr>
        <w:t>КоАП РФ</w:t>
      </w:r>
      <w:r w:rsidRPr="00FA514D">
        <w:rPr>
          <w:color w:val="000000"/>
        </w:rPr>
        <w:t>.</w:t>
      </w:r>
    </w:p>
    <w:p w:rsidR="007E7E60" w:rsidRPr="00A56F80" w:rsidP="007E7E60">
      <w:pPr>
        <w:ind w:firstLine="708"/>
        <w:jc w:val="both"/>
      </w:pPr>
      <w:r w:rsidRPr="00FA514D">
        <w:rPr>
          <w:color w:val="000000"/>
        </w:rPr>
        <w:t>Кулик Т</w:t>
      </w:r>
      <w:r>
        <w:rPr>
          <w:color w:val="000000"/>
        </w:rPr>
        <w:t>.</w:t>
      </w:r>
      <w:r w:rsidRPr="00FA514D">
        <w:rPr>
          <w:color w:val="000000"/>
        </w:rPr>
        <w:t>Н</w:t>
      </w:r>
      <w:r>
        <w:rPr>
          <w:color w:val="000000"/>
        </w:rPr>
        <w:t>.</w:t>
      </w:r>
      <w:r w:rsidRPr="00A56F80">
        <w:t xml:space="preserve"> в судебном заседании вину в совершении инкриминируемого правонарушения признал</w:t>
      </w:r>
      <w:r>
        <w:t>а</w:t>
      </w:r>
      <w:r w:rsidRPr="00A56F80">
        <w:t xml:space="preserve">. </w:t>
      </w:r>
    </w:p>
    <w:p w:rsidR="007E7E60" w:rsidRPr="00A56F80" w:rsidP="007E7E60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Pr="00FA514D" w:rsidR="00FA514D">
        <w:rPr>
          <w:color w:val="000000"/>
        </w:rPr>
        <w:t>Кулик Т</w:t>
      </w:r>
      <w:r w:rsidR="00FA514D">
        <w:rPr>
          <w:color w:val="000000"/>
        </w:rPr>
        <w:t>.</w:t>
      </w:r>
      <w:r w:rsidRPr="00FA514D" w:rsidR="00FA514D">
        <w:rPr>
          <w:color w:val="000000"/>
        </w:rPr>
        <w:t>Н</w:t>
      </w:r>
      <w:r w:rsidR="00FA514D">
        <w:rPr>
          <w:color w:val="000000"/>
        </w:rPr>
        <w:t>.</w:t>
      </w:r>
      <w:r w:rsidRPr="00A56F80">
        <w:t xml:space="preserve"> в совершении </w:t>
      </w:r>
      <w:r w:rsidR="00FA514D">
        <w:t>ею</w:t>
      </w:r>
      <w:r w:rsidRPr="00A56F80">
        <w:t xml:space="preserve"> административного правонарушения, предусмотренного ст. </w:t>
      </w:r>
      <w:r w:rsidR="00FA514D">
        <w:t>15</w:t>
      </w:r>
      <w:r w:rsidRPr="00A56F80">
        <w:t>.</w:t>
      </w:r>
      <w:r w:rsidR="00FA514D">
        <w:t>33.2</w:t>
      </w:r>
      <w:r w:rsidRPr="00A56F80">
        <w:t xml:space="preserve"> КоАП РФ полностью доказанной. </w:t>
      </w:r>
    </w:p>
    <w:p w:rsidR="007E7E60" w:rsidRPr="00A56F80" w:rsidP="007E7E60">
      <w:pPr>
        <w:ind w:firstLine="708"/>
        <w:jc w:val="both"/>
      </w:pPr>
      <w:r w:rsidRPr="00A56F80">
        <w:t xml:space="preserve">Вина </w:t>
      </w:r>
      <w:r w:rsidRPr="00FA514D" w:rsidR="00FA514D">
        <w:rPr>
          <w:color w:val="000000"/>
        </w:rPr>
        <w:t>Кулик Т</w:t>
      </w:r>
      <w:r w:rsidR="00FA514D">
        <w:rPr>
          <w:color w:val="000000"/>
        </w:rPr>
        <w:t>.</w:t>
      </w:r>
      <w:r w:rsidRPr="00FA514D" w:rsidR="00FA514D">
        <w:rPr>
          <w:color w:val="000000"/>
        </w:rPr>
        <w:t>Н</w:t>
      </w:r>
      <w:r w:rsidR="00FA514D">
        <w:rPr>
          <w:color w:val="000000"/>
        </w:rPr>
        <w:t>.</w:t>
      </w:r>
      <w:r w:rsidRPr="00A56F80">
        <w:t xml:space="preserve"> в совершении данного административного правонарушения подтверждается материалами дела, в том числе: </w:t>
      </w:r>
    </w:p>
    <w:p w:rsidR="007E7E60" w:rsidRPr="00A56F80" w:rsidP="007E7E60">
      <w:pPr>
        <w:tabs>
          <w:tab w:val="left" w:pos="993"/>
        </w:tabs>
        <w:ind w:firstLine="708"/>
        <w:jc w:val="both"/>
      </w:pPr>
      <w:r w:rsidRPr="00A56F80">
        <w:t>-</w:t>
      </w:r>
      <w:r w:rsidRPr="00A56F80">
        <w:tab/>
        <w:t xml:space="preserve">протоколом об административном правонарушении </w:t>
      </w:r>
      <w:r w:rsidR="00FA514D">
        <w:t xml:space="preserve">№ </w:t>
      </w:r>
      <w:r w:rsidRPr="00A56F80">
        <w:t>от</w:t>
      </w:r>
      <w:r>
        <w:t> </w:t>
      </w:r>
      <w:r w:rsidR="00D81B1D">
        <w:t>Дата</w:t>
      </w:r>
      <w:r w:rsidRPr="00A56F80">
        <w:t xml:space="preserve"> (л.д.</w:t>
      </w:r>
      <w:r w:rsidR="00FA514D">
        <w:t>3-4</w:t>
      </w:r>
      <w:r w:rsidRPr="00A56F80">
        <w:t>);</w:t>
      </w:r>
    </w:p>
    <w:p w:rsidR="00FA514D" w:rsidP="007E7E60">
      <w:pPr>
        <w:tabs>
          <w:tab w:val="left" w:pos="993"/>
        </w:tabs>
        <w:ind w:firstLine="708"/>
        <w:jc w:val="both"/>
      </w:pPr>
      <w:r w:rsidRPr="00A56F80">
        <w:t>-</w:t>
      </w:r>
      <w:r w:rsidRPr="00A56F80">
        <w:tab/>
      </w:r>
      <w:r>
        <w:t xml:space="preserve">уведомлением о вызове плательщика № от </w:t>
      </w:r>
      <w:r w:rsidR="00D81B1D">
        <w:t>Дата</w:t>
      </w:r>
      <w:r>
        <w:t xml:space="preserve"> (л.д.5)</w:t>
      </w:r>
    </w:p>
    <w:p w:rsidR="00FA514D" w:rsidP="007E7E60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актом об обнаружении нарушения № от </w:t>
      </w:r>
      <w:r w:rsidR="00D81B1D">
        <w:t>Дата</w:t>
      </w:r>
      <w:r>
        <w:t xml:space="preserve"> (л.д.7);</w:t>
      </w:r>
    </w:p>
    <w:p w:rsidR="000C5FFF" w:rsidP="007E7E60">
      <w:pPr>
        <w:tabs>
          <w:tab w:val="left" w:pos="993"/>
        </w:tabs>
        <w:ind w:firstLine="708"/>
        <w:jc w:val="both"/>
      </w:pPr>
      <w:r>
        <w:t>-</w:t>
      </w:r>
      <w:r>
        <w:tab/>
      </w:r>
      <w:r>
        <w:t>копией формы СЗВ-М (л.д.9);</w:t>
      </w:r>
    </w:p>
    <w:p w:rsidR="007E7E60" w:rsidRPr="00A56F80" w:rsidP="000C5FFF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выпиской из ЕГЛЮЛ от </w:t>
      </w:r>
      <w:r w:rsidR="00D81B1D">
        <w:t>Дата</w:t>
      </w:r>
      <w:r>
        <w:t xml:space="preserve"> (л.д.10-11)</w:t>
      </w:r>
      <w:r w:rsidRPr="00A56F80">
        <w:t>.</w:t>
      </w:r>
    </w:p>
    <w:p w:rsidR="007E7E60" w:rsidRPr="00A56F80" w:rsidP="007E7E60">
      <w:pPr>
        <w:ind w:firstLine="708"/>
        <w:jc w:val="both"/>
      </w:pPr>
      <w:r w:rsidRPr="00A56F8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7E7E60" w:rsidRPr="00A56F80" w:rsidP="007E7E60">
      <w:pPr>
        <w:ind w:firstLine="708"/>
        <w:jc w:val="both"/>
      </w:pPr>
      <w:r w:rsidRPr="00A56F80">
        <w:t xml:space="preserve">Таким образом, вина </w:t>
      </w:r>
      <w:r w:rsidRPr="00FA514D" w:rsidR="000C5FFF">
        <w:rPr>
          <w:color w:val="000000"/>
        </w:rPr>
        <w:t>Кулик Т</w:t>
      </w:r>
      <w:r w:rsidR="000C5FFF">
        <w:rPr>
          <w:color w:val="000000"/>
        </w:rPr>
        <w:t>.</w:t>
      </w:r>
      <w:r w:rsidRPr="00FA514D" w:rsidR="000C5FFF">
        <w:rPr>
          <w:color w:val="000000"/>
        </w:rPr>
        <w:t>Н</w:t>
      </w:r>
      <w:r w:rsidR="000C5FFF">
        <w:rPr>
          <w:color w:val="000000"/>
        </w:rPr>
        <w:t>.</w:t>
      </w:r>
      <w:r w:rsidRPr="00A56F80">
        <w:t xml:space="preserve"> в совершении административного правонарушения, предусмотренного </w:t>
      </w:r>
      <w:r w:rsidRPr="00352C4B" w:rsidR="00352C4B">
        <w:t>ст. 15.33.2 КоАП РФ</w:t>
      </w:r>
      <w:r w:rsidRPr="00A56F80">
        <w:t>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7E7E60" w:rsidRPr="00A56F80" w:rsidP="007E7E60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7E7E60" w:rsidRPr="00A56F80" w:rsidP="007E7E60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Pr="00FA514D" w:rsidR="000C5FFF">
        <w:rPr>
          <w:color w:val="000000"/>
        </w:rPr>
        <w:t>Кулик Т</w:t>
      </w:r>
      <w:r w:rsidR="000C5FFF">
        <w:rPr>
          <w:color w:val="000000"/>
        </w:rPr>
        <w:t>.</w:t>
      </w:r>
      <w:r w:rsidRPr="00FA514D" w:rsidR="000C5FFF">
        <w:rPr>
          <w:color w:val="000000"/>
        </w:rPr>
        <w:t>Н</w:t>
      </w:r>
      <w:r w:rsidR="000C5FFF">
        <w:rPr>
          <w:color w:val="000000"/>
        </w:rPr>
        <w:t>.</w:t>
      </w:r>
      <w:r w:rsidRPr="00A56F80">
        <w:t xml:space="preserve"> </w:t>
      </w:r>
      <w:r w:rsidRPr="00A56F80">
        <w:t>суд</w:t>
      </w:r>
      <w:r w:rsidRPr="00A56F80">
        <w:t xml:space="preserve"> признает раскаяние в содеянном, обстоятельств, отягчающих административную ответственность – судом не установлено.       </w:t>
      </w:r>
    </w:p>
    <w:p w:rsidR="007E7E60" w:rsidRPr="00A56F80" w:rsidP="007E7E60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Pr="00FA514D" w:rsidR="000C5FFF">
        <w:rPr>
          <w:color w:val="000000"/>
        </w:rPr>
        <w:t>Кулик Т</w:t>
      </w:r>
      <w:r w:rsidR="000C5FFF">
        <w:rPr>
          <w:color w:val="000000"/>
        </w:rPr>
        <w:t>.</w:t>
      </w:r>
      <w:r w:rsidRPr="00FA514D" w:rsidR="000C5FFF">
        <w:rPr>
          <w:color w:val="000000"/>
        </w:rPr>
        <w:t>Н</w:t>
      </w:r>
      <w:r w:rsidR="000C5FFF">
        <w:rPr>
          <w:color w:val="000000"/>
        </w:rPr>
        <w:t>.</w:t>
      </w:r>
      <w:r w:rsidRPr="00A56F80">
        <w:t xml:space="preserve"> наказание в виде штрафа.</w:t>
      </w:r>
    </w:p>
    <w:p w:rsidR="00D24641" w:rsidRPr="00D24641" w:rsidP="00D24641">
      <w:pPr>
        <w:ind w:firstLine="708"/>
        <w:jc w:val="both"/>
      </w:pPr>
      <w:r w:rsidRPr="00D24641">
        <w:t xml:space="preserve">На основании изложенного, руководствуясь ст.29.1-29.13 КоАП РФ, судья </w:t>
      </w:r>
      <w:r>
        <w:t>-</w:t>
      </w:r>
    </w:p>
    <w:p w:rsidR="00D24641" w:rsidP="00D24641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91097B" w:rsidRPr="00A56F80" w:rsidP="0091097B">
      <w:pPr>
        <w:ind w:firstLine="708"/>
        <w:jc w:val="both"/>
      </w:pPr>
      <w:r>
        <w:t>КУЛИК Т</w:t>
      </w:r>
      <w:r w:rsidR="00D81B1D">
        <w:t>.Н.</w:t>
      </w:r>
      <w:r w:rsidRPr="00A56F80" w:rsidR="00114191">
        <w:t xml:space="preserve"> </w:t>
      </w:r>
      <w:r w:rsidRPr="00A56F80">
        <w:t>- признать виновн</w:t>
      </w:r>
      <w:r>
        <w:t>ой</w:t>
      </w:r>
      <w:r w:rsidRPr="00A56F80">
        <w:t xml:space="preserve"> в совершении правонарушения, предусмотренного ст. </w:t>
      </w:r>
      <w:r w:rsidR="00D24641">
        <w:t>15</w:t>
      </w:r>
      <w:r w:rsidRPr="00A56F80">
        <w:t>.</w:t>
      </w:r>
      <w:r w:rsidR="00D24641">
        <w:t>33.2</w:t>
      </w:r>
      <w:r w:rsidRPr="00A56F80">
        <w:t xml:space="preserve"> КоАП РФ и подвергнуть наказанию в виде административного штрафа в размере </w:t>
      </w:r>
      <w:r w:rsidR="00D24641">
        <w:t>300</w:t>
      </w:r>
      <w:r w:rsidRPr="00A56F80" w:rsidR="00873460">
        <w:t xml:space="preserve"> (</w:t>
      </w:r>
      <w:r w:rsidR="00D24641">
        <w:t>триста</w:t>
      </w:r>
      <w:r w:rsidRPr="00A56F80">
        <w:t xml:space="preserve">) рублей. </w:t>
      </w:r>
    </w:p>
    <w:p w:rsidR="00114191" w:rsidRPr="00A56F80" w:rsidP="0091097B">
      <w:pPr>
        <w:ind w:firstLine="708"/>
        <w:jc w:val="both"/>
      </w:pPr>
      <w:r w:rsidRPr="00A56F80">
        <w:t xml:space="preserve">Реквизиты для оплаты штрафа: </w:t>
      </w:r>
      <w:r w:rsidR="00D81B1D">
        <w:t>Данные изъяты</w:t>
      </w:r>
      <w:r w:rsidRPr="00A56F80" w:rsidR="00A56F80">
        <w:t>.</w:t>
      </w:r>
    </w:p>
    <w:p w:rsidR="0091097B" w:rsidRPr="00A56F80" w:rsidP="0091097B">
      <w:pPr>
        <w:ind w:firstLine="708"/>
        <w:jc w:val="both"/>
      </w:pPr>
      <w:r w:rsidRPr="00A56F80">
        <w:t xml:space="preserve">Разъяснить </w:t>
      </w:r>
      <w:r w:rsidRPr="00FA514D" w:rsidR="00352C4B">
        <w:rPr>
          <w:color w:val="000000"/>
        </w:rPr>
        <w:t>Кулик Т</w:t>
      </w:r>
      <w:r w:rsidR="00352C4B">
        <w:rPr>
          <w:color w:val="000000"/>
        </w:rPr>
        <w:t>.</w:t>
      </w:r>
      <w:r w:rsidRPr="00FA514D" w:rsidR="00352C4B">
        <w:rPr>
          <w:color w:val="000000"/>
        </w:rPr>
        <w:t>Н</w:t>
      </w:r>
      <w:r w:rsidR="00352C4B">
        <w:rPr>
          <w:color w:val="000000"/>
        </w:rPr>
        <w:t>.</w:t>
      </w:r>
      <w:r w:rsidRPr="00A56F80">
        <w:t>, что в соответствии с ч. 1 ст. 20.25 КоАП</w:t>
      </w:r>
      <w:r w:rsidRPr="00A56F80" w:rsidR="009D696E">
        <w:t xml:space="preserve"> РФ</w:t>
      </w:r>
      <w:r w:rsidRPr="00A56F80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9D696E">
      <w:pPr>
        <w:ind w:firstLine="708"/>
        <w:jc w:val="both"/>
      </w:pPr>
      <w:r w:rsidRPr="00A56F80"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A56F80">
        <w:t>через мирового судью</w:t>
      </w:r>
      <w:r w:rsidRPr="00A56F80">
        <w:t xml:space="preserve"> судебного участка № 89 Феодосийского судебного района (городской округ Феодосия) Республики Крым.</w:t>
      </w:r>
    </w:p>
    <w:p w:rsidR="009D696E" w:rsidRPr="00A56F80" w:rsidP="009D696E"/>
    <w:p w:rsidR="009D696E" w:rsidRPr="00A56F80" w:rsidP="009D696E"/>
    <w:p w:rsidR="009D696E" w:rsidRPr="00352C4B" w:rsidP="009D696E">
      <w:r w:rsidRPr="00352C4B">
        <w:t>Мировой судья</w:t>
      </w:r>
      <w:r w:rsidRPr="00352C4B">
        <w:t xml:space="preserve"> /подпись/ И.Ю. Макаров</w:t>
      </w: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9"/>
    <w:rsid w:val="000C5FFF"/>
    <w:rsid w:val="00114191"/>
    <w:rsid w:val="00197E0C"/>
    <w:rsid w:val="001D5D33"/>
    <w:rsid w:val="001F388E"/>
    <w:rsid w:val="002356A2"/>
    <w:rsid w:val="00246853"/>
    <w:rsid w:val="00352C4B"/>
    <w:rsid w:val="003B3DF5"/>
    <w:rsid w:val="004B7C8F"/>
    <w:rsid w:val="005E2325"/>
    <w:rsid w:val="00605936"/>
    <w:rsid w:val="00665497"/>
    <w:rsid w:val="007E7E60"/>
    <w:rsid w:val="00873460"/>
    <w:rsid w:val="0091097B"/>
    <w:rsid w:val="009D696E"/>
    <w:rsid w:val="00A56F80"/>
    <w:rsid w:val="00B91D57"/>
    <w:rsid w:val="00D24641"/>
    <w:rsid w:val="00D81B1D"/>
    <w:rsid w:val="00FA514D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24641"/>
  </w:style>
  <w:style w:type="character" w:styleId="Hyperlink">
    <w:name w:val="Hyperlink"/>
    <w:basedOn w:val="DefaultParagraphFont"/>
    <w:uiPriority w:val="99"/>
    <w:semiHidden/>
    <w:unhideWhenUsed/>
    <w:rsid w:val="00D2464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2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