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6</w:t>
      </w:r>
    </w:p>
    <w:p w:rsidR="00A77B3E"/>
    <w:p w:rsidR="00A77B3E">
      <w:r>
        <w:t>№5-89-54/2025</w:t>
      </w:r>
    </w:p>
    <w:p w:rsidR="00A77B3E">
      <w:r>
        <w:t>УИД 91МS0089-телефон-телефон</w:t>
      </w:r>
    </w:p>
    <w:p w:rsidR="00A77B3E">
      <w:r>
        <w:t>ПОСТАНОВЛЕНИЕ</w:t>
      </w:r>
    </w:p>
    <w:p w:rsidR="00A77B3E">
      <w:r>
        <w:t xml:space="preserve">14 января 2026 года                                                                           г. Феодосия                  </w:t>
      </w:r>
    </w:p>
    <w:p w:rsidR="00A77B3E">
      <w:r>
        <w:t xml:space="preserve">Исполняющий обязанности мирового судьи судебного участка №89 Феодосийского судебного района (городской округ Феодосия) Республики Крым мировой судья судебного участка №87 Феодосийского судебного района (городской округ Феодосия) Республики Крым </w:t>
      </w:r>
      <w:r>
        <w:t>фио</w:t>
      </w:r>
      <w:r>
        <w:t xml:space="preserve">,  </w:t>
      </w:r>
    </w:p>
    <w:p w:rsidR="00A77B3E">
      <w:r>
        <w:t>с уч</w:t>
      </w:r>
      <w:r>
        <w:t xml:space="preserve">астием лица, привлекаемого к административной ответственности </w:t>
      </w:r>
      <w:r>
        <w:t>фио</w:t>
      </w:r>
      <w:r>
        <w:t>,</w:t>
      </w:r>
    </w:p>
    <w:p w:rsidR="00A77B3E">
      <w:r>
        <w:t>рассмотрев в открытом судебном заседании в помещении судебного участка № 87 Феодосийского судебного района (городской адрес) адрес (адрес) дело об административном правонарушении, предусмот</w:t>
      </w:r>
      <w:r>
        <w:t xml:space="preserve">ренном частью 2 статьи 12.26 Кодекса Российской Федерации об административных правонарушениях, в отношении </w:t>
      </w:r>
    </w:p>
    <w:p w:rsidR="00A77B3E">
      <w:r>
        <w:t>фио</w:t>
      </w:r>
      <w:r>
        <w:t xml:space="preserve">, паспортные данные, УССР, гражданина Российской Федерации, паспортные данные, </w:t>
      </w:r>
    </w:p>
    <w:p w:rsidR="00A77B3E"/>
    <w:p w:rsidR="00A77B3E">
      <w:r>
        <w:t>УСТАНОВИЛ:</w:t>
      </w:r>
    </w:p>
    <w:p w:rsidR="00A77B3E"/>
    <w:p w:rsidR="00A77B3E">
      <w:r>
        <w:t>фио</w:t>
      </w:r>
      <w:r>
        <w:t xml:space="preserve">, дата в время на адрес </w:t>
      </w:r>
      <w:r>
        <w:t>адрес</w:t>
      </w:r>
      <w:r>
        <w:t xml:space="preserve"> </w:t>
      </w:r>
      <w:r>
        <w:t>адрес</w:t>
      </w:r>
      <w:r>
        <w:t xml:space="preserve"> управлял тран</w:t>
      </w:r>
      <w:r>
        <w:t>спортным средством – автомобилем марка автомобиля Пассат», государственный регистрационный знак Р347ЕС82, не имея права управления транспортными средствами, с признаками опьянения:  неустойчивость позы, нарушение речи, не выполнил законное требование уполн</w:t>
      </w:r>
      <w:r>
        <w:t>омоченного должностного лица о прохождении медицинского освидетельствования на состояние опьянения, чем нарушил пункты 2.1.1, 2.3.2 Правил дорожного движения РФ, то есть совершил административное правонарушение, предусмотренное частью 2 статьи 12.26 Кодекс</w:t>
      </w:r>
      <w:r>
        <w:t xml:space="preserve">а Российской Федерации об административных правонарушениях. </w:t>
      </w:r>
    </w:p>
    <w:p w:rsidR="00A77B3E">
      <w:r>
        <w:t xml:space="preserve">Лицо, привлекаемое к административной ответственности </w:t>
      </w:r>
      <w:r>
        <w:t>фио</w:t>
      </w:r>
      <w:r>
        <w:t xml:space="preserve"> в судебном заседании вину признал в полном объеме, в содеянном раскаялся. Указал, что управлял транспортным средством, будучи лицом, не и</w:t>
      </w:r>
      <w:r>
        <w:t xml:space="preserve">меющим права управления транспортными средствами. Дополнительно указал, что инвалидом I или II  группы не является, просил строго не наказывать. </w:t>
      </w:r>
    </w:p>
    <w:p w:rsidR="00A77B3E">
      <w:r>
        <w:t xml:space="preserve">Выслушав лицо, привлекаемое к административной ответственности </w:t>
      </w:r>
      <w:r>
        <w:t>фио</w:t>
      </w:r>
      <w:r>
        <w:t xml:space="preserve">, прихожу к следующему. </w:t>
      </w:r>
    </w:p>
    <w:p w:rsidR="00A77B3E">
      <w:r>
        <w:t>В силу пункта 2.1.1</w:t>
      </w:r>
      <w: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дата № 1090 водитель механического транспортного средства обязан иметь при себе и по требованию сотрудников полиции переда</w:t>
      </w:r>
      <w:r>
        <w:t>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A77B3E">
      <w:r>
        <w:t>В соответствии с п. 2.3.2 Правил дорожного движения Российской Федерации, утвержденных постанов</w:t>
      </w:r>
      <w:r>
        <w:t xml:space="preserve">лением Совета Министров - Правительства Российской Федерации от дата № 1090, водитель транспортного средства обязан по </w:t>
      </w:r>
      <w:r>
        <w:t>требованию должностных лиц, уполномоченных на осуществление федерального государственного надзора в области безопасности дорожного движен</w:t>
      </w:r>
      <w:r>
        <w:t xml:space="preserve">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77B3E">
      <w:r>
        <w:t>Согласно ч.2 ст. 12.26 Кодекса Российской Федерации об административных правонарушениях, административным правонарушением призн</w:t>
      </w:r>
      <w:r>
        <w:t>ается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</w:t>
      </w:r>
      <w:r>
        <w:t xml:space="preserve">твования на состояние опьянения, если такие действия (бездействие) не содержат уголовно наказуемого деяния. </w:t>
      </w:r>
    </w:p>
    <w:p w:rsidR="00A77B3E">
      <w:r>
        <w:t>В силу ч. 1.1 ст. 27.12 Кодекса Российской Федерации об административных правонарушениях, лицо, которое управляет транспортным средством соответств</w:t>
      </w:r>
      <w:r>
        <w:t>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</w:t>
      </w:r>
      <w:r>
        <w:t>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</w:t>
      </w:r>
      <w:r>
        <w:t>я на состояние алкогольного опьянения указанное лицо подлежит направлению на медицинское освидетельствование на состояние опьянения (ч. 6 ст. 27.12 Кодекса Российской Федерации об административных правонарушениях).</w:t>
      </w:r>
    </w:p>
    <w:p w:rsidR="00A77B3E">
      <w:r>
        <w:t>Нормы раздела III Правил освидетельствова</w:t>
      </w:r>
      <w:r>
        <w:t>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от дата N 1882 (далее также - Правила), воспроизводя</w:t>
      </w:r>
      <w:r>
        <w:t>т указанные в части 1.1 статьи 27.12 Кодекса Российской Федерации об административных правонарушениях обстоятельства, являющиеся основанием для направления водителя на медицинское освидетельствование на состояние опьянения, и устанавливают порядок направле</w:t>
      </w:r>
      <w:r>
        <w:t>ния на такое освидетельствование.</w:t>
      </w:r>
    </w:p>
    <w:p w:rsidR="00A77B3E">
      <w:r>
        <w:t>В соответствии с пунктом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</w:t>
      </w:r>
      <w:r>
        <w:t xml:space="preserve"> изо рта; неустойчивость позы; нарушение речи; резкое изменение окраски кожных покровов лица; поведение, не соответствующее обстановке, а также лица, в отношении которых вынесено определение о возбуждении дела об административном правонарушении, предусмотр</w:t>
      </w:r>
      <w:r>
        <w:t>енном статьей 12.24 Кодекса Российской Федерации об административных правонарушениях.</w:t>
      </w:r>
    </w:p>
    <w:p w:rsidR="00A77B3E">
      <w:r>
        <w:t>Пунктом 8 Правил установлено, что направлению на медицинское освидетельствование на состояние опьянения водитель транспортного средства подлежит: при отказе от прохождени</w:t>
      </w:r>
      <w:r>
        <w:t>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</w:t>
      </w:r>
      <w:r>
        <w:t xml:space="preserve">я, и </w:t>
      </w:r>
      <w:r>
        <w:t>отрицательном результате освидетельствования на состояние алкогольного опьянения.</w:t>
      </w:r>
    </w:p>
    <w:p w:rsidR="00A77B3E">
      <w:r>
        <w:t>Таким образом, для привлечения виновного лица к административной ответственности, предусмотренной ч. 2 ст. 12.26 Кодекса Российской Федерации об административных правона</w:t>
      </w:r>
      <w:r>
        <w:t>рушениях, правовое значение имеет факт отказа лица, в отношении которого ведется производство по делу об административном правонарушении, от прохождения медицинского освидетельствование на состояние опьянения. При этом юридически значимыми обстоятельствами</w:t>
      </w:r>
      <w:r>
        <w:t>, подлежащими доказыванию при рассмотрении дела, являются: управление транспортным средством лицом, не имеющим права управления транспортным средством либо лишенным такого права, с признаками опьянения, наличие законных оснований для направления данного ли</w:t>
      </w:r>
      <w:r>
        <w:t xml:space="preserve">ца для прохождения медицинского освидетельствования на состояние опьянения и отказ последнего от его прохождения. </w:t>
      </w:r>
    </w:p>
    <w:p w:rsidR="00A77B3E">
      <w:r>
        <w:t xml:space="preserve">Судом установлено, что </w:t>
      </w:r>
      <w:r>
        <w:t>фио</w:t>
      </w:r>
      <w:r>
        <w:t>, имея признаки опьянения –неустойчивость позы, нарушение речи, отказался от прохождения медицинского освидетельств</w:t>
      </w:r>
      <w:r>
        <w:t xml:space="preserve">ования на состояние опьянения в медицинском учреждении. </w:t>
      </w:r>
    </w:p>
    <w:p w:rsidR="00A77B3E">
      <w:r>
        <w:t xml:space="preserve">Вина </w:t>
      </w:r>
      <w:r>
        <w:t>фио</w:t>
      </w:r>
      <w:r>
        <w:t xml:space="preserve"> в совершении вмененного административного правонарушения подтверждается совокупностью исследованных в судебном заседании доказательств, а именно: протоколом об административном правонарушени</w:t>
      </w:r>
      <w:r>
        <w:t>и 82 АП № 312987 от дата; протоколом об отстранении от управления транспортным средством  82 ОТ № 075317 от дата; актом освидетельствования на состояние алкогольного опьянения 82 АО № 037656 от дата и приложением к нему;  протоколом о направлении на медици</w:t>
      </w:r>
      <w:r>
        <w:t>нское освидетельствование на состояние опьянения адрес № 023293 от дата; протоколом о задержании транспортного средства 82 ПЗ № 085079 от дата; справками инспектора Госавтоинспекции ОМВД России по адрес от дата; копией постановления по делу об администрати</w:t>
      </w:r>
      <w:r>
        <w:t xml:space="preserve">вном правонарушении от дата № 18810082250001447023; копией постановления по делу об административном правонарушении от дата № 18810082250001445098; копией схемы места совершения ДТП от дата; копией письменных объяснений </w:t>
      </w:r>
      <w:r>
        <w:t>фио</w:t>
      </w:r>
      <w:r>
        <w:t xml:space="preserve"> от дата; видеозаписью события вм</w:t>
      </w:r>
      <w:r>
        <w:t xml:space="preserve">ененного административного правонарушения, на которой, в частности, зафиксирован отказ </w:t>
      </w:r>
      <w:r>
        <w:t>фио</w:t>
      </w:r>
      <w:r>
        <w:t xml:space="preserve"> от прохождения медицинского освидетельствования на состояние опьянения. Указанные доказательства полностью отвечают фактическим обстоятельствам, установленным в суде</w:t>
      </w:r>
      <w:r>
        <w:t xml:space="preserve">бном заседании при рассмотрении настоящего дела об административном правонарушении. </w:t>
      </w:r>
    </w:p>
    <w:p w:rsidR="00A77B3E">
      <w:r>
        <w:t xml:space="preserve">Сведений о наличии у </w:t>
      </w:r>
      <w:r>
        <w:t>фио</w:t>
      </w:r>
      <w:r>
        <w:t xml:space="preserve"> водительского удостоверения материалы дела не содержат, таких доказательств не представлено и лицом, в отношении которого ведется производство по </w:t>
      </w:r>
      <w:r>
        <w:t>делу об административном правонарушении.</w:t>
      </w:r>
    </w:p>
    <w:p w:rsidR="00A77B3E">
      <w:r>
        <w:t xml:space="preserve">Основаниями полагать, что </w:t>
      </w:r>
      <w:r>
        <w:t>фио</w:t>
      </w:r>
      <w:r>
        <w:t xml:space="preserve">, дата в время на адрес </w:t>
      </w:r>
      <w:r>
        <w:t>адрес</w:t>
      </w:r>
      <w:r>
        <w:t xml:space="preserve"> </w:t>
      </w:r>
      <w:r>
        <w:t>адрес</w:t>
      </w:r>
      <w:r>
        <w:t xml:space="preserve"> управляя транспортным средством – автомобилем марка автомобиля Пассат», государственный регистрационный знак Р347ЕС82, находился в состоянии опьянения</w:t>
      </w:r>
      <w:r>
        <w:t>, явилось наличие у последнего признаков опьянения, таких  как: неустойчивость позы, нарушение речи, что согласуется с пунктом 2 Правил и отражено в протоколе об отстранении от управления транспортным средством 82 ОТ № 075317 от дата.</w:t>
      </w:r>
    </w:p>
    <w:p w:rsidR="00A77B3E">
      <w:r>
        <w:t>В связи с наличием до</w:t>
      </w:r>
      <w:r>
        <w:t xml:space="preserve">статочных оснований полагать, что лицо находится в состоянии опьянения и отрицательным результатом освидетельствования на состояние алкогольного опьянения, </w:t>
      </w:r>
      <w:r>
        <w:t>фио</w:t>
      </w:r>
      <w:r>
        <w:t xml:space="preserve"> было предложено пройти медицинское освидетельствование на состояние опьянения, по результатам ко</w:t>
      </w:r>
      <w:r>
        <w:t xml:space="preserve">торого составлен протокол о направлении на медицинское освидетельствование на состояние опьянения адрес №023293 от дата. Согласно указанному протоколу от прохождения медицинского освидетельствования на состояние опьянения </w:t>
      </w:r>
      <w:r>
        <w:t>фио</w:t>
      </w:r>
      <w:r>
        <w:t xml:space="preserve"> отказался, о чем имеется собст</w:t>
      </w:r>
      <w:r>
        <w:t xml:space="preserve">венноручная отметка последнего в протоколе, что не оспаривал </w:t>
      </w:r>
      <w:r>
        <w:t>фио</w:t>
      </w:r>
      <w:r>
        <w:t xml:space="preserve"> в судебном заседании.</w:t>
      </w:r>
    </w:p>
    <w:p w:rsidR="00A77B3E">
      <w:r>
        <w:t xml:space="preserve">Меры обеспечения производства по делу применены к </w:t>
      </w:r>
      <w:r>
        <w:t>фио</w:t>
      </w:r>
      <w:r>
        <w:t xml:space="preserve"> с применением видеозаписи, в соответствии с требованиями ст. ст. 25.7, 27.12 Кодекса Российской Федерации об </w:t>
      </w:r>
      <w:r>
        <w:t>административных правонарушениях и положениями Правил № 1882.</w:t>
      </w:r>
    </w:p>
    <w:p w:rsidR="00A77B3E">
      <w: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28.3, 27.12, 27.1</w:t>
      </w:r>
      <w:r>
        <w:t>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 дел</w:t>
      </w:r>
      <w:r>
        <w:t xml:space="preserve">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процессуальных </w:t>
      </w:r>
      <w:r>
        <w:t xml:space="preserve">действий, замечания или дополнениях не указано. </w:t>
      </w:r>
    </w:p>
    <w:p w:rsidR="00A77B3E">
      <w:r>
        <w:t xml:space="preserve">Из материалов дела следует, что у инспектора ГАИ имелись законные основания для направления </w:t>
      </w:r>
      <w:r>
        <w:t>фио</w:t>
      </w:r>
      <w:r>
        <w:t xml:space="preserve"> на медицинское освидетельствования на состояние опьянения, при этом инспектором ДПС соблюден установленный поря</w:t>
      </w:r>
      <w:r>
        <w:t>док направления лица на медицинское освидетельствование на состояние опьянения. Установленные по делу обстоятельства не дают основания сомневаться в правомерности действий сотрудников ГАИ. При этом какой-либо заинтересованности в исходе дела инспектора, на</w:t>
      </w:r>
      <w:r>
        <w:t>ходившиеся при исполнении служебных обязанностей, или допущенных злоупотреблениях по делу не установлено. В связи, с чем оснований ставить под сомнения факты, указанные должностным лицом в протоколах, не имеется. Кроме того, мировой судья исходит из презум</w:t>
      </w:r>
      <w:r>
        <w:t>пции добросовестности действий должностных лиц органов полиции,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</w:t>
      </w:r>
      <w:r>
        <w:t>ребований законодательства Российской Федерации о безопасности дорожного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A77B3E">
      <w:r>
        <w:t>Иссл</w:t>
      </w:r>
      <w:r>
        <w:t xml:space="preserve">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</w:t>
      </w:r>
      <w:r>
        <w:t xml:space="preserve">доказательств, имеющих значение </w:t>
      </w:r>
      <w:r>
        <w:t xml:space="preserve">для правильного разрешения дела, и исключают какие-либо сомнения в виновности </w:t>
      </w:r>
      <w:r>
        <w:t>фио</w:t>
      </w:r>
      <w:r>
        <w:t xml:space="preserve"> в совершении вмененного административного правонарушения.</w:t>
      </w:r>
    </w:p>
    <w:p w:rsidR="00A77B3E">
      <w:r>
        <w:t>Таким образом, протокол об административном правонарушении 82 АП № 312987 от дата, п</w:t>
      </w:r>
      <w:r>
        <w:t xml:space="preserve">ротокол о направлении на медицинское освидетельствование на состояние опьянения адрес №023293 от дата, видеозапись являются надлежащими и допустимыми доказательствами, подтверждающими вину </w:t>
      </w:r>
      <w:r>
        <w:t>фио</w:t>
      </w:r>
      <w:r>
        <w:t xml:space="preserve">  в совершении деяния, предусмотренного ч. 2 ст. 12.26 Кодекса Р</w:t>
      </w:r>
      <w:r>
        <w:t>оссийской Федерации об административных правонарушениях.</w:t>
      </w:r>
    </w:p>
    <w:p w:rsidR="00A77B3E">
      <w:r>
        <w:t>При рассмотрении данного дела установлено наличие события административного правонарушения, водитель, управлявший автомобилем и не имеющий права управления транспортным средством, с признаками опьяне</w:t>
      </w:r>
      <w:r>
        <w:t>ния, и не выполнивший законное требование уполномоченного должностного лица о прохождении медицинского освидетельствования на состояние опьянения, виновность указанного водителя в совершении вмененного административного правонарушения.</w:t>
      </w:r>
    </w:p>
    <w:p w:rsidR="00A77B3E">
      <w:r>
        <w:t>Учитывая исследованн</w:t>
      </w:r>
      <w:r>
        <w:t xml:space="preserve">ые в судебных заседаниях доказательства, оценив их в совокупности на предмет допустимости, достоверности и достаточности, действия </w:t>
      </w:r>
      <w:r>
        <w:t>фио</w:t>
      </w:r>
      <w:r>
        <w:t xml:space="preserve"> квалифицирую по ч. 2 ст. 12.26 Кодекса Российской Федерации об административных правонарушениях как невыполнение водителе</w:t>
      </w:r>
      <w:r>
        <w:t>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>
      <w:r>
        <w:t>Процессуальных нарушений и обстоятельств, исключаю</w:t>
      </w:r>
      <w:r>
        <w:t xml:space="preserve">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</w:t>
      </w:r>
      <w:r>
        <w:t>и.</w:t>
      </w:r>
    </w:p>
    <w:p w:rsidR="00A77B3E">
      <w: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</w:t>
      </w:r>
      <w:r>
        <w:t xml:space="preserve">сть его негативных последствий при управлении  источником повышенной опасности, а также данные о личности </w:t>
      </w:r>
      <w:r>
        <w:t>фио</w:t>
      </w:r>
    </w:p>
    <w:p w:rsidR="00A77B3E">
      <w:r>
        <w:t xml:space="preserve">Обстоятельств, смягчающих и отягчающих административную ответственность </w:t>
      </w:r>
      <w:r>
        <w:t>фио</w:t>
      </w:r>
      <w:r>
        <w:t xml:space="preserve"> при совершении им правонарушения, не установлено.</w:t>
      </w:r>
    </w:p>
    <w:p w:rsidR="00A77B3E">
      <w:r>
        <w:t>Учитывая изложенное,</w:t>
      </w:r>
      <w:r>
        <w:t xml:space="preserve">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</w:t>
      </w:r>
      <w:r>
        <w:t>правонарушении, обстоятельства дела, отсутствие обстоятельств, смягчающих и отягчающих ответственность, предусмотренных ст. 4.3 Кодекса Российской Федерации об административных правонарушениях, предусмотренных ч. 1 ст. 4.2 Кодекса Российской Федерации об а</w:t>
      </w:r>
      <w:r>
        <w:t xml:space="preserve">дминистративных правонарушениях, прихожу к выводу, что </w:t>
      </w:r>
      <w:r>
        <w:t>фио</w:t>
      </w:r>
      <w:r>
        <w:t xml:space="preserve"> следует подвергнуть наказанию в виде административного ареста в пределах санкции, предусмотренной ч. 2 ст. 12.26 Кодекса Российской Федерации об административных правонарушениях.</w:t>
      </w:r>
    </w:p>
    <w:p w:rsidR="00A77B3E">
      <w:r>
        <w:t>При рассмотрении д</w:t>
      </w:r>
      <w:r>
        <w:t>анного дела не установлено обстоятельств, препятствующих назначению указанного вида административного наказания в соответствии с положениями ч.2 ст. 3.9 Кодекса Российской Федерации об административных правонарушениях.</w:t>
      </w:r>
    </w:p>
    <w:p w:rsidR="00A77B3E">
      <w:r>
        <w:t>Руководствуясь статьями 29.9-29.10 Ко</w:t>
      </w:r>
      <w:r>
        <w:t>декса Российской Федерации об административных правонарушениях, мировой судья</w:t>
      </w:r>
    </w:p>
    <w:p w:rsidR="00A77B3E"/>
    <w:p w:rsidR="00A77B3E">
      <w:r>
        <w:t>ПОСТАНОВИЛ:</w:t>
      </w:r>
    </w:p>
    <w:p w:rsidR="00A77B3E"/>
    <w:p w:rsidR="00A77B3E">
      <w:r>
        <w:t xml:space="preserve">Признать </w:t>
      </w:r>
      <w:r>
        <w:t>фио</w:t>
      </w:r>
      <w:r>
        <w:t xml:space="preserve"> виновным в совершении административного правонарушения, предусмотренного частью 2 статьи 12.26 Кодекса Российской Федерации об административных правона</w:t>
      </w:r>
      <w:r>
        <w:t xml:space="preserve">рушениях, и назначить ему административное  наказание в виде административного ареста сроком на 10 (десять) суток. </w:t>
      </w:r>
    </w:p>
    <w:p w:rsidR="00A77B3E">
      <w:r>
        <w:t xml:space="preserve">        Срок административного ареста исчислять с момента задержания </w:t>
      </w:r>
      <w:r>
        <w:t>фио</w:t>
      </w:r>
      <w:r>
        <w:t xml:space="preserve">. </w:t>
      </w:r>
    </w:p>
    <w:p w:rsidR="00A77B3E">
      <w:r>
        <w:t>Исполнение настоящего постановления возложить на Отделение Госавт</w:t>
      </w:r>
      <w:r>
        <w:t xml:space="preserve">оинспекции ОМВД по адрес в порядке ст. 32.8 КоАП РФ. </w:t>
      </w:r>
    </w:p>
    <w:p w:rsidR="00A77B3E">
      <w:r>
        <w:t xml:space="preserve">Постановление может быть обжаловано в Феодосийский городской суд адрес непосредственно или через мирового судью судебного участка №89 Феодосийского судебного района (городской адрес) адрес в течение 10 </w:t>
      </w:r>
      <w:r>
        <w:t>дней со дня вручения или получения копии постановления.</w:t>
      </w:r>
    </w:p>
    <w:p w:rsidR="00A77B3E"/>
    <w:p w:rsidR="00A77B3E"/>
    <w:p w:rsidR="00A77B3E">
      <w:r>
        <w:t xml:space="preserve"> Мировой судья </w:t>
      </w:r>
      <w:r>
        <w:tab/>
        <w:t xml:space="preserve">           (подпись)</w:t>
      </w:r>
      <w:r>
        <w:tab/>
        <w:t xml:space="preserve">           </w:t>
      </w:r>
      <w:r>
        <w:t>фио</w:t>
      </w:r>
    </w:p>
    <w:p w:rsidR="00A77B3E">
      <w:r>
        <w:t xml:space="preserve"> Копия верна:</w:t>
      </w:r>
    </w:p>
    <w:p w:rsidR="00A77B3E">
      <w:r>
        <w:t xml:space="preserve"> Мировой судья:</w:t>
      </w:r>
      <w:r>
        <w:tab/>
      </w:r>
      <w:r>
        <w:tab/>
        <w:t xml:space="preserve">  </w:t>
      </w:r>
      <w:r>
        <w:tab/>
        <w:t xml:space="preserve">                      Секретарь: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CCD"/>
    <w:rsid w:val="00A77B3E"/>
    <w:rsid w:val="00F94C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