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5-89-328/2017</w:t>
      </w:r>
    </w:p>
    <w:p w:rsidR="00A77B3E">
      <w:r>
        <w:t>П О С Т А Н О В Л Е Н И Е</w:t>
      </w:r>
    </w:p>
    <w:p w:rsidR="00A77B3E">
      <w:r>
        <w:t xml:space="preserve">06 сентября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</w:t>
      </w:r>
      <w:r>
        <w:t xml:space="preserve"> административном правонарушении о привлечении к административной ответственности:</w:t>
      </w:r>
    </w:p>
    <w:p w:rsidR="00A77B3E">
      <w:r>
        <w:t xml:space="preserve">ПАРШИКОВА </w:t>
      </w:r>
      <w:r>
        <w:t>фио</w:t>
      </w:r>
      <w:r>
        <w:t>, паспортные данные, гражданина Российской Федерации, являющегося директором наименование организации (ИНН: ... КПП: ..., юридический адрес: адрес), зарегистрир</w:t>
      </w:r>
      <w:r>
        <w:t>ованной по адресу: адрес,</w:t>
      </w:r>
    </w:p>
    <w:p w:rsidR="00A77B3E">
      <w:r>
        <w:t>в совершении правонарушения, предусмотренного ч. 1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Паршиков Ю.А. – директор наименование организации, находясь по адресу: адрес, дата представила в Межрайонную ИФНС России № 4 по Республике </w:t>
      </w:r>
      <w:r>
        <w:t xml:space="preserve">Крым Декларацию по упрощенной системе налогообложения за 9 месяцев дата, то есть с нарушением сроков, тем самым дата совершив административное правонарушение, предусмотренное ч. 1 ст. 15.5 КоАП РФ. </w:t>
      </w:r>
    </w:p>
    <w:p w:rsidR="00A77B3E">
      <w:r>
        <w:t>Внесена запись о юридическом лице наименование организаци</w:t>
      </w:r>
      <w:r>
        <w:t>и в ЕГРЮЛ дата</w:t>
      </w:r>
    </w:p>
    <w:p w:rsidR="00A77B3E">
      <w:r>
        <w:t>О дате рассмотрения дела об административном правонарушении Паршиков Ю.А. уведомлена надлежащим образом, однако в судебное заседание не явилась.</w:t>
      </w:r>
    </w:p>
    <w:p w:rsidR="00A77B3E">
      <w:r>
        <w:t>Согласно ст.25.1 ч.2 КоАП РФ, дело об административном правонарушении может рассматриваться в от</w:t>
      </w:r>
      <w:r>
        <w:t>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Паршикова Ю.А.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(л.д.1-2);</w:t>
      </w:r>
    </w:p>
    <w:p w:rsidR="00A77B3E">
      <w:r>
        <w:t>-</w:t>
      </w:r>
      <w:r>
        <w:tab/>
        <w:t xml:space="preserve">выпиской </w:t>
      </w:r>
      <w:r>
        <w:t>из ЕГРЮЛ (л.д.3-6);</w:t>
      </w:r>
    </w:p>
    <w:p w:rsidR="00A77B3E">
      <w:r>
        <w:t>-</w:t>
      </w:r>
      <w:r>
        <w:tab/>
        <w:t>копией единой упрощенной декларации (л.д.7);</w:t>
      </w:r>
    </w:p>
    <w:p w:rsidR="00A77B3E">
      <w:r>
        <w:t>-</w:t>
      </w:r>
      <w:r>
        <w:tab/>
        <w:t>уведомлением о вызове в налоговый орган и сведениями об отправке/доставке (л.д.8-11);</w:t>
      </w:r>
    </w:p>
    <w:p w:rsidR="00A77B3E">
      <w:r>
        <w:t>иными материалами.</w:t>
      </w:r>
    </w:p>
    <w:p w:rsidR="00A77B3E">
      <w:r>
        <w:t>Вина Паршикова Ю.А. в совершении административного правонарушения, предусмотренног</w:t>
      </w:r>
      <w:r>
        <w:t>о ч. 1 ст. 15.5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1.5, 1.6</w:t>
      </w:r>
      <w:r>
        <w:t xml:space="preserve"> КоАП РФ, не нарушены.</w:t>
      </w:r>
    </w:p>
    <w:p w:rsidR="00A77B3E">
      <w:r>
        <w:t>Мировой судья, действия Паршикова Ю.А. квалифицирует по ч. 1 ст. 15.5 КоАП РФ,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</w:t>
      </w:r>
      <w:r>
        <w:t>н по месту учета.</w:t>
      </w:r>
    </w:p>
    <w:p w:rsidR="00A77B3E">
      <w:r>
        <w:t>При назначении административного наказания Паршикову Ю.А., 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</w:t>
      </w:r>
      <w:r>
        <w:t>ятельств, смягчающих и отягчающих его административную ответственность, мировой судья не усматривает.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</w:t>
      </w:r>
      <w:r>
        <w:t>овании изложенного и руководствуясь, ст. ст. 29.10, 29.11 КоАП РФ,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>ПАРШИКОВА Ю.А. признать виновной в совершении правонарушения, предусмотренного ч. 1 ст. 15.5 КоАП РФ и подвергнуть административному наказанию в виде</w:t>
      </w:r>
      <w:r>
        <w:t xml:space="preserve"> штрафа в размере 300 (триста) рублей.</w:t>
      </w:r>
    </w:p>
    <w:p w:rsidR="00A77B3E">
      <w:r>
        <w:t xml:space="preserve"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</w:t>
      </w:r>
      <w:r>
        <w:t>ИФНС России № 4 по Республике Крым, ИНН: ..., КПП: телефон, расчетный счет: ..., наименование банка: отделение по Республики Крым ЦБРФ открытый УФК по РК, БИК: ....</w:t>
      </w:r>
    </w:p>
    <w:p w:rsidR="00A77B3E">
      <w:r>
        <w:t>Разъяснить Паршикову Ю.А., что в соответствии с ч. 1 ст. 20.25 КоАП РФ неуплата штрафа в 60</w:t>
      </w:r>
      <w:r>
        <w:t>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t>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</w:t>
      </w:r>
      <w:r>
        <w:t>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</w:t>
      </w:r>
      <w:r>
        <w:tab/>
        <w:t xml:space="preserve">/подпись/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C6"/>
    <w:rsid w:val="00766B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3FDF4E-6B15-40AB-9754-7655424D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