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5-89-334/2017</w:t>
      </w:r>
    </w:p>
    <w:p w:rsidR="00A77B3E">
      <w:r>
        <w:t>П О С Т А Н О В Л Е Н И Е</w:t>
      </w:r>
    </w:p>
    <w:p w:rsidR="00A77B3E">
      <w:r>
        <w:t xml:space="preserve">17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</w:t>
      </w:r>
      <w:r>
        <w:t xml:space="preserve"> об административном правонарушении о привлечении к административной ответственности:</w:t>
      </w:r>
    </w:p>
    <w:p w:rsidR="00A77B3E">
      <w:r>
        <w:t>РОМАНОВА Е.А., паспортные данные, гражданина Российской Федерации, являющегося руководителем наименование организации (юридический адрес: адрес, ИНН: ..., КПП: ...), заре</w:t>
      </w:r>
      <w:r>
        <w:t xml:space="preserve">гистрированной по адресу: адрес,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Романов Е.А., являющийся должностным лицом – руководителем наименование организации, находясь по месту нахождения организации: адре</w:t>
      </w:r>
      <w:r>
        <w:t>с, представил в Межрайонную ИФНС России № 4 по Республике Крым налоговую декларацию по налогу на доходы физических лиц, исчисленных и удержанных налоговым агентом за 12 месяцев дата (форма 6-НДФЛ) с нарушением сроков предоставления. Срок представления свед</w:t>
      </w:r>
      <w:r>
        <w:t>ений не позднее дата, когда как сведения представлены в налоговый орган дата.</w:t>
      </w:r>
    </w:p>
    <w:p w:rsidR="00A77B3E">
      <w:r>
        <w:t>В судебном заседании Романов Е.А. вину признал в полном объеме.</w:t>
      </w:r>
    </w:p>
    <w:p w:rsidR="00A77B3E">
      <w:r>
        <w:t>Вина Романова Е.А.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</w:t>
      </w:r>
      <w:r>
        <w:t>нии № ... от дата             (л.д.1-2);</w:t>
      </w:r>
    </w:p>
    <w:p w:rsidR="00A77B3E">
      <w:r>
        <w:t>-</w:t>
      </w:r>
      <w:r>
        <w:tab/>
        <w:t>квитанцией о приеме декларации (л.д.3);</w:t>
      </w:r>
    </w:p>
    <w:p w:rsidR="00A77B3E">
      <w:r>
        <w:t>-</w:t>
      </w:r>
      <w:r>
        <w:tab/>
        <w:t>подтверждением даты отправки (л.д.4);</w:t>
      </w:r>
    </w:p>
    <w:p w:rsidR="00A77B3E">
      <w:r>
        <w:t>-</w:t>
      </w:r>
      <w:r>
        <w:tab/>
        <w:t>выпиской из ЕГРЮЛ (л.д.6-8).</w:t>
      </w:r>
    </w:p>
    <w:p w:rsidR="00A77B3E">
      <w:r>
        <w:t xml:space="preserve">Вина Романова Е.А. в совершении административного правонарушения, предусмотренного ч. 1 ст. 15.6 КоАП </w:t>
      </w:r>
      <w:r>
        <w:t>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закрепленные в ст. ст. 1.5, 1.6 КоАП РФ, не нарушены</w:t>
      </w:r>
      <w:r>
        <w:t>.</w:t>
      </w:r>
    </w:p>
    <w:p w:rsidR="00A77B3E">
      <w:r>
        <w:t>Мировой судья, действия Романова Е.А. квалифицирует по ч. 1 ст. 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</w:t>
      </w:r>
      <w:r>
        <w:t>ля осуществления налогового контроля.</w:t>
      </w:r>
    </w:p>
    <w:p w:rsidR="00A77B3E">
      <w:r>
        <w:t>При назначении административного наказания Романову Е.А., мировой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</w:t>
      </w:r>
      <w:r>
        <w:t>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должностных л</w:t>
      </w:r>
      <w:r>
        <w:t>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 xml:space="preserve">На основании изложенного и руководствуясь, ст. ст. 29.10, 29.11 КоАП РФ, </w:t>
      </w:r>
      <w:r>
        <w:t>мировой судья, -</w:t>
      </w:r>
    </w:p>
    <w:p w:rsidR="00A77B3E">
      <w:r>
        <w:t>П О С Т А Н О В И Л:</w:t>
      </w:r>
    </w:p>
    <w:p w:rsidR="00A77B3E"/>
    <w:p w:rsidR="00A77B3E">
      <w:r>
        <w:t>РОМАНОВА Е.А. признать виновной в совершении правонарушения, предусмотренного ч. 1 ст. 15.6 КоАП РФ и подвергнуть административному наказанию в виде штрафа в размере 300 (трехсот) рублей.</w:t>
      </w:r>
    </w:p>
    <w:p w:rsidR="00A77B3E">
      <w:r>
        <w:t xml:space="preserve">Реквизиты для оплаты штрафа: </w:t>
      </w:r>
      <w:r>
        <w:t xml:space="preserve">денежные взыскания (штрафы) за административные правонарушения в области налогов и сборов, предусмотренные КоАП РФ, КБК: ..., ОКТМО: ... получатель УФК по Республике Крым для Межрайонной ИФНС России № 4 по Республике Крым, ИНН: ... КПП: телефон, расчетный </w:t>
      </w:r>
      <w:r>
        <w:t>счет: ..., наименование банка: отделение по Республики Крым ЦБРФ открытый УФК по РК, БИК: ....</w:t>
      </w:r>
    </w:p>
    <w:p w:rsidR="00A77B3E">
      <w:r>
        <w:t>Разъяснить Романову Е.А., что в соответствии с ч. 1 ст. 20.25 КоАП РФ неуплата штрафа в 60-дневный срок с момента вступления постановления в законную силу, влече</w:t>
      </w:r>
      <w:r>
        <w:t>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</w:t>
      </w:r>
      <w:r>
        <w:t>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</w:t>
      </w:r>
      <w:r>
        <w:t>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81"/>
    <w:rsid w:val="0016498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773896-F8DC-4384-8554-C01E780D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