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00206" w:rsidRPr="00C52FC1" w:rsidP="00A408A5">
      <w:pPr>
        <w:jc w:val="right"/>
      </w:pPr>
      <w:r w:rsidRPr="00C52FC1">
        <w:t>Дело № 5-</w:t>
      </w:r>
      <w:r w:rsidRPr="00C52FC1" w:rsidR="00E43071">
        <w:t>89-</w:t>
      </w:r>
      <w:r w:rsidR="003D4736">
        <w:t>431</w:t>
      </w:r>
      <w:r w:rsidRPr="00C52FC1">
        <w:t>/201</w:t>
      </w:r>
      <w:r w:rsidRPr="00C52FC1" w:rsidR="00E43071">
        <w:t>7</w:t>
      </w:r>
    </w:p>
    <w:p w:rsidR="00200206" w:rsidRPr="00C52FC1" w:rsidP="00A408A5">
      <w:pPr>
        <w:jc w:val="center"/>
      </w:pPr>
      <w:r w:rsidRPr="00C52FC1">
        <w:t>П О С Т А Н О В Л Е Н И Е</w:t>
      </w:r>
    </w:p>
    <w:p w:rsidR="00200206" w:rsidRPr="00C52FC1" w:rsidP="00A408A5">
      <w:pPr>
        <w:jc w:val="both"/>
      </w:pPr>
      <w:r>
        <w:t>28</w:t>
      </w:r>
      <w:r w:rsidRPr="00C52FC1">
        <w:t xml:space="preserve"> </w:t>
      </w:r>
      <w:r w:rsidR="00A66FAF">
        <w:t>сентября</w:t>
      </w:r>
      <w:r w:rsidRPr="00C52FC1">
        <w:t xml:space="preserve"> 201</w:t>
      </w:r>
      <w:r w:rsidRPr="00C52FC1" w:rsidR="00E43071">
        <w:t>7</w:t>
      </w:r>
      <w:r w:rsidRPr="00C52FC1">
        <w:t xml:space="preserve"> года </w:t>
      </w:r>
      <w:r w:rsidRPr="00C52FC1">
        <w:tab/>
      </w:r>
      <w:r w:rsidRPr="00C52FC1">
        <w:tab/>
      </w:r>
      <w:r w:rsidRPr="00C52FC1">
        <w:tab/>
      </w:r>
      <w:r w:rsidRPr="00C52FC1">
        <w:tab/>
      </w:r>
      <w:r w:rsidRPr="00C52FC1">
        <w:tab/>
      </w:r>
      <w:r w:rsidRPr="00C52FC1">
        <w:tab/>
      </w:r>
      <w:r w:rsidRPr="00C52FC1" w:rsidR="00E43071">
        <w:tab/>
      </w:r>
      <w:r w:rsidRPr="00C52FC1" w:rsidR="00E43071">
        <w:tab/>
      </w:r>
      <w:r w:rsidRPr="00C52FC1" w:rsidR="00692998">
        <w:t xml:space="preserve">     </w:t>
      </w:r>
      <w:r w:rsidRPr="00C52FC1">
        <w:t>г. Феодосия</w:t>
      </w:r>
    </w:p>
    <w:p w:rsidR="00E43071" w:rsidRPr="00C52FC1" w:rsidP="00A408A5">
      <w:pPr>
        <w:jc w:val="both"/>
      </w:pPr>
    </w:p>
    <w:p w:rsidR="00692998" w:rsidRPr="00C52FC1" w:rsidP="00692998">
      <w:pPr>
        <w:ind w:firstLine="708"/>
        <w:jc w:val="both"/>
      </w:pPr>
      <w:r w:rsidRPr="00C52FC1"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C52FC1" w:rsidRPr="00C52FC1" w:rsidP="00C52FC1">
      <w:pPr>
        <w:ind w:left="1701"/>
        <w:jc w:val="both"/>
      </w:pPr>
      <w:r>
        <w:rPr>
          <w:bCs/>
        </w:rPr>
        <w:t>МОСПАН ОЛЕГА ВЛАДИМИРОВИЧА</w:t>
      </w:r>
      <w:r w:rsidRPr="00C52FC1">
        <w:rPr>
          <w:b/>
          <w:bCs/>
        </w:rPr>
        <w:t xml:space="preserve">, </w:t>
      </w:r>
      <w:r>
        <w:rPr>
          <w:bCs/>
        </w:rPr>
        <w:t>27</w:t>
      </w:r>
      <w:r w:rsidRPr="00C52FC1">
        <w:t>.</w:t>
      </w:r>
      <w:r>
        <w:t>08</w:t>
      </w:r>
      <w:r w:rsidRPr="00C52FC1">
        <w:t>.19</w:t>
      </w:r>
      <w:r>
        <w:t>71</w:t>
      </w:r>
      <w:r w:rsidRPr="00C52FC1">
        <w:t xml:space="preserve"> г</w:t>
      </w:r>
      <w:r w:rsidR="00A66FAF">
        <w:t xml:space="preserve">ода </w:t>
      </w:r>
      <w:r w:rsidRPr="00C52FC1">
        <w:t>р</w:t>
      </w:r>
      <w:r w:rsidR="00A66FAF">
        <w:t>ождения</w:t>
      </w:r>
      <w:r w:rsidRPr="00C52FC1">
        <w:t>, уроженца гор.</w:t>
      </w:r>
      <w:r w:rsidR="00A66FAF">
        <w:t> </w:t>
      </w:r>
      <w:r>
        <w:t>Феодосия Крымской обл. УССР</w:t>
      </w:r>
      <w:r w:rsidRPr="00C52FC1">
        <w:t xml:space="preserve">, гражданина Российской Федерации, </w:t>
      </w:r>
      <w:r>
        <w:t>не работающего</w:t>
      </w:r>
      <w:r w:rsidRPr="00C52FC1">
        <w:t xml:space="preserve">, зарегистрированного по адресу: Республика Крым, </w:t>
      </w:r>
      <w:r>
        <w:t>г. Феодосия, п. Приморский, ул. Железнодорожная, д. 2, кв. 25</w:t>
      </w:r>
      <w:r w:rsidR="00A66FAF">
        <w:t xml:space="preserve">, </w:t>
      </w:r>
    </w:p>
    <w:p w:rsidR="00200206" w:rsidRPr="00C52FC1" w:rsidP="00143CF1">
      <w:pPr>
        <w:jc w:val="both"/>
      </w:pPr>
      <w:r w:rsidRPr="00C52FC1">
        <w:t xml:space="preserve">в совершении правонарушения, предусмотренного ст. 6.8 ч.1 КоАП РФ, </w:t>
      </w:r>
    </w:p>
    <w:p w:rsidR="00200206" w:rsidRPr="00C52FC1" w:rsidP="00A408A5">
      <w:pPr>
        <w:ind w:firstLine="708"/>
        <w:jc w:val="both"/>
      </w:pPr>
    </w:p>
    <w:p w:rsidR="00200206" w:rsidRPr="00C52FC1" w:rsidP="00A408A5">
      <w:pPr>
        <w:jc w:val="center"/>
      </w:pPr>
      <w:r w:rsidRPr="00C52FC1">
        <w:t>У С Т А Н О В И Л:</w:t>
      </w:r>
    </w:p>
    <w:p w:rsidR="00200206" w:rsidRPr="00C52FC1" w:rsidP="00A408A5">
      <w:pPr>
        <w:jc w:val="center"/>
      </w:pPr>
    </w:p>
    <w:p w:rsidR="00200206" w:rsidRPr="00C52FC1" w:rsidP="00C52FC1">
      <w:pPr>
        <w:ind w:firstLine="708"/>
        <w:jc w:val="both"/>
      </w:pPr>
      <w:r>
        <w:t>Моспан</w:t>
      </w:r>
      <w:r>
        <w:t xml:space="preserve"> О.В.</w:t>
      </w:r>
      <w:r w:rsidRPr="00C52FC1">
        <w:t xml:space="preserve"> совершил административное правонарушение, предусмотренное </w:t>
      </w:r>
      <w:r w:rsidRPr="00C52FC1" w:rsidR="00143CF1">
        <w:t>ч. 1 </w:t>
      </w:r>
      <w:r w:rsidRPr="00C52FC1">
        <w:t>ст.</w:t>
      </w:r>
      <w:r w:rsidRPr="00C52FC1" w:rsidR="00143CF1">
        <w:t> </w:t>
      </w:r>
      <w:r w:rsidRPr="00C52FC1">
        <w:t xml:space="preserve">6.8 КоАП РФ </w:t>
      </w:r>
      <w:r w:rsidRPr="00C52FC1" w:rsidR="00143CF1">
        <w:t>–</w:t>
      </w:r>
      <w:r w:rsidRPr="00C52FC1">
        <w:t xml:space="preserve"> </w:t>
      </w:r>
      <w:r w:rsidRPr="00C52FC1" w:rsidR="00143CF1">
        <w:t>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Pr="00C52FC1">
        <w:t>, при следующих обстоятельствах:</w:t>
      </w:r>
    </w:p>
    <w:p w:rsidR="00200206" w:rsidRPr="00C52FC1" w:rsidP="00143CF1">
      <w:pPr>
        <w:ind w:firstLine="708"/>
        <w:jc w:val="both"/>
      </w:pPr>
      <w:r>
        <w:t>Моспан</w:t>
      </w:r>
      <w:r>
        <w:t xml:space="preserve"> О.В.</w:t>
      </w:r>
      <w:r w:rsidRPr="00C52FC1">
        <w:t xml:space="preserve"> </w:t>
      </w:r>
      <w:r>
        <w:t>10</w:t>
      </w:r>
      <w:r w:rsidRPr="00C52FC1">
        <w:t>.</w:t>
      </w:r>
      <w:r>
        <w:t>04</w:t>
      </w:r>
      <w:r w:rsidRPr="00C52FC1">
        <w:t>.201</w:t>
      </w:r>
      <w:r w:rsidRPr="00C52FC1" w:rsidR="00A2696B">
        <w:t>7</w:t>
      </w:r>
      <w:r w:rsidRPr="00C52FC1">
        <w:t xml:space="preserve"> г. в </w:t>
      </w:r>
      <w:r w:rsidRPr="00C52FC1" w:rsidR="00C52FC1">
        <w:t>1</w:t>
      </w:r>
      <w:r w:rsidR="00A66FAF">
        <w:t>2</w:t>
      </w:r>
      <w:r w:rsidRPr="00C52FC1">
        <w:t xml:space="preserve"> час</w:t>
      </w:r>
      <w:r w:rsidR="00A66FAF">
        <w:t>ов</w:t>
      </w:r>
      <w:r>
        <w:t xml:space="preserve"> 35 минут</w:t>
      </w:r>
      <w:r w:rsidRPr="00C52FC1" w:rsidR="00A2696B">
        <w:t xml:space="preserve">, </w:t>
      </w:r>
      <w:r w:rsidRPr="00C52FC1" w:rsidR="00C52FC1">
        <w:t>находясь в</w:t>
      </w:r>
      <w:r>
        <w:t xml:space="preserve"> районе базы отдыха «Папайя»</w:t>
      </w:r>
      <w:r w:rsidRPr="00C52FC1" w:rsidR="00C52FC1">
        <w:t>, расположенно</w:t>
      </w:r>
      <w:r>
        <w:t>й</w:t>
      </w:r>
      <w:r w:rsidRPr="00C52FC1" w:rsidR="00C52FC1">
        <w:t xml:space="preserve"> по </w:t>
      </w:r>
      <w:r>
        <w:t>адресу: Республика Крым, г. Феодосия, ул. Керченская, д. 70</w:t>
      </w:r>
      <w:r w:rsidRPr="00C52FC1" w:rsidR="00143CF1">
        <w:t>,</w:t>
      </w:r>
      <w:r w:rsidRPr="00C52FC1">
        <w:t xml:space="preserve"> хранил </w:t>
      </w:r>
      <w:r w:rsidRPr="00C52FC1" w:rsidR="00143CF1">
        <w:t xml:space="preserve">без цели сбыта наркотическое средство – </w:t>
      </w:r>
      <w:r w:rsidRPr="00C52FC1" w:rsidR="00C52FC1">
        <w:t>«</w:t>
      </w:r>
      <w:r>
        <w:t>ацетилированный опий</w:t>
      </w:r>
      <w:r w:rsidRPr="00C52FC1" w:rsidR="00C52FC1">
        <w:t>»,</w:t>
      </w:r>
      <w:r w:rsidRPr="00C52FC1" w:rsidR="00143CF1">
        <w:t xml:space="preserve"> массой 0,</w:t>
      </w:r>
      <w:r w:rsidRPr="00C52FC1" w:rsidR="00C52FC1">
        <w:t>0</w:t>
      </w:r>
      <w:r>
        <w:t>34</w:t>
      </w:r>
      <w:r w:rsidRPr="00C52FC1" w:rsidR="00143CF1">
        <w:t xml:space="preserve"> грамм</w:t>
      </w:r>
      <w:r w:rsidRPr="00C52FC1">
        <w:t xml:space="preserve">, </w:t>
      </w:r>
      <w:r>
        <w:t>согласно заключения эксперта № 11843 от 14.04.2017 г.</w:t>
      </w:r>
      <w:r w:rsidRPr="00C52FC1">
        <w:t xml:space="preserve"> Своими действиями </w:t>
      </w:r>
      <w:r>
        <w:t>Моспан</w:t>
      </w:r>
      <w:r>
        <w:t xml:space="preserve"> О.В.</w:t>
      </w:r>
      <w:r w:rsidRPr="00C52FC1">
        <w:t xml:space="preserve"> нарушил ст. 40 Федерального закона №3 «О наркотических средствах и психотропных веществах» от 08.01.1998 г.</w:t>
      </w:r>
    </w:p>
    <w:p w:rsidR="00200206" w:rsidRPr="00C52FC1" w:rsidP="00143CF1">
      <w:pPr>
        <w:ind w:firstLine="708"/>
        <w:jc w:val="both"/>
      </w:pPr>
      <w:r>
        <w:t>Моспан</w:t>
      </w:r>
      <w:r>
        <w:t xml:space="preserve"> О.В.</w:t>
      </w:r>
      <w:r w:rsidRPr="00C52FC1">
        <w:t xml:space="preserve"> вину в совершении инкриминируемого правонарушения признал.</w:t>
      </w:r>
    </w:p>
    <w:p w:rsidR="00200206" w:rsidRPr="00C52FC1" w:rsidP="00A408A5">
      <w:pPr>
        <w:ind w:firstLine="708"/>
        <w:jc w:val="both"/>
      </w:pPr>
      <w:r w:rsidRPr="00C52FC1">
        <w:t xml:space="preserve">Суд, исследовав материалы дела, считает вину </w:t>
      </w:r>
      <w:r w:rsidR="00F11DAC">
        <w:t>Моспан</w:t>
      </w:r>
      <w:r w:rsidR="00F11DAC">
        <w:t xml:space="preserve"> О.В.</w:t>
      </w:r>
      <w:r w:rsidRPr="00C52FC1">
        <w:t xml:space="preserve"> в совершении административного правонарушения, предусмотренного </w:t>
      </w:r>
      <w:r w:rsidRPr="00C52FC1" w:rsidR="00143CF1">
        <w:t xml:space="preserve">ч. 1 </w:t>
      </w:r>
      <w:r w:rsidRPr="00C52FC1">
        <w:t xml:space="preserve">ст. 6.8 КоАП РФ полностью доказанной. </w:t>
      </w:r>
    </w:p>
    <w:p w:rsidR="00200206" w:rsidRPr="00C52FC1" w:rsidP="00A408A5">
      <w:pPr>
        <w:ind w:firstLine="708"/>
        <w:jc w:val="both"/>
      </w:pPr>
      <w:r w:rsidRPr="00C52FC1">
        <w:t xml:space="preserve">Вина </w:t>
      </w:r>
      <w:r w:rsidR="00F11DAC">
        <w:t>Моспан</w:t>
      </w:r>
      <w:r w:rsidR="00F11DAC">
        <w:t xml:space="preserve"> О.В.</w:t>
      </w:r>
      <w:r w:rsidRPr="00C52FC1">
        <w:t xml:space="preserve"> в совершении данного административного правонарушения подтверждается материалами дела, в том числе: </w:t>
      </w:r>
    </w:p>
    <w:p w:rsidR="00200206" w:rsidRPr="00C52FC1" w:rsidP="00822420">
      <w:pPr>
        <w:tabs>
          <w:tab w:val="left" w:pos="993"/>
        </w:tabs>
        <w:ind w:firstLine="708"/>
        <w:jc w:val="both"/>
      </w:pPr>
      <w:r w:rsidRPr="00C52FC1">
        <w:t>-</w:t>
      </w:r>
      <w:r w:rsidRPr="00C52FC1" w:rsidR="00143CF1">
        <w:tab/>
      </w:r>
      <w:r w:rsidRPr="00C52FC1">
        <w:t xml:space="preserve">протоколом № РК </w:t>
      </w:r>
      <w:r w:rsidRPr="00C52FC1" w:rsidR="009D506F">
        <w:t>1</w:t>
      </w:r>
      <w:r w:rsidR="00F11DAC">
        <w:t>22236</w:t>
      </w:r>
      <w:r w:rsidRPr="00C52FC1">
        <w:t xml:space="preserve"> от </w:t>
      </w:r>
      <w:r w:rsidR="00F11DAC">
        <w:t>19</w:t>
      </w:r>
      <w:r w:rsidRPr="00C52FC1">
        <w:t>.</w:t>
      </w:r>
      <w:r w:rsidR="00F11DAC">
        <w:t>04</w:t>
      </w:r>
      <w:r w:rsidRPr="00C52FC1">
        <w:t>.201</w:t>
      </w:r>
      <w:r w:rsidRPr="00C52FC1" w:rsidR="00143CF1">
        <w:t>7</w:t>
      </w:r>
      <w:r w:rsidRPr="00C52FC1">
        <w:t xml:space="preserve"> г. (л.д.1);</w:t>
      </w:r>
    </w:p>
    <w:p w:rsidR="00200206" w:rsidRPr="00C52FC1" w:rsidP="00822420">
      <w:pPr>
        <w:tabs>
          <w:tab w:val="left" w:pos="993"/>
        </w:tabs>
        <w:ind w:firstLine="708"/>
        <w:jc w:val="both"/>
      </w:pPr>
      <w:r w:rsidRPr="00C52FC1">
        <w:t>-</w:t>
      </w:r>
      <w:r w:rsidRPr="00C52FC1" w:rsidR="00143CF1">
        <w:tab/>
      </w:r>
      <w:r w:rsidRPr="00C52FC1" w:rsidR="009D506F">
        <w:t>определением по делу об административном правонарушении</w:t>
      </w:r>
      <w:r w:rsidRPr="00C52FC1">
        <w:t xml:space="preserve"> (л.д.2);</w:t>
      </w:r>
    </w:p>
    <w:p w:rsidR="009D506F" w:rsidRPr="00C52FC1" w:rsidP="009D506F">
      <w:pPr>
        <w:tabs>
          <w:tab w:val="left" w:pos="993"/>
        </w:tabs>
        <w:ind w:firstLine="708"/>
        <w:jc w:val="both"/>
      </w:pPr>
      <w:r w:rsidRPr="00C52FC1">
        <w:t>-</w:t>
      </w:r>
      <w:r w:rsidRPr="00C52FC1">
        <w:tab/>
        <w:t xml:space="preserve">рапортом </w:t>
      </w:r>
      <w:r w:rsidR="00F11DAC">
        <w:t>оперативного дежурного дежурной части отделения полиции № 1 отдела МВД РФ по г. Феодосии</w:t>
      </w:r>
      <w:r w:rsidRPr="00C52FC1" w:rsidR="00C52FC1">
        <w:t xml:space="preserve"> </w:t>
      </w:r>
      <w:r w:rsidRPr="00C52FC1">
        <w:t>(л.д.3);</w:t>
      </w:r>
    </w:p>
    <w:p w:rsidR="00F11DAC" w:rsidP="00822420">
      <w:pPr>
        <w:tabs>
          <w:tab w:val="left" w:pos="993"/>
        </w:tabs>
        <w:ind w:firstLine="708"/>
        <w:jc w:val="both"/>
      </w:pPr>
      <w:r>
        <w:t>-</w:t>
      </w:r>
      <w:r>
        <w:tab/>
        <w:t xml:space="preserve">протоколом </w:t>
      </w:r>
      <w:r w:rsidR="00EF30B7">
        <w:t>осмотра места происшествия</w:t>
      </w:r>
      <w:r w:rsidR="000C012B">
        <w:t xml:space="preserve"> с </w:t>
      </w:r>
      <w:r w:rsidR="000C012B">
        <w:t>фототаблицей</w:t>
      </w:r>
      <w:r w:rsidR="00EF30B7">
        <w:t xml:space="preserve"> (л.д.</w:t>
      </w:r>
      <w:r w:rsidR="000C012B">
        <w:t>4-7</w:t>
      </w:r>
      <w:r w:rsidR="00EF30B7">
        <w:t>)</w:t>
      </w:r>
      <w:r w:rsidR="000C012B">
        <w:t>;</w:t>
      </w:r>
    </w:p>
    <w:p w:rsidR="00200206" w:rsidRPr="00C52FC1" w:rsidP="00822420">
      <w:pPr>
        <w:tabs>
          <w:tab w:val="left" w:pos="993"/>
        </w:tabs>
        <w:ind w:firstLine="708"/>
        <w:jc w:val="both"/>
      </w:pPr>
      <w:r w:rsidRPr="00C52FC1">
        <w:t>-</w:t>
      </w:r>
      <w:r w:rsidRPr="00C52FC1" w:rsidR="00481820">
        <w:tab/>
        <w:t xml:space="preserve">объяснением </w:t>
      </w:r>
      <w:r w:rsidR="000C012B">
        <w:t>Моспан</w:t>
      </w:r>
      <w:r w:rsidR="000C012B">
        <w:t xml:space="preserve"> О.В.</w:t>
      </w:r>
      <w:r w:rsidRPr="00C52FC1">
        <w:t xml:space="preserve"> (л.д.</w:t>
      </w:r>
      <w:r w:rsidR="000C012B">
        <w:t>8</w:t>
      </w:r>
      <w:r w:rsidRPr="00C52FC1">
        <w:t>);</w:t>
      </w:r>
    </w:p>
    <w:p w:rsidR="00952C5A" w:rsidRPr="00C52FC1" w:rsidP="000C012B">
      <w:pPr>
        <w:tabs>
          <w:tab w:val="left" w:pos="993"/>
        </w:tabs>
        <w:ind w:firstLine="708"/>
        <w:jc w:val="both"/>
      </w:pPr>
      <w:r w:rsidRPr="00C52FC1">
        <w:t>-</w:t>
      </w:r>
      <w:r w:rsidRPr="00C52FC1">
        <w:tab/>
        <w:t>заключением эксперта № 1/</w:t>
      </w:r>
      <w:r w:rsidR="000C012B">
        <w:t>843</w:t>
      </w:r>
      <w:r w:rsidRPr="00C52FC1">
        <w:t xml:space="preserve"> от </w:t>
      </w:r>
      <w:r w:rsidR="000C012B">
        <w:t>13</w:t>
      </w:r>
      <w:r w:rsidRPr="00C52FC1">
        <w:t>.</w:t>
      </w:r>
      <w:r w:rsidR="000C012B">
        <w:t>04</w:t>
      </w:r>
      <w:r w:rsidRPr="00C52FC1">
        <w:t>.2017 г. (л.д.</w:t>
      </w:r>
      <w:r w:rsidR="000C012B">
        <w:t>10-13).</w:t>
      </w:r>
    </w:p>
    <w:p w:rsidR="00200206" w:rsidRPr="00C52FC1" w:rsidP="00A408A5">
      <w:pPr>
        <w:ind w:firstLine="708"/>
        <w:jc w:val="both"/>
      </w:pPr>
      <w:r w:rsidRPr="00C52FC1"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200206" w:rsidRPr="00C52FC1" w:rsidP="00A408A5">
      <w:pPr>
        <w:ind w:firstLine="708"/>
        <w:jc w:val="both"/>
      </w:pPr>
      <w:r w:rsidRPr="00C52FC1">
        <w:t xml:space="preserve">Таким образом, вина </w:t>
      </w:r>
      <w:r w:rsidR="000C012B">
        <w:t>Моспан</w:t>
      </w:r>
      <w:r w:rsidR="000C012B">
        <w:t xml:space="preserve"> О.В.</w:t>
      </w:r>
      <w:r w:rsidRPr="00C52FC1">
        <w:t xml:space="preserve"> в совершении административного правонарушения, предусмотренного </w:t>
      </w:r>
      <w:r w:rsidRPr="00C52FC1" w:rsidR="00481820">
        <w:t xml:space="preserve">ч. 1 </w:t>
      </w:r>
      <w:r w:rsidRPr="00C52FC1">
        <w:t xml:space="preserve">ст. 6.8 Кодекса РФ об административных правонарушениях, полностью нашла свое подтверждение при рассмотрении дела, так как он совершил – </w:t>
      </w:r>
      <w:r w:rsidRPr="00C52FC1" w:rsidR="00481820">
        <w:t>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200206" w:rsidRPr="00C52FC1" w:rsidP="00A408A5">
      <w:pPr>
        <w:ind w:firstLine="708"/>
        <w:jc w:val="both"/>
      </w:pPr>
      <w:r w:rsidRPr="00C52FC1"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200206" w:rsidRPr="00C52FC1" w:rsidP="00A408A5">
      <w:pPr>
        <w:ind w:firstLine="708"/>
        <w:jc w:val="both"/>
      </w:pPr>
      <w:r w:rsidRPr="00C52FC1">
        <w:t xml:space="preserve">Обстоятельств, смягчающих и отягчающих административную ответственность, судом не установлено.       </w:t>
      </w:r>
    </w:p>
    <w:p w:rsidR="00200206" w:rsidRPr="00C52FC1" w:rsidP="00A408A5">
      <w:pPr>
        <w:ind w:firstLine="708"/>
        <w:jc w:val="both"/>
      </w:pPr>
      <w:r w:rsidRPr="00C52FC1">
        <w:t xml:space="preserve">При таких обстоятельствах суд считает необходимым назначить </w:t>
      </w:r>
      <w:r w:rsidR="000C012B">
        <w:t>Моспан</w:t>
      </w:r>
      <w:r w:rsidR="000C012B">
        <w:t xml:space="preserve"> О.В.</w:t>
      </w:r>
      <w:r w:rsidRPr="00C52FC1">
        <w:t xml:space="preserve"> наказание в виде административного штрафа.</w:t>
      </w:r>
    </w:p>
    <w:p w:rsidR="00200206" w:rsidRPr="00C52FC1" w:rsidP="00822420">
      <w:pPr>
        <w:ind w:firstLine="708"/>
        <w:jc w:val="both"/>
      </w:pPr>
      <w:r w:rsidRPr="00C52FC1">
        <w:t>На основании изложенного, руководствуясь ст.</w:t>
      </w:r>
      <w:r w:rsidRPr="00C52FC1" w:rsidR="00822420">
        <w:t xml:space="preserve"> </w:t>
      </w:r>
      <w:r w:rsidRPr="00C52FC1">
        <w:t>6.8 ч.</w:t>
      </w:r>
      <w:r w:rsidRPr="00C52FC1" w:rsidR="00822420">
        <w:t xml:space="preserve"> </w:t>
      </w:r>
      <w:r w:rsidRPr="00C52FC1">
        <w:t>1, 29.9, 29.10 КоАП РФ судья,</w:t>
      </w:r>
      <w:r w:rsidRPr="00C52FC1" w:rsidR="00822420">
        <w:t> </w:t>
      </w:r>
      <w:r w:rsidRPr="00C52FC1">
        <w:t>-</w:t>
      </w:r>
    </w:p>
    <w:p w:rsidR="009D506F" w:rsidRPr="00C52FC1" w:rsidP="00A408A5">
      <w:pPr>
        <w:jc w:val="center"/>
      </w:pPr>
    </w:p>
    <w:p w:rsidR="00200206" w:rsidRPr="00C52FC1" w:rsidP="00A408A5">
      <w:pPr>
        <w:jc w:val="center"/>
      </w:pPr>
      <w:r w:rsidRPr="00C52FC1">
        <w:t>П</w:t>
      </w:r>
      <w:r w:rsidRPr="00C52FC1" w:rsidR="00822420">
        <w:t xml:space="preserve"> </w:t>
      </w:r>
      <w:r w:rsidRPr="00C52FC1">
        <w:t>О</w:t>
      </w:r>
      <w:r w:rsidRPr="00C52FC1" w:rsidR="00822420">
        <w:t xml:space="preserve"> </w:t>
      </w:r>
      <w:r w:rsidRPr="00C52FC1">
        <w:t>С</w:t>
      </w:r>
      <w:r w:rsidRPr="00C52FC1" w:rsidR="00822420">
        <w:t xml:space="preserve"> </w:t>
      </w:r>
      <w:r w:rsidRPr="00C52FC1">
        <w:t>Т</w:t>
      </w:r>
      <w:r w:rsidRPr="00C52FC1" w:rsidR="00822420">
        <w:t xml:space="preserve"> </w:t>
      </w:r>
      <w:r w:rsidRPr="00C52FC1">
        <w:t>А</w:t>
      </w:r>
      <w:r w:rsidRPr="00C52FC1" w:rsidR="00822420">
        <w:t xml:space="preserve"> </w:t>
      </w:r>
      <w:r w:rsidRPr="00C52FC1">
        <w:t>Н</w:t>
      </w:r>
      <w:r w:rsidRPr="00C52FC1" w:rsidR="00822420">
        <w:t xml:space="preserve"> </w:t>
      </w:r>
      <w:r w:rsidRPr="00C52FC1">
        <w:t>О</w:t>
      </w:r>
      <w:r w:rsidRPr="00C52FC1" w:rsidR="00822420">
        <w:t xml:space="preserve"> </w:t>
      </w:r>
      <w:r w:rsidRPr="00C52FC1">
        <w:t>В</w:t>
      </w:r>
      <w:r w:rsidRPr="00C52FC1" w:rsidR="00822420">
        <w:t xml:space="preserve"> </w:t>
      </w:r>
      <w:r w:rsidRPr="00C52FC1">
        <w:t>И</w:t>
      </w:r>
      <w:r w:rsidRPr="00C52FC1" w:rsidR="00822420">
        <w:t xml:space="preserve"> </w:t>
      </w:r>
      <w:r w:rsidRPr="00C52FC1">
        <w:t>Л:</w:t>
      </w:r>
    </w:p>
    <w:p w:rsidR="00200206" w:rsidRPr="00C52FC1" w:rsidP="00A408A5">
      <w:pPr>
        <w:jc w:val="center"/>
      </w:pPr>
    </w:p>
    <w:p w:rsidR="00200206" w:rsidRPr="00C52FC1" w:rsidP="00A408A5">
      <w:pPr>
        <w:ind w:firstLine="708"/>
        <w:jc w:val="both"/>
      </w:pPr>
      <w:r>
        <w:rPr>
          <w:bCs/>
        </w:rPr>
        <w:t>МОСПАН ОЛЕГА ВЛАДИМИРОВИЧА</w:t>
      </w:r>
      <w:r w:rsidRPr="00C52FC1">
        <w:t xml:space="preserve"> </w:t>
      </w:r>
      <w:r w:rsidRPr="00C52FC1">
        <w:t>признать виновн</w:t>
      </w:r>
      <w:r w:rsidRPr="00C52FC1" w:rsidR="009D506F">
        <w:t>ым</w:t>
      </w:r>
      <w:r w:rsidRPr="00C52FC1">
        <w:t xml:space="preserve"> в совершении правонарушения, предусмотренного</w:t>
      </w:r>
      <w:r w:rsidRPr="00C52FC1" w:rsidR="00822420">
        <w:t xml:space="preserve"> ч. 1</w:t>
      </w:r>
      <w:r w:rsidRPr="00C52FC1">
        <w:t xml:space="preserve"> ст. 6.8 КоАП РФ и подвергнуть наказанию в виде административного штрафа в размере 4000 (четырех тысяч) рублей. </w:t>
      </w:r>
    </w:p>
    <w:p w:rsidR="00822420" w:rsidRPr="00C52FC1" w:rsidP="00822420">
      <w:pPr>
        <w:ind w:firstLine="708"/>
        <w:jc w:val="both"/>
      </w:pPr>
      <w:r w:rsidRPr="00C52FC1">
        <w:t xml:space="preserve">Реквизиты для оплаты штрафа: </w:t>
      </w:r>
      <w:r w:rsidR="00476A88">
        <w:t>УФК по Республике Крым (ОМВД России по г.</w:t>
      </w:r>
      <w:r w:rsidR="000C012B">
        <w:t> </w:t>
      </w:r>
      <w:r w:rsidR="00476A88">
        <w:t>Феодосии), </w:t>
      </w:r>
      <w:r w:rsidRPr="0015137B" w:rsidR="00476A88">
        <w:t>л</w:t>
      </w:r>
      <w:r w:rsidR="00476A88">
        <w:t>/</w:t>
      </w:r>
      <w:r w:rsidRPr="0015137B" w:rsidR="00476A88">
        <w:t>с</w:t>
      </w:r>
      <w:r w:rsidR="00476A88">
        <w:t> </w:t>
      </w:r>
      <w:r w:rsidRPr="0015137B" w:rsidR="00476A88">
        <w:t>№</w:t>
      </w:r>
      <w:r w:rsidR="00476A88">
        <w:t xml:space="preserve"> 04751А92680, </w:t>
      </w:r>
      <w:r w:rsidRPr="0015137B" w:rsidR="00476A88">
        <w:t>р/</w:t>
      </w:r>
      <w:r w:rsidRPr="0015137B" w:rsidR="00476A88">
        <w:t>сч</w:t>
      </w:r>
      <w:r w:rsidRPr="0015137B" w:rsidR="00476A88">
        <w:t>:</w:t>
      </w:r>
      <w:r w:rsidR="00476A88">
        <w:t> </w:t>
      </w:r>
      <w:r w:rsidRPr="0015137B" w:rsidR="00476A88">
        <w:t>40101810335100010001</w:t>
      </w:r>
      <w:r w:rsidR="00476A88">
        <w:t xml:space="preserve"> в</w:t>
      </w:r>
      <w:r w:rsidRPr="00DE5161" w:rsidR="00476A88">
        <w:t xml:space="preserve"> </w:t>
      </w:r>
      <w:r w:rsidRPr="0015137B" w:rsidR="00476A88">
        <w:t>Отделение РК г. Симферополь, БИК:</w:t>
      </w:r>
      <w:r w:rsidR="00476A88">
        <w:t> </w:t>
      </w:r>
      <w:r w:rsidRPr="0015137B" w:rsidR="00476A88">
        <w:t>043510001, ИНН:</w:t>
      </w:r>
      <w:r w:rsidR="00476A88">
        <w:t> </w:t>
      </w:r>
      <w:r w:rsidRPr="0015137B" w:rsidR="00476A88">
        <w:t>9108000186, КПП:</w:t>
      </w:r>
      <w:r w:rsidR="00476A88">
        <w:t> </w:t>
      </w:r>
      <w:r w:rsidRPr="0015137B" w:rsidR="00476A88">
        <w:t>910801001, ОКТМО:</w:t>
      </w:r>
      <w:r w:rsidR="00476A88">
        <w:t> </w:t>
      </w:r>
      <w:r w:rsidRPr="0015137B" w:rsidR="00476A88">
        <w:t>35726000,</w:t>
      </w:r>
      <w:r w:rsidRPr="00DE5161" w:rsidR="00476A88">
        <w:t xml:space="preserve"> </w:t>
      </w:r>
      <w:r w:rsidRPr="0015137B" w:rsidR="00476A88">
        <w:t>КБК:</w:t>
      </w:r>
      <w:r w:rsidR="00476A88">
        <w:t> </w:t>
      </w:r>
      <w:r w:rsidRPr="0015137B" w:rsidR="00476A88">
        <w:t>18811612000016000140,</w:t>
      </w:r>
      <w:r w:rsidRPr="00DE5161" w:rsidR="00476A88">
        <w:t xml:space="preserve"> </w:t>
      </w:r>
      <w:r w:rsidRPr="000C012B" w:rsidR="00476A88">
        <w:t>УИН: </w:t>
      </w:r>
      <w:r w:rsidRPr="000C012B" w:rsidR="000C012B">
        <w:t>18880382170001222368</w:t>
      </w:r>
      <w:r w:rsidRPr="000C012B" w:rsidR="00476A88">
        <w:t xml:space="preserve">, </w:t>
      </w:r>
      <w:r w:rsidR="00476A88">
        <w:t>н</w:t>
      </w:r>
      <w:r w:rsidRPr="0015137B" w:rsidR="00476A88">
        <w:t>азначение платежа: Денежные взыскания (штрафы) за нарушение законодательства РФ противодействии легализации (отмыванию)доходов, полученных преступным путем, и финансированию терроризма, об обороте наркотических и психотропных средс</w:t>
      </w:r>
      <w:r w:rsidR="00476A88">
        <w:t>тв</w:t>
      </w:r>
      <w:r w:rsidRPr="00C52FC1">
        <w:t>.</w:t>
      </w:r>
    </w:p>
    <w:p w:rsidR="00200206" w:rsidRPr="00C52FC1" w:rsidP="00A408A5">
      <w:pPr>
        <w:ind w:firstLine="708"/>
        <w:jc w:val="both"/>
      </w:pPr>
      <w:r w:rsidRPr="00C52FC1">
        <w:t xml:space="preserve">Разъяснить </w:t>
      </w:r>
      <w:r w:rsidR="000C012B">
        <w:t>Моспан</w:t>
      </w:r>
      <w:r w:rsidR="000C012B">
        <w:t xml:space="preserve"> О.В.</w:t>
      </w:r>
      <w:r w:rsidRPr="00C52FC1"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3071" w:rsidRPr="00C52FC1" w:rsidP="00E43071">
      <w:pPr>
        <w:ind w:firstLine="708"/>
        <w:jc w:val="both"/>
      </w:pPr>
      <w:r w:rsidRPr="00C52FC1"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E43071" w:rsidRPr="00C52FC1" w:rsidP="00E43071"/>
    <w:p w:rsidR="00E43071" w:rsidRPr="00C52FC1" w:rsidP="00E43071"/>
    <w:p w:rsidR="00E43071" w:rsidRPr="00C401C8" w:rsidP="00E43071">
      <w:r w:rsidRPr="00C401C8">
        <w:t xml:space="preserve">Мировой судья                      </w:t>
      </w:r>
      <w:r w:rsidRPr="00C401C8" w:rsidR="00BE1AF4">
        <w:tab/>
      </w:r>
      <w:r w:rsidRPr="00C401C8" w:rsidR="006C697D">
        <w:t xml:space="preserve">  </w:t>
      </w:r>
      <w:r w:rsidRPr="00C401C8">
        <w:t xml:space="preserve">       </w:t>
      </w:r>
      <w:r w:rsidRPr="00C401C8">
        <w:tab/>
      </w:r>
      <w:r w:rsidR="00C401C8">
        <w:t>/подпись/</w:t>
      </w:r>
      <w:r w:rsidRPr="00C401C8">
        <w:tab/>
      </w:r>
      <w:r w:rsidRPr="00C401C8">
        <w:tab/>
        <w:t xml:space="preserve"> </w:t>
      </w:r>
      <w:r w:rsidRPr="00C401C8" w:rsidR="006C697D">
        <w:t xml:space="preserve">                       </w:t>
      </w:r>
      <w:r w:rsidRPr="00C401C8">
        <w:t>И.Ю. Макаров</w:t>
      </w:r>
    </w:p>
    <w:p w:rsidR="00E43071" w:rsidRPr="00C401C8" w:rsidP="00E43071"/>
    <w:p w:rsidR="00E43071" w:rsidRPr="00C401C8" w:rsidP="00E43071">
      <w:r w:rsidRPr="00C401C8">
        <w:t>Копия верна:</w:t>
      </w:r>
    </w:p>
    <w:p w:rsidR="006C697D" w:rsidRPr="00C401C8" w:rsidP="00E43071"/>
    <w:p w:rsidR="00E43071" w:rsidRPr="00C401C8" w:rsidP="00E43071">
      <w:r w:rsidRPr="00C401C8">
        <w:t>Судья</w:t>
      </w:r>
      <w:r w:rsidRPr="00C401C8">
        <w:tab/>
      </w:r>
      <w:r w:rsidRPr="00C401C8">
        <w:tab/>
      </w:r>
      <w:r w:rsidRPr="00C401C8">
        <w:tab/>
      </w:r>
      <w:r w:rsidRPr="00C401C8">
        <w:tab/>
      </w:r>
      <w:r w:rsidRPr="00C401C8">
        <w:tab/>
      </w:r>
      <w:r w:rsidRPr="00C401C8" w:rsidR="00BE1AF4">
        <w:tab/>
      </w:r>
      <w:r w:rsidRPr="00C401C8">
        <w:t>И.Ю. Макаров</w:t>
      </w:r>
    </w:p>
    <w:p w:rsidR="00E43071" w:rsidRPr="00C401C8" w:rsidP="00E43071"/>
    <w:p w:rsidR="00E43071" w:rsidRPr="00C401C8" w:rsidP="00E43071">
      <w:r w:rsidRPr="00C401C8">
        <w:t>Секретарь</w:t>
      </w:r>
      <w:r w:rsidRPr="00C401C8">
        <w:tab/>
      </w:r>
      <w:r w:rsidRPr="00C401C8">
        <w:tab/>
      </w:r>
      <w:r w:rsidRPr="00C401C8">
        <w:tab/>
      </w:r>
      <w:r w:rsidRPr="00C401C8">
        <w:tab/>
      </w:r>
      <w:r w:rsidRPr="00C401C8" w:rsidR="00BE1AF4">
        <w:tab/>
      </w:r>
      <w:r w:rsidRPr="00C401C8" w:rsidR="000C012B">
        <w:t>О.В. Сотникова</w:t>
      </w:r>
    </w:p>
    <w:p w:rsidR="00200206" w:rsidRPr="00C401C8" w:rsidP="00E43071">
      <w:pPr>
        <w:ind w:firstLine="708"/>
        <w:jc w:val="both"/>
      </w:pPr>
    </w:p>
    <w:sectPr w:rsidSect="007113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FF"/>
    <w:rsid w:val="000C012B"/>
    <w:rsid w:val="00143CF1"/>
    <w:rsid w:val="0015137B"/>
    <w:rsid w:val="00166F07"/>
    <w:rsid w:val="00200206"/>
    <w:rsid w:val="003B3DF5"/>
    <w:rsid w:val="003D4736"/>
    <w:rsid w:val="00476A88"/>
    <w:rsid w:val="00481820"/>
    <w:rsid w:val="004A0F72"/>
    <w:rsid w:val="004F5199"/>
    <w:rsid w:val="005E2325"/>
    <w:rsid w:val="00692998"/>
    <w:rsid w:val="006C697D"/>
    <w:rsid w:val="00711359"/>
    <w:rsid w:val="00822420"/>
    <w:rsid w:val="008E69B4"/>
    <w:rsid w:val="00952C5A"/>
    <w:rsid w:val="009D506F"/>
    <w:rsid w:val="00A119DB"/>
    <w:rsid w:val="00A13E68"/>
    <w:rsid w:val="00A2696B"/>
    <w:rsid w:val="00A408A5"/>
    <w:rsid w:val="00A66FAF"/>
    <w:rsid w:val="00B104FF"/>
    <w:rsid w:val="00B15515"/>
    <w:rsid w:val="00B31BA5"/>
    <w:rsid w:val="00BE1AF4"/>
    <w:rsid w:val="00C401C8"/>
    <w:rsid w:val="00C52FC1"/>
    <w:rsid w:val="00CD3B70"/>
    <w:rsid w:val="00DC69CF"/>
    <w:rsid w:val="00DE5161"/>
    <w:rsid w:val="00E43071"/>
    <w:rsid w:val="00EF30B7"/>
    <w:rsid w:val="00F11D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EFAAD9C-4AE2-4C62-83CA-A69CE926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A5"/>
    <w:rPr>
      <w:sz w:val="24"/>
      <w:szCs w:val="24"/>
      <w:lang w:val="ru-RU" w:eastAsia="ru-RU"/>
    </w:rPr>
  </w:style>
  <w:style w:type="paragraph" w:styleId="Heading1">
    <w:name w:val="heading 1"/>
    <w:basedOn w:val="Normal"/>
    <w:link w:val="1"/>
    <w:uiPriority w:val="9"/>
    <w:qFormat/>
    <w:rsid w:val="00143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43CF1"/>
    <w:rPr>
      <w:b/>
      <w:bCs/>
      <w:kern w:val="36"/>
      <w:sz w:val="48"/>
      <w:szCs w:val="48"/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C69C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69C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