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5-89-480/2017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13 декабря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ГУБАРЬ Н.Н., паспортные данные, гражданина Российской Федерации, являющегося генеральным директором наименование организации, (юридический адрес: адрес Республика, адрес, ИНН: телефон, КПП: т</w:t>
      </w:r>
      <w:r>
        <w:t>елефон, внесена запись в ЕГРЮЛ дата), зарегистрированного и проживающего по адресу: адрес Республика, адрес, 44.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Губарь</w:t>
      </w:r>
      <w:r>
        <w:t xml:space="preserve"> Н.Н., будучи генеральным директором наименование о</w:t>
      </w:r>
      <w:r>
        <w:t>рганизации, совершил административное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</w:t>
      </w:r>
      <w:r>
        <w:t xml:space="preserve">:  </w:t>
      </w:r>
    </w:p>
    <w:p w:rsidR="00A77B3E">
      <w:r>
        <w:t xml:space="preserve">В судебном заседании </w:t>
      </w:r>
      <w:r>
        <w:t>Губарь</w:t>
      </w:r>
      <w:r>
        <w:t xml:space="preserve"> Н.Н., в совершении административного правонарушения, вину признал.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 xml:space="preserve">Надлежащим образом </w:t>
      </w:r>
      <w:r>
        <w:t xml:space="preserve">уведомленный </w:t>
      </w:r>
      <w:r>
        <w:t>Губарь</w:t>
      </w:r>
      <w:r>
        <w:t xml:space="preserve"> Н.Н. не явился. Ходатайств о отложении судебного заседания на более поздний срок не предоставил.</w:t>
      </w:r>
    </w:p>
    <w:p w:rsidR="00A77B3E">
      <w:r>
        <w:t xml:space="preserve">Суд, исследовав материалы дела, считает вину </w:t>
      </w:r>
      <w:r>
        <w:t>Губарь</w:t>
      </w:r>
      <w:r>
        <w:t xml:space="preserve"> Н.Н. в совершении административного правонарушения, предусмотренного ст. 15.5 КоАП РФ, </w:t>
      </w:r>
      <w:r>
        <w:t xml:space="preserve">полностью доказанной. </w:t>
      </w:r>
    </w:p>
    <w:p w:rsidR="00A77B3E">
      <w:r>
        <w:t xml:space="preserve">Вина </w:t>
      </w:r>
      <w:r>
        <w:t>Губарь</w:t>
      </w:r>
      <w:r>
        <w:t xml:space="preserve"> Н.Н. в совершении данного административного правонарушения подтверждается протоколом об административном правонарушении № ... от дата, а также материалами дела, поскольку достоверность доказательств, имеющихся в материала</w:t>
      </w:r>
      <w:r>
        <w:t>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</w:t>
      </w:r>
      <w:r>
        <w:t xml:space="preserve">тративной ответственности соблюдены.  </w:t>
      </w:r>
    </w:p>
    <w:p w:rsidR="00A77B3E">
      <w:r>
        <w:t xml:space="preserve">Таким образом, вина </w:t>
      </w:r>
      <w:r>
        <w:t>Губарь</w:t>
      </w:r>
      <w:r>
        <w:t xml:space="preserve"> Н.Н.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>При на</w:t>
      </w:r>
      <w:r>
        <w:t xml:space="preserve">значении наказания, в соответствии со ст. 4.1-4.3 Кодекса РФ об административных правонарушениях, суд учитывает тяжесть содеянного.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таких обсто</w:t>
      </w:r>
      <w:r>
        <w:t xml:space="preserve">ятельствах суд считает необходимым назначить </w:t>
      </w:r>
      <w:r>
        <w:t>Губарь</w:t>
      </w:r>
      <w:r>
        <w:t xml:space="preserve"> Н.Н. наказание в виде административного штрафа.</w:t>
      </w:r>
    </w:p>
    <w:p w:rsidR="00A77B3E">
      <w:r>
        <w:t>На основании изложенного, руководствуясь ст.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Губарь</w:t>
      </w:r>
      <w:r>
        <w:t xml:space="preserve"> Н.Н. признать виновным в совершении правонаруш</w:t>
      </w:r>
      <w:r>
        <w:t>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>Реквизиты для оплаты штрафа: КБК ..., ОКТМО ..., получатель УФК по адрес для Межрайонной ИФНС России №4 по адре</w:t>
      </w:r>
      <w:r>
        <w:t>с, ИНН ..., КПП ... р/с ..., Наименование банка: отделение по адрес ЦБРФ открытый УФК по РК, БИК: ....</w:t>
      </w:r>
    </w:p>
    <w:p w:rsidR="00A77B3E">
      <w:r>
        <w:t>Разъяснить лицу, привлекаемому к административной ответственности, что в соответствии со ст. 20.25 ч. 1 КоАП РФ неуплата штрафа в 60-дневный срок с момен</w:t>
      </w:r>
      <w:r>
        <w:t>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>
        <w:t>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</w:t>
      </w:r>
      <w:r>
        <w:t>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34"/>
    <w:rsid w:val="009301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D714B0-0C45-48D6-8DB5-290343E6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