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5-89-488/2017</w:t>
      </w:r>
    </w:p>
    <w:p w:rsidR="00A77B3E">
      <w:r>
        <w:t>П О С Т А Н О В Л Е Н И Е</w:t>
      </w:r>
    </w:p>
    <w:p w:rsidR="00A77B3E">
      <w:r>
        <w:t xml:space="preserve">14 ноября 2017 года </w:t>
        <w:tab/>
        <w:tab/>
        <w:tab/>
        <w:tab/>
        <w:tab/>
        <w:tab/>
        <w:tab/>
        <w:tab/>
        <w:tab/>
        <w:t xml:space="preserve">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>КАЧАН Ю.Е., паспортные данные... адрес, гражданина Российской Федерации, не работающего, женатого,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12.8 ч. 1 КоАП РФ,</w:t>
      </w:r>
    </w:p>
    <w:p w:rsidR="00A77B3E">
      <w:r>
        <w:t>У С Т А Н О В И Л:</w:t>
      </w:r>
    </w:p>
    <w:p w:rsidR="00A77B3E">
      <w:r>
        <w:tab/>
        <w:t>Качан Ю.Е. совершил административное правонарушение, предусмотренное ч. 1 ст. 12.8 КоАП РФ -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обстоятельствах:</w:t>
      </w:r>
    </w:p>
    <w:p w:rsidR="00A77B3E">
      <w:r>
        <w:tab/>
        <w:t>Качан Ю.Е., в нарушение п. 2.7 ПДД РФ, ... г. в 21 час 40 минут в районе дома № ..., расположенного по ..., управлял транспортным средством – автомобилем «...», с государственными регистрационными знаками ..., находясь в состоянии алкогольного опьянения, что подтверждается результатами теста, проведенного техническим средством измерения «алкотектор «...», согласно результатам которого установлено состояние алкогольного опьянения.</w:t>
      </w:r>
    </w:p>
    <w:p w:rsidR="00A77B3E">
      <w:r>
        <w:tab/>
        <w:t>Качан Ю.Е. в судебном заседании вину в совершении правонарушения признал.</w:t>
      </w:r>
    </w:p>
    <w:p w:rsidR="00A77B3E">
      <w:r>
        <w:t xml:space="preserve">Суд, исследовав материалы дела, считает вину Качан Ю.Е.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Качан Ю.Е.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  <w:tab/>
        <w:t>протоколом об административном правонарушении № ... от ... г. (л.д.1);</w:t>
      </w:r>
    </w:p>
    <w:p w:rsidR="00A77B3E">
      <w:r>
        <w:t>-</w:t>
        <w:tab/>
        <w:t>протоколом об отстранении от управления транспортным средством ... от ... г. (л.д.2);</w:t>
      </w:r>
    </w:p>
    <w:p w:rsidR="00A77B3E">
      <w:r>
        <w:t>-</w:t>
        <w:tab/>
        <w:t>результатами теста (л.д.3);</w:t>
      </w:r>
    </w:p>
    <w:p w:rsidR="00A77B3E">
      <w:r>
        <w:t>-</w:t>
        <w:tab/>
        <w:t>актом освидетельствования на состояние алкогольного опьянения ... от ...</w:t>
      </w:r>
    </w:p>
    <w:p w:rsidR="00A77B3E">
      <w:r>
        <w:t>-</w:t>
        <w:tab/>
        <w:t>объяснением Качан Ю.Е. (л.д.5);</w:t>
      </w:r>
    </w:p>
    <w:p w:rsidR="00A77B3E">
      <w:r>
        <w:t>-</w:t>
        <w:tab/>
        <w:t>объяснением ФИО. (л.д.6);</w:t>
      </w:r>
    </w:p>
    <w:p w:rsidR="00A77B3E">
      <w:r>
        <w:t>-</w:t>
        <w:tab/>
        <w:t>объяснением ФИО (л.д.7);</w:t>
      </w:r>
    </w:p>
    <w:p w:rsidR="00A77B3E">
      <w:r>
        <w:t>-</w:t>
        <w:tab/>
        <w:t>рапортом инспектора ДПС ОГИБДД ОМВД России по .... (л.д.8);</w:t>
      </w:r>
    </w:p>
    <w:p w:rsidR="00A77B3E">
      <w:r>
        <w:t>-</w:t>
        <w:tab/>
        <w:t>результатами запроса ФИС ГИБДД ОМВД (л.д.10).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Качан Ю.Е.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 xml:space="preserve">При таких обстоятельствах суд считает необходимым назначить Качан Ю.Е. наказание в виде административного штрафа с лишением права управления транспортными средствами. </w:t>
      </w:r>
    </w:p>
    <w:p w:rsidR="00A77B3E">
      <w:r>
        <w:t>На основании изложенного, руководствуясь ст.ст. 12.8 ч. 1, 29.9, 29.10 КоАП РФ судья, -</w:t>
      </w:r>
    </w:p>
    <w:p w:rsidR="00A77B3E">
      <w:r>
        <w:t>П О С Т А Н О В И Л:</w:t>
      </w:r>
    </w:p>
    <w:p w:rsidR="00A77B3E">
      <w:r>
        <w:t xml:space="preserve">КАЧАН Ю.Е.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... КПП: ..., ИНН: ..., ОКТМО: ..., номер счета получателя платежа: ... в отделении по ..., БИК: ..., КБК: ..., УИН: ....</w:t>
      </w:r>
    </w:p>
    <w:p w:rsidR="00A77B3E">
      <w:r>
        <w:t>Разъяснить Качан Ю.Е.,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 Качан Ю.Е.,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>Разъяснить Качан Ю.Е.,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    </w:t>
        <w:tab/>
        <w:t xml:space="preserve">           /подпись/      </w:t>
        <w:tab/>
        <w:tab/>
        <w:tab/>
        <w:t xml:space="preserve">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  <w:tab/>
        <w:tab/>
        <w:tab/>
        <w:tab/>
        <w:tab/>
        <w:tab/>
        <w:t>И.Ю. Макаров</w:t>
      </w:r>
    </w:p>
    <w:p w:rsidR="00A77B3E"/>
    <w:p w:rsidR="00A77B3E">
      <w:r>
        <w:t>Секретарь</w:t>
        <w:tab/>
        <w:tab/>
        <w:tab/>
        <w:tab/>
        <w:tab/>
        <w:t>О.В. Сотникова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