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05-0073/9/2025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(адрес, зд.16,                       каб. 401) Сеттарова фио, паспортные данные, УзССР,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№243486352 по ЛН №910231056424 за период с дата по дата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к/уведомления (л.д. 11-12), к/акта о камеральной проверке (л.д. 15-22), выписка из ЕГРЮЛ (л.д. 29-38),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Сеттарова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79791011410240469636, назначение платежа – штраф за административное правонарушение.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