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05-0143/9/2025                                                                                                                                                                                   </w:t>
      </w:r>
    </w:p>
    <w:p w:rsidR="00A77B3E">
      <w:r>
        <w:t xml:space="preserve">                                                                                       УИД 91MS0009-телефон-телефон  </w:t>
      </w:r>
    </w:p>
    <w:p w:rsidR="00A77B3E"/>
    <w:p w:rsidR="00A77B3E">
      <w:r>
        <w:t>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зарегистрированной по адресу: адрес, проживающей по адресу: адрес, 18-я адрес, паспортные данные, в/у телефон от дата,</w:t>
      </w:r>
    </w:p>
    <w:p w:rsidR="00A77B3E">
      <w:r>
        <w:t xml:space="preserve">                                                                          установил:</w:t>
      </w:r>
    </w:p>
    <w:p w:rsidR="00A77B3E">
      <w:r>
        <w:t>фио дата в время по адресу: адрес,                 1-я адрес, управляла транспортным средством марка автомобиля Гранта» с государственным регистрационным знаком «М830ХН82», имея признаки опьянения – запах алкоголя изо рта, резкое изменение окраски кожных покровов лица, не выполнила законное требование уполномоченного должностного лица о прохождении медицинского освидетельствования на состояние опьянения, чем нарушила пункт 2.3.2 Правил дорожного движения Российской Федерации.</w:t>
      </w:r>
    </w:p>
    <w:p w:rsidR="00A77B3E">
      <w:r>
        <w:t>фиоЕ в судебное заседание не явилась, о дате, времени и месте рассмотрения дела извещена надлежащим образом, ходатайств об отложении судебного разбирательства не поступало, в связи с чем считаю возможным рассмотреть дело в ее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82СИ № 000234 (л.д. 7).</w:t>
      </w:r>
    </w:p>
    <w:p w:rsidR="00A77B3E">
      <w:r>
        <w:t>В связи с отказом от прохождения освидетельствования на состояние алкогольного опьянения, водитель фиоЕ была направлена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последней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274670 об административном правонарушении (л.д. 1), протокол от дата серии 82СИ № 000234 об отстранении от управления транспортным средством (л.д. 7), протокол о направлении на медицинское освидетельствование от дата серия 82МО № 019011 (л.д. 8), протокол  о задержании транспортного средства от дата 82ПЗ №074433 (л.д. 9), объяснение (л.д. 11), рапорт (л.д. 12), СD-диск с видеозаписью, на которой зафиксирован отказ от прохождения освидетельствования на состояние опьянения (л.д. 16),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совершила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виновной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ей наказание в виде административного штрафа в сумме сумма с лишением права управления транспортным средством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18810491251100000517.</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